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1"/>
        <w:tblpPr w:leftFromText="180" w:rightFromText="180" w:vertAnchor="text" w:horzAnchor="page" w:tblpX="6673" w:tblpY="-69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8247C8" w:rsidTr="008247C8">
        <w:trPr>
          <w:trHeight w:val="523"/>
        </w:trPr>
        <w:tc>
          <w:tcPr>
            <w:tcW w:w="5070" w:type="dxa"/>
          </w:tcPr>
          <w:p w:rsidR="008247C8" w:rsidRDefault="008247C8">
            <w:pPr>
              <w:rPr>
                <w:sz w:val="28"/>
                <w:szCs w:val="28"/>
                <w:highlight w:val="yellow"/>
              </w:rPr>
            </w:pPr>
          </w:p>
          <w:p w:rsidR="008247C8" w:rsidRPr="008247C8" w:rsidRDefault="008247C8">
            <w:pPr>
              <w:rPr>
                <w:color w:val="000000" w:themeColor="text1"/>
                <w:szCs w:val="24"/>
              </w:rPr>
            </w:pPr>
            <w:r w:rsidRPr="008247C8">
              <w:rPr>
                <w:color w:val="000000" w:themeColor="text1"/>
                <w:szCs w:val="24"/>
              </w:rPr>
              <w:t>Утверждена</w:t>
            </w:r>
          </w:p>
          <w:p w:rsidR="008247C8" w:rsidRPr="008247C8" w:rsidRDefault="008247C8">
            <w:pPr>
              <w:rPr>
                <w:color w:val="000000" w:themeColor="text1"/>
                <w:szCs w:val="24"/>
              </w:rPr>
            </w:pPr>
            <w:r w:rsidRPr="008247C8">
              <w:rPr>
                <w:color w:val="000000" w:themeColor="text1"/>
                <w:szCs w:val="24"/>
              </w:rPr>
              <w:t xml:space="preserve">постановлением             администрации </w:t>
            </w:r>
          </w:p>
          <w:p w:rsidR="008247C8" w:rsidRPr="008247C8" w:rsidRDefault="008247C8">
            <w:pPr>
              <w:rPr>
                <w:color w:val="000000" w:themeColor="text1"/>
                <w:szCs w:val="24"/>
              </w:rPr>
            </w:pPr>
            <w:r w:rsidRPr="008247C8">
              <w:rPr>
                <w:color w:val="000000" w:themeColor="text1"/>
                <w:szCs w:val="24"/>
              </w:rPr>
              <w:t xml:space="preserve">Еткульского     муниципального района </w:t>
            </w:r>
          </w:p>
          <w:p w:rsidR="008247C8" w:rsidRPr="00EE2694" w:rsidRDefault="008247C8">
            <w:pPr>
              <w:rPr>
                <w:color w:val="000000" w:themeColor="text1"/>
                <w:szCs w:val="24"/>
                <w:u w:val="single"/>
              </w:rPr>
            </w:pPr>
            <w:r w:rsidRPr="00EE2694">
              <w:rPr>
                <w:color w:val="000000" w:themeColor="text1"/>
                <w:szCs w:val="24"/>
                <w:u w:val="single"/>
              </w:rPr>
              <w:t xml:space="preserve">от </w:t>
            </w:r>
            <w:r w:rsidR="00EE2694" w:rsidRPr="00EE2694">
              <w:rPr>
                <w:color w:val="000000" w:themeColor="text1"/>
                <w:szCs w:val="24"/>
                <w:u w:val="single"/>
              </w:rPr>
              <w:t>13 «ноября» 2024 г.</w:t>
            </w:r>
            <w:r w:rsidRPr="00EE2694">
              <w:rPr>
                <w:color w:val="000000" w:themeColor="text1"/>
                <w:szCs w:val="24"/>
                <w:u w:val="single"/>
              </w:rPr>
              <w:t xml:space="preserve"> </w:t>
            </w:r>
            <w:proofErr w:type="gramStart"/>
            <w:r w:rsidRPr="00EE2694">
              <w:rPr>
                <w:color w:val="000000" w:themeColor="text1"/>
                <w:szCs w:val="24"/>
                <w:u w:val="single"/>
              </w:rPr>
              <w:t xml:space="preserve">№  </w:t>
            </w:r>
            <w:r w:rsidR="00EE2694" w:rsidRPr="00EE2694">
              <w:rPr>
                <w:color w:val="000000" w:themeColor="text1"/>
                <w:szCs w:val="24"/>
                <w:u w:val="single"/>
              </w:rPr>
              <w:t>1493</w:t>
            </w:r>
            <w:proofErr w:type="gramEnd"/>
          </w:p>
          <w:p w:rsidR="008247C8" w:rsidRPr="008247C8" w:rsidRDefault="008247C8">
            <w:pPr>
              <w:rPr>
                <w:color w:val="000000" w:themeColor="text1"/>
                <w:szCs w:val="24"/>
                <w:u w:val="single"/>
              </w:rPr>
            </w:pPr>
            <w:r w:rsidRPr="008247C8">
              <w:rPr>
                <w:color w:val="000000" w:themeColor="text1"/>
                <w:szCs w:val="24"/>
                <w:u w:val="single"/>
              </w:rPr>
              <w:t xml:space="preserve"> </w:t>
            </w:r>
          </w:p>
          <w:p w:rsidR="008247C8" w:rsidRDefault="008247C8">
            <w:pPr>
              <w:rPr>
                <w:b/>
                <w:bCs/>
                <w:sz w:val="32"/>
                <w:szCs w:val="32"/>
                <w:highlight w:val="yellow"/>
                <w:lang w:eastAsia="ru-RU"/>
              </w:rPr>
            </w:pPr>
          </w:p>
        </w:tc>
      </w:tr>
    </w:tbl>
    <w:p w:rsidR="008247C8" w:rsidRDefault="008247C8" w:rsidP="008247C8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</w:t>
      </w:r>
    </w:p>
    <w:p w:rsidR="008247C8" w:rsidRDefault="008247C8" w:rsidP="008247C8">
      <w:pPr>
        <w:spacing w:before="100" w:beforeAutospacing="1" w:after="100" w:afterAutospacing="1"/>
        <w:jc w:val="right"/>
        <w:rPr>
          <w:b/>
          <w:bCs/>
          <w:sz w:val="32"/>
          <w:szCs w:val="32"/>
          <w:lang w:eastAsia="ru-RU"/>
        </w:rPr>
      </w:pPr>
      <w:bookmarkStart w:id="0" w:name="_GoBack"/>
      <w:bookmarkEnd w:id="0"/>
    </w:p>
    <w:p w:rsidR="008247C8" w:rsidRDefault="008247C8" w:rsidP="008247C8">
      <w:pPr>
        <w:jc w:val="center"/>
        <w:rPr>
          <w:b/>
          <w:bCs/>
          <w:sz w:val="32"/>
          <w:szCs w:val="32"/>
          <w:lang w:eastAsia="ru-RU"/>
        </w:rPr>
      </w:pPr>
    </w:p>
    <w:p w:rsidR="008247C8" w:rsidRPr="009C0457" w:rsidRDefault="008247C8" w:rsidP="008247C8">
      <w:pPr>
        <w:jc w:val="center"/>
        <w:rPr>
          <w:b/>
          <w:bCs/>
          <w:szCs w:val="24"/>
          <w:lang w:eastAsia="ru-RU"/>
        </w:rPr>
      </w:pPr>
    </w:p>
    <w:p w:rsidR="008247C8" w:rsidRDefault="008247C8" w:rsidP="008247C8">
      <w:pPr>
        <w:jc w:val="center"/>
        <w:rPr>
          <w:b/>
          <w:bCs/>
          <w:sz w:val="28"/>
          <w:szCs w:val="28"/>
          <w:lang w:eastAsia="ru-RU"/>
        </w:rPr>
      </w:pPr>
    </w:p>
    <w:p w:rsidR="00C41BC6" w:rsidRDefault="00C41BC6" w:rsidP="008247C8">
      <w:pPr>
        <w:jc w:val="center"/>
        <w:rPr>
          <w:b/>
          <w:bCs/>
          <w:sz w:val="28"/>
          <w:szCs w:val="28"/>
          <w:lang w:eastAsia="ru-RU"/>
        </w:rPr>
      </w:pPr>
    </w:p>
    <w:p w:rsidR="00C41BC6" w:rsidRDefault="00C41BC6" w:rsidP="008247C8">
      <w:pPr>
        <w:jc w:val="center"/>
        <w:rPr>
          <w:b/>
          <w:bCs/>
          <w:sz w:val="28"/>
          <w:szCs w:val="28"/>
          <w:lang w:eastAsia="ru-RU"/>
        </w:rPr>
      </w:pPr>
    </w:p>
    <w:p w:rsidR="00C41BC6" w:rsidRDefault="00C41BC6" w:rsidP="008247C8">
      <w:pPr>
        <w:jc w:val="center"/>
        <w:rPr>
          <w:b/>
          <w:bCs/>
          <w:sz w:val="28"/>
          <w:szCs w:val="28"/>
          <w:lang w:eastAsia="ru-RU"/>
        </w:rPr>
      </w:pPr>
    </w:p>
    <w:p w:rsidR="00C41BC6" w:rsidRDefault="00C41BC6" w:rsidP="008247C8">
      <w:pPr>
        <w:jc w:val="center"/>
        <w:rPr>
          <w:b/>
          <w:bCs/>
          <w:sz w:val="28"/>
          <w:szCs w:val="28"/>
          <w:lang w:eastAsia="ru-RU"/>
        </w:rPr>
      </w:pPr>
    </w:p>
    <w:p w:rsidR="00C41BC6" w:rsidRDefault="00C41BC6" w:rsidP="008247C8">
      <w:pPr>
        <w:jc w:val="center"/>
        <w:rPr>
          <w:b/>
          <w:bCs/>
          <w:sz w:val="28"/>
          <w:szCs w:val="28"/>
          <w:lang w:eastAsia="ru-RU"/>
        </w:rPr>
      </w:pPr>
    </w:p>
    <w:p w:rsidR="00C41BC6" w:rsidRDefault="00C41BC6" w:rsidP="008247C8">
      <w:pPr>
        <w:jc w:val="center"/>
        <w:rPr>
          <w:b/>
          <w:bCs/>
          <w:sz w:val="28"/>
          <w:szCs w:val="28"/>
          <w:lang w:eastAsia="ru-RU"/>
        </w:rPr>
      </w:pPr>
    </w:p>
    <w:p w:rsidR="00C41BC6" w:rsidRDefault="00C41BC6" w:rsidP="008247C8">
      <w:pPr>
        <w:jc w:val="center"/>
        <w:rPr>
          <w:b/>
          <w:bCs/>
          <w:sz w:val="28"/>
          <w:szCs w:val="28"/>
          <w:lang w:eastAsia="ru-RU"/>
        </w:rPr>
      </w:pPr>
    </w:p>
    <w:p w:rsidR="00C41BC6" w:rsidRPr="009C0457" w:rsidRDefault="00C41BC6" w:rsidP="008247C8">
      <w:pPr>
        <w:jc w:val="center"/>
        <w:rPr>
          <w:b/>
          <w:bCs/>
          <w:sz w:val="28"/>
          <w:szCs w:val="28"/>
          <w:lang w:eastAsia="ru-RU"/>
        </w:rPr>
      </w:pPr>
    </w:p>
    <w:p w:rsidR="008247C8" w:rsidRPr="009C0457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  <w:r w:rsidRPr="009C0457">
        <w:rPr>
          <w:rFonts w:eastAsia="Times New Roman"/>
          <w:bCs/>
          <w:sz w:val="28"/>
          <w:szCs w:val="28"/>
        </w:rPr>
        <w:t>МУНИЦИПАЛЬНАЯ  ПРОГРАММА</w:t>
      </w:r>
      <w:r w:rsidRPr="009C0457">
        <w:rPr>
          <w:rFonts w:eastAsia="Times New Roman"/>
          <w:sz w:val="28"/>
          <w:szCs w:val="28"/>
        </w:rPr>
        <w:br/>
      </w:r>
      <w:r w:rsidR="00C41BC6">
        <w:rPr>
          <w:sz w:val="28"/>
          <w:szCs w:val="28"/>
        </w:rPr>
        <w:t>«Обеспечение общественного порядка и противодействие преступности в Еткульском муниципальном районе</w:t>
      </w:r>
      <w:r w:rsidRPr="009C0457">
        <w:rPr>
          <w:sz w:val="28"/>
          <w:szCs w:val="28"/>
        </w:rPr>
        <w:t>»</w:t>
      </w:r>
    </w:p>
    <w:p w:rsidR="008247C8" w:rsidRPr="009C0457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Pr="009C0457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Pr="009C0457" w:rsidRDefault="008247C8" w:rsidP="008247C8">
      <w:pPr>
        <w:pStyle w:val="af2"/>
        <w:spacing w:before="0" w:beforeAutospacing="0" w:after="0" w:afterAutospacing="0"/>
        <w:rPr>
          <w:sz w:val="28"/>
          <w:szCs w:val="28"/>
        </w:rPr>
      </w:pPr>
    </w:p>
    <w:p w:rsidR="008247C8" w:rsidRPr="009C0457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C41BC6" w:rsidRDefault="00C41BC6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Default="008247C8" w:rsidP="008247C8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p w:rsidR="008247C8" w:rsidRPr="002F414A" w:rsidRDefault="008247C8" w:rsidP="008247C8">
      <w:pPr>
        <w:pStyle w:val="af2"/>
        <w:spacing w:before="0" w:beforeAutospacing="0" w:after="0" w:afterAutospacing="0"/>
        <w:jc w:val="center"/>
        <w:rPr>
          <w:b/>
        </w:rPr>
      </w:pPr>
      <w:r w:rsidRPr="002F414A">
        <w:rPr>
          <w:b/>
        </w:rPr>
        <w:lastRenderedPageBreak/>
        <w:t xml:space="preserve">Раздел </w:t>
      </w:r>
      <w:r w:rsidRPr="002F414A">
        <w:rPr>
          <w:b/>
          <w:lang w:val="en-US"/>
        </w:rPr>
        <w:t>I</w:t>
      </w:r>
      <w:r w:rsidRPr="002F414A">
        <w:rPr>
          <w:b/>
        </w:rPr>
        <w:t>. СТРАТЕГИЧЕСКИЕ ПРИОРИТЕТЫ МУНИЦИПА</w:t>
      </w:r>
      <w:r w:rsidR="004D5CA1">
        <w:rPr>
          <w:b/>
        </w:rPr>
        <w:t>ЛЬНОЙ ПРОГРАММЫ «ОБЕСПЕЧЕНИЕ ОБЩЕСТВЕННОГО ПОРЯДКА И ПРОТИВОДЕЙСТВИЕ ПРЕСТУПНОСТИ В ЕТКУЛЬСКОМ МУНИЦИПАЛЬНОМ РАЙОНЕ»</w:t>
      </w:r>
    </w:p>
    <w:p w:rsidR="008247C8" w:rsidRPr="002F414A" w:rsidRDefault="008247C8" w:rsidP="008247C8">
      <w:pPr>
        <w:pStyle w:val="ConsPlusNormal0"/>
        <w:ind w:firstLine="540"/>
        <w:jc w:val="both"/>
        <w:rPr>
          <w:sz w:val="24"/>
          <w:szCs w:val="24"/>
        </w:rPr>
      </w:pPr>
      <w:bookmarkStart w:id="1" w:name="sub_1020"/>
    </w:p>
    <w:p w:rsidR="008247C8" w:rsidRPr="002F201F" w:rsidRDefault="002F201F" w:rsidP="002F201F">
      <w:pPr>
        <w:pStyle w:val="ConsPlusNormal0"/>
        <w:tabs>
          <w:tab w:val="left" w:pos="851"/>
        </w:tabs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8247C8" w:rsidRPr="002F201F">
        <w:rPr>
          <w:color w:val="000000" w:themeColor="text1"/>
        </w:rPr>
        <w:t>1. Оценка текуще</w:t>
      </w:r>
      <w:r w:rsidR="00537A89">
        <w:rPr>
          <w:color w:val="000000" w:themeColor="text1"/>
        </w:rPr>
        <w:t xml:space="preserve">го состояния </w:t>
      </w:r>
      <w:r w:rsidR="0083314C">
        <w:rPr>
          <w:color w:val="000000" w:themeColor="text1"/>
        </w:rPr>
        <w:t xml:space="preserve">в сфере обеспечения общественного порядка и противодействие преступности на территории </w:t>
      </w:r>
      <w:r w:rsidR="008247C8" w:rsidRPr="002F201F">
        <w:rPr>
          <w:color w:val="000000" w:themeColor="text1"/>
        </w:rPr>
        <w:t>Еткульского муниципального района.</w:t>
      </w:r>
    </w:p>
    <w:bookmarkEnd w:id="1"/>
    <w:p w:rsidR="0083314C" w:rsidRDefault="0083314C" w:rsidP="0083314C">
      <w:pPr>
        <w:ind w:firstLine="540"/>
        <w:rPr>
          <w:color w:val="000000" w:themeColor="text1"/>
          <w:sz w:val="28"/>
          <w:szCs w:val="28"/>
        </w:rPr>
      </w:pPr>
    </w:p>
    <w:p w:rsidR="005A792D" w:rsidRDefault="0083314C" w:rsidP="0083314C">
      <w:pPr>
        <w:ind w:firstLine="54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  <w:proofErr w:type="spellStart"/>
      <w:r w:rsidR="005A792D" w:rsidRPr="002F201F">
        <w:rPr>
          <w:color w:val="000000" w:themeColor="text1"/>
          <w:sz w:val="28"/>
          <w:szCs w:val="28"/>
        </w:rPr>
        <w:t>Еткульский</w:t>
      </w:r>
      <w:proofErr w:type="spellEnd"/>
      <w:r w:rsidR="005A792D" w:rsidRPr="002F201F">
        <w:rPr>
          <w:color w:val="000000" w:themeColor="text1"/>
          <w:sz w:val="28"/>
          <w:szCs w:val="28"/>
        </w:rPr>
        <w:t xml:space="preserve"> муниципальный район можно характеризовать, как крупный сельскохозяйственный район. На территории района 42 населенных пункта.</w:t>
      </w:r>
    </w:p>
    <w:p w:rsidR="002F201F" w:rsidRPr="004B38DF" w:rsidRDefault="004D5CA1" w:rsidP="006179B8">
      <w:pPr>
        <w:ind w:right="-2" w:firstLine="708"/>
        <w:contextualSpacing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По итогам 2023 года происходит </w:t>
      </w:r>
      <w:r w:rsidR="006179B8">
        <w:rPr>
          <w:sz w:val="28"/>
          <w:szCs w:val="28"/>
        </w:rPr>
        <w:t xml:space="preserve">снижение общего количества преступлений, совершаемых на территории Еткульского </w:t>
      </w:r>
      <w:r>
        <w:rPr>
          <w:sz w:val="28"/>
          <w:szCs w:val="28"/>
        </w:rPr>
        <w:t xml:space="preserve">муниципального района: </w:t>
      </w:r>
      <w:r w:rsidR="006179B8">
        <w:rPr>
          <w:sz w:val="28"/>
          <w:szCs w:val="28"/>
        </w:rPr>
        <w:t>2023г.- 361</w:t>
      </w:r>
      <w:r>
        <w:rPr>
          <w:sz w:val="28"/>
          <w:szCs w:val="28"/>
        </w:rPr>
        <w:t xml:space="preserve"> (в 2022г.- 415)</w:t>
      </w:r>
      <w:r w:rsidR="006179B8">
        <w:rPr>
          <w:sz w:val="28"/>
          <w:szCs w:val="28"/>
        </w:rPr>
        <w:t>, за 10 месяцев 2024 года - 268; количество преступлений, совершаемых в об</w:t>
      </w:r>
      <w:r w:rsidR="00537A89">
        <w:rPr>
          <w:sz w:val="28"/>
          <w:szCs w:val="28"/>
        </w:rPr>
        <w:t xml:space="preserve">щественных местах – </w:t>
      </w:r>
      <w:r w:rsidR="006179B8">
        <w:rPr>
          <w:sz w:val="28"/>
          <w:szCs w:val="28"/>
        </w:rPr>
        <w:t>2023г.- 46</w:t>
      </w:r>
      <w:r>
        <w:rPr>
          <w:sz w:val="28"/>
          <w:szCs w:val="28"/>
        </w:rPr>
        <w:t xml:space="preserve"> (</w:t>
      </w:r>
      <w:r w:rsidR="00537A89">
        <w:rPr>
          <w:sz w:val="28"/>
          <w:szCs w:val="28"/>
        </w:rPr>
        <w:t>в 2022г. -69)</w:t>
      </w:r>
      <w:r w:rsidR="006179B8">
        <w:rPr>
          <w:sz w:val="28"/>
          <w:szCs w:val="28"/>
        </w:rPr>
        <w:t xml:space="preserve">, за 10 месяцев 2024 года – 31; </w:t>
      </w:r>
      <w:r w:rsidR="002F201F" w:rsidRPr="00F844BD">
        <w:rPr>
          <w:color w:val="000000" w:themeColor="text1"/>
          <w:sz w:val="28"/>
          <w:szCs w:val="28"/>
        </w:rPr>
        <w:t>снижение количества семей, находящихс</w:t>
      </w:r>
      <w:r w:rsidR="00F844BD" w:rsidRPr="00F844BD">
        <w:rPr>
          <w:color w:val="000000" w:themeColor="text1"/>
          <w:sz w:val="28"/>
          <w:szCs w:val="28"/>
        </w:rPr>
        <w:t xml:space="preserve">я в социально-опасном положении: </w:t>
      </w:r>
      <w:r w:rsidR="007F2F80">
        <w:rPr>
          <w:color w:val="000000" w:themeColor="text1"/>
          <w:sz w:val="28"/>
          <w:szCs w:val="28"/>
        </w:rPr>
        <w:t>2023г. -</w:t>
      </w:r>
      <w:r w:rsidR="00F844BD" w:rsidRPr="004B38DF">
        <w:rPr>
          <w:color w:val="000000" w:themeColor="text1"/>
          <w:sz w:val="28"/>
          <w:szCs w:val="28"/>
        </w:rPr>
        <w:t>3</w:t>
      </w:r>
      <w:r w:rsidR="00537A89">
        <w:rPr>
          <w:color w:val="000000" w:themeColor="text1"/>
          <w:sz w:val="28"/>
          <w:szCs w:val="28"/>
        </w:rPr>
        <w:t xml:space="preserve"> (в 2022-5)</w:t>
      </w:r>
      <w:r w:rsidR="00F844BD" w:rsidRPr="004B38DF">
        <w:rPr>
          <w:color w:val="000000" w:themeColor="text1"/>
          <w:sz w:val="28"/>
          <w:szCs w:val="28"/>
        </w:rPr>
        <w:t xml:space="preserve">, за 10 месяцев </w:t>
      </w:r>
      <w:r w:rsidR="007F2F80">
        <w:rPr>
          <w:color w:val="000000" w:themeColor="text1"/>
          <w:sz w:val="28"/>
          <w:szCs w:val="28"/>
        </w:rPr>
        <w:t xml:space="preserve">             </w:t>
      </w:r>
      <w:r w:rsidR="00F844BD" w:rsidRPr="004B38DF">
        <w:rPr>
          <w:color w:val="000000" w:themeColor="text1"/>
          <w:sz w:val="28"/>
          <w:szCs w:val="28"/>
        </w:rPr>
        <w:t>2024 года –</w:t>
      </w:r>
      <w:r w:rsidR="006601B7" w:rsidRPr="004B38DF">
        <w:rPr>
          <w:color w:val="000000" w:themeColor="text1"/>
          <w:sz w:val="28"/>
          <w:szCs w:val="28"/>
        </w:rPr>
        <w:t xml:space="preserve"> 2</w:t>
      </w:r>
      <w:r w:rsidR="00F844BD" w:rsidRPr="004B38DF">
        <w:rPr>
          <w:color w:val="000000" w:themeColor="text1"/>
          <w:sz w:val="28"/>
          <w:szCs w:val="28"/>
        </w:rPr>
        <w:t>.</w:t>
      </w:r>
    </w:p>
    <w:p w:rsidR="00C308B7" w:rsidRDefault="00C308B7" w:rsidP="00537A89">
      <w:pPr>
        <w:ind w:firstLine="709"/>
        <w:rPr>
          <w:sz w:val="28"/>
          <w:szCs w:val="28"/>
        </w:rPr>
      </w:pPr>
      <w:r>
        <w:rPr>
          <w:sz w:val="28"/>
          <w:szCs w:val="28"/>
        </w:rPr>
        <w:t>Стратегией национальной безопасности Российской Федерации, утвержденной Указом президента Российской Федерации от 2 июля 2021 года № 400 «О стратегии национальной безопасности Российской Федерации», определены направления совершения системы профилактики правонарушений и противодействия преступности в Российской Федерации.</w:t>
      </w:r>
    </w:p>
    <w:p w:rsidR="00537A89" w:rsidRPr="007A29EF" w:rsidRDefault="00537A89" w:rsidP="00537A89">
      <w:pPr>
        <w:ind w:firstLine="709"/>
        <w:rPr>
          <w:sz w:val="28"/>
          <w:szCs w:val="28"/>
        </w:rPr>
      </w:pPr>
      <w:r w:rsidRPr="007A29EF">
        <w:rPr>
          <w:sz w:val="28"/>
          <w:szCs w:val="28"/>
        </w:rPr>
        <w:t xml:space="preserve">В качестве основных угроз общественной безопасности выделяются: </w:t>
      </w:r>
    </w:p>
    <w:p w:rsidR="00537A89" w:rsidRPr="007A29EF" w:rsidRDefault="00537A89" w:rsidP="00537A89">
      <w:pPr>
        <w:ind w:firstLine="709"/>
        <w:rPr>
          <w:sz w:val="28"/>
          <w:szCs w:val="28"/>
        </w:rPr>
      </w:pPr>
      <w:r w:rsidRPr="007A29EF">
        <w:rPr>
          <w:sz w:val="28"/>
          <w:szCs w:val="28"/>
        </w:rPr>
        <w:t>- деятельность радикальных общественных объединений и группировок, использующих националистическую и религиозно-экстремистскую идеологию, частных лиц, направленная на нарушение единства и территориальной целостности Российской Федерации, дестабилизацию внутриполитической и социальной ситуации в стране, включая инспирирование "цветных революций", разрушение традиционных российских духовно-нравственных ценностей;</w:t>
      </w:r>
    </w:p>
    <w:p w:rsidR="00537A89" w:rsidRPr="007A29EF" w:rsidRDefault="00537A89" w:rsidP="00537A89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A29EF">
        <w:rPr>
          <w:sz w:val="28"/>
          <w:szCs w:val="28"/>
        </w:rPr>
        <w:t>-деятельность преступных организаций и группировок, в том числе транснациональных, связанная с незаконным оборотом наркотических средств и психотропных веществ, оружия, боеприпасов, взрывчатых веществ, организацией незаконной миграции и торговлей людьми;</w:t>
      </w:r>
    </w:p>
    <w:p w:rsidR="00537A89" w:rsidRPr="007A29EF" w:rsidRDefault="00537A89" w:rsidP="00537A89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A29EF">
        <w:rPr>
          <w:sz w:val="28"/>
          <w:szCs w:val="28"/>
        </w:rPr>
        <w:t>- деятельность, связанная с использованием информационных и коммуникационных технологий для распространения и пропаганды идеологии фашизма, экстремизма, терроризма и сепаратизма, нанесения ущерба гражданскому миру, политической и социальной стабильности в обществе;</w:t>
      </w:r>
    </w:p>
    <w:p w:rsidR="00537A89" w:rsidRPr="007A29EF" w:rsidRDefault="00537A89" w:rsidP="00537A89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A29EF">
        <w:rPr>
          <w:sz w:val="28"/>
          <w:szCs w:val="28"/>
        </w:rPr>
        <w:t>- преступные посягательства, направленные против личности, собственности, государственной власти, общественной и экономической безопасности;</w:t>
      </w:r>
    </w:p>
    <w:p w:rsidR="00537A89" w:rsidRPr="007A29EF" w:rsidRDefault="00537A89" w:rsidP="00537A89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A29EF">
        <w:rPr>
          <w:sz w:val="28"/>
          <w:szCs w:val="28"/>
        </w:rPr>
        <w:t xml:space="preserve">- коррупция. </w:t>
      </w:r>
    </w:p>
    <w:p w:rsidR="00537A89" w:rsidRPr="007A29EF" w:rsidRDefault="00537A89" w:rsidP="00537A89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A29EF">
        <w:rPr>
          <w:sz w:val="28"/>
          <w:szCs w:val="28"/>
        </w:rPr>
        <w:lastRenderedPageBreak/>
        <w:t>Предупреждение правонарушений и борьба с преступностью, обеспечение общественной безопасности являются непременным условием стабильного существования и поступательного развития общества, создания достойных условий и уровня жизни граждан.</w:t>
      </w:r>
    </w:p>
    <w:p w:rsidR="00537A89" w:rsidRPr="007A29EF" w:rsidRDefault="00537A89" w:rsidP="00537A89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A29EF">
        <w:rPr>
          <w:sz w:val="28"/>
          <w:szCs w:val="28"/>
        </w:rPr>
        <w:t>Стабилизация и последующее улучшение криминогенной ситуации невозможны без дальнейшего развития созданной многоуровневой системы профилактики правонарушений и преступлений.</w:t>
      </w:r>
    </w:p>
    <w:p w:rsidR="00537A89" w:rsidRPr="007A29EF" w:rsidRDefault="00537A89" w:rsidP="00537A89">
      <w:pPr>
        <w:ind w:firstLine="709"/>
        <w:rPr>
          <w:sz w:val="28"/>
          <w:szCs w:val="28"/>
        </w:rPr>
      </w:pPr>
      <w:r w:rsidRPr="007A29EF">
        <w:rPr>
          <w:sz w:val="28"/>
          <w:szCs w:val="28"/>
        </w:rPr>
        <w:t xml:space="preserve">Одними из наиболее значимых социально-опасных проблем современности, угрожающими социальной безопасности государства и общества, являются детская беспризорность и безнадзорность. </w:t>
      </w:r>
    </w:p>
    <w:p w:rsidR="00537A89" w:rsidRPr="007A29EF" w:rsidRDefault="00537A89" w:rsidP="00537A89">
      <w:pPr>
        <w:ind w:firstLine="709"/>
        <w:rPr>
          <w:sz w:val="28"/>
          <w:szCs w:val="28"/>
        </w:rPr>
      </w:pPr>
      <w:r w:rsidRPr="007A29EF">
        <w:rPr>
          <w:sz w:val="28"/>
          <w:szCs w:val="28"/>
        </w:rPr>
        <w:t>Социальные факторы являются одной из основных причин и условий формирования противоправного поведения у подростков. Это семейное неблагополучие, алкоголизм, наркомания, социальное сиротство, невыполнение родителями обязанностей по воспитанию детей, жестокое обращение с детьми, бродяжничество, попрошайничество, вовлечение подростков в преступную деятельность со стороны взрослых лиц.</w:t>
      </w:r>
    </w:p>
    <w:p w:rsidR="00537A89" w:rsidRPr="007A29EF" w:rsidRDefault="00537A89" w:rsidP="00537A89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A29EF">
        <w:rPr>
          <w:sz w:val="28"/>
          <w:szCs w:val="28"/>
        </w:rPr>
        <w:t>Особого внимания требуют вопросы усиления ответственности родителей за воспитание и обучение их несовершеннолетних детей, совершенствования подходов в области защиты прав несовершеннолетних, использования современных технологий работы с семьей.</w:t>
      </w:r>
    </w:p>
    <w:p w:rsidR="00537A89" w:rsidRDefault="00537A89" w:rsidP="00537A89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A29EF">
        <w:rPr>
          <w:sz w:val="28"/>
          <w:szCs w:val="28"/>
        </w:rPr>
        <w:t xml:space="preserve">Решение этих и других вопросов, связанных с безнадзорностью и правонарушениями несовершеннолетних, напрямую зависит от обеспечения комплексного подхода и уровня взаимодействия всех ведомств и организаций, ответственных за проведение воспитательной и профилактической работы с подростками и родителями. </w:t>
      </w:r>
    </w:p>
    <w:p w:rsidR="002F201F" w:rsidRPr="007A29EF" w:rsidRDefault="002F201F" w:rsidP="002F201F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C0422">
        <w:rPr>
          <w:sz w:val="28"/>
          <w:szCs w:val="28"/>
        </w:rPr>
        <w:t xml:space="preserve">Эффективное решение данных проблем может быть достигнуто путем </w:t>
      </w:r>
      <w:r w:rsidRPr="007A29EF">
        <w:rPr>
          <w:sz w:val="28"/>
          <w:szCs w:val="28"/>
        </w:rPr>
        <w:t xml:space="preserve">реализации согласованного комплекса мероприятий: </w:t>
      </w:r>
    </w:p>
    <w:p w:rsidR="002F201F" w:rsidRPr="007A29EF" w:rsidRDefault="00EE2694" w:rsidP="002F201F">
      <w:pPr>
        <w:autoSpaceDE w:val="0"/>
        <w:autoSpaceDN w:val="0"/>
        <w:adjustRightInd w:val="0"/>
        <w:ind w:firstLine="709"/>
        <w:rPr>
          <w:sz w:val="28"/>
          <w:szCs w:val="28"/>
        </w:rPr>
      </w:pPr>
      <w:hyperlink r:id="rId5" w:history="1">
        <w:r w:rsidR="002F201F" w:rsidRPr="007A29EF">
          <w:rPr>
            <w:rStyle w:val="w"/>
            <w:color w:val="000000" w:themeColor="text1"/>
            <w:sz w:val="28"/>
            <w:szCs w:val="28"/>
          </w:rPr>
          <w:t>предупреждение</w:t>
        </w:r>
      </w:hyperlink>
      <w:r w:rsidR="002F201F" w:rsidRPr="007A29EF">
        <w:rPr>
          <w:sz w:val="28"/>
          <w:szCs w:val="28"/>
        </w:rPr>
        <w:t xml:space="preserve"> </w:t>
      </w:r>
      <w:r w:rsidR="002F201F" w:rsidRPr="007A29EF">
        <w:rPr>
          <w:rStyle w:val="w"/>
          <w:sz w:val="28"/>
          <w:szCs w:val="28"/>
        </w:rPr>
        <w:t>безнадзорности</w:t>
      </w:r>
      <w:r w:rsidR="002F201F" w:rsidRPr="007A29EF">
        <w:rPr>
          <w:sz w:val="28"/>
          <w:szCs w:val="28"/>
        </w:rPr>
        <w:t xml:space="preserve">, </w:t>
      </w:r>
      <w:r w:rsidR="002F201F" w:rsidRPr="007A29EF">
        <w:rPr>
          <w:rStyle w:val="w"/>
          <w:sz w:val="28"/>
          <w:szCs w:val="28"/>
        </w:rPr>
        <w:t>беспризорности</w:t>
      </w:r>
      <w:r w:rsidR="002F201F" w:rsidRPr="007A29EF">
        <w:rPr>
          <w:sz w:val="28"/>
          <w:szCs w:val="28"/>
        </w:rPr>
        <w:t xml:space="preserve">, </w:t>
      </w:r>
      <w:r w:rsidR="002F201F" w:rsidRPr="007A29EF">
        <w:rPr>
          <w:rStyle w:val="w"/>
          <w:sz w:val="28"/>
          <w:szCs w:val="28"/>
        </w:rPr>
        <w:t>правонарушений</w:t>
      </w:r>
      <w:r w:rsidR="002F201F" w:rsidRPr="007A29EF">
        <w:rPr>
          <w:sz w:val="28"/>
          <w:szCs w:val="28"/>
        </w:rPr>
        <w:t xml:space="preserve"> </w:t>
      </w:r>
      <w:r w:rsidR="002F201F" w:rsidRPr="007A29EF">
        <w:rPr>
          <w:rStyle w:val="w"/>
          <w:sz w:val="28"/>
          <w:szCs w:val="28"/>
        </w:rPr>
        <w:t>и</w:t>
      </w:r>
      <w:r w:rsidR="002F201F" w:rsidRPr="007A29EF">
        <w:rPr>
          <w:sz w:val="28"/>
          <w:szCs w:val="28"/>
        </w:rPr>
        <w:t xml:space="preserve"> </w:t>
      </w:r>
      <w:r w:rsidR="002F201F" w:rsidRPr="007A29EF">
        <w:rPr>
          <w:rStyle w:val="w"/>
          <w:sz w:val="28"/>
          <w:szCs w:val="28"/>
        </w:rPr>
        <w:t>антиобщественных</w:t>
      </w:r>
      <w:r w:rsidR="002F201F" w:rsidRPr="007A29EF">
        <w:rPr>
          <w:sz w:val="28"/>
          <w:szCs w:val="28"/>
        </w:rPr>
        <w:t xml:space="preserve"> </w:t>
      </w:r>
      <w:r w:rsidR="002F201F" w:rsidRPr="007A29EF">
        <w:rPr>
          <w:rStyle w:val="w"/>
          <w:sz w:val="28"/>
          <w:szCs w:val="28"/>
        </w:rPr>
        <w:t>действий</w:t>
      </w:r>
      <w:r w:rsidR="002F201F" w:rsidRPr="007A29EF">
        <w:rPr>
          <w:sz w:val="28"/>
          <w:szCs w:val="28"/>
        </w:rPr>
        <w:t xml:space="preserve"> </w:t>
      </w:r>
      <w:r w:rsidR="002F201F" w:rsidRPr="007A29EF">
        <w:rPr>
          <w:rStyle w:val="w"/>
          <w:sz w:val="28"/>
          <w:szCs w:val="28"/>
        </w:rPr>
        <w:t>несовершеннолетних</w:t>
      </w:r>
      <w:r w:rsidR="002F201F" w:rsidRPr="007A29EF">
        <w:rPr>
          <w:sz w:val="28"/>
          <w:szCs w:val="28"/>
        </w:rPr>
        <w:t xml:space="preserve">, </w:t>
      </w:r>
      <w:r w:rsidR="002F201F" w:rsidRPr="007A29EF">
        <w:rPr>
          <w:rStyle w:val="w"/>
          <w:sz w:val="28"/>
          <w:szCs w:val="28"/>
        </w:rPr>
        <w:t>выявление</w:t>
      </w:r>
      <w:r w:rsidR="002F201F" w:rsidRPr="007A29EF">
        <w:rPr>
          <w:sz w:val="28"/>
          <w:szCs w:val="28"/>
        </w:rPr>
        <w:t xml:space="preserve"> </w:t>
      </w:r>
      <w:r w:rsidR="002F201F" w:rsidRPr="007A29EF">
        <w:rPr>
          <w:rStyle w:val="w"/>
          <w:sz w:val="28"/>
          <w:szCs w:val="28"/>
        </w:rPr>
        <w:t>и</w:t>
      </w:r>
      <w:r w:rsidR="002F201F" w:rsidRPr="007A29EF">
        <w:rPr>
          <w:sz w:val="28"/>
          <w:szCs w:val="28"/>
        </w:rPr>
        <w:t xml:space="preserve"> </w:t>
      </w:r>
      <w:r w:rsidR="002F201F" w:rsidRPr="007A29EF">
        <w:rPr>
          <w:rStyle w:val="w"/>
          <w:sz w:val="28"/>
          <w:szCs w:val="28"/>
        </w:rPr>
        <w:t>устранение</w:t>
      </w:r>
      <w:r w:rsidR="002F201F" w:rsidRPr="007A29EF">
        <w:rPr>
          <w:sz w:val="28"/>
          <w:szCs w:val="28"/>
        </w:rPr>
        <w:t xml:space="preserve"> </w:t>
      </w:r>
      <w:r w:rsidR="002F201F" w:rsidRPr="007A29EF">
        <w:rPr>
          <w:rStyle w:val="w"/>
          <w:sz w:val="28"/>
          <w:szCs w:val="28"/>
        </w:rPr>
        <w:t>причин</w:t>
      </w:r>
      <w:r w:rsidR="002F201F" w:rsidRPr="007A29EF">
        <w:rPr>
          <w:sz w:val="28"/>
          <w:szCs w:val="28"/>
        </w:rPr>
        <w:t xml:space="preserve"> </w:t>
      </w:r>
      <w:r w:rsidR="002F201F" w:rsidRPr="007A29EF">
        <w:rPr>
          <w:rStyle w:val="w"/>
          <w:sz w:val="28"/>
          <w:szCs w:val="28"/>
        </w:rPr>
        <w:t>и</w:t>
      </w:r>
      <w:r w:rsidR="002F201F" w:rsidRPr="007A29EF">
        <w:rPr>
          <w:sz w:val="28"/>
          <w:szCs w:val="28"/>
        </w:rPr>
        <w:t xml:space="preserve"> </w:t>
      </w:r>
      <w:r w:rsidR="002F201F" w:rsidRPr="007A29EF">
        <w:rPr>
          <w:rStyle w:val="w"/>
          <w:sz w:val="28"/>
          <w:szCs w:val="28"/>
        </w:rPr>
        <w:t>условий</w:t>
      </w:r>
      <w:r w:rsidR="002F201F" w:rsidRPr="007A29EF">
        <w:rPr>
          <w:sz w:val="28"/>
          <w:szCs w:val="28"/>
        </w:rPr>
        <w:t xml:space="preserve">, </w:t>
      </w:r>
      <w:r w:rsidR="002F201F" w:rsidRPr="007A29EF">
        <w:rPr>
          <w:rStyle w:val="w"/>
          <w:sz w:val="28"/>
          <w:szCs w:val="28"/>
        </w:rPr>
        <w:t>способствующих</w:t>
      </w:r>
      <w:r w:rsidR="002F201F" w:rsidRPr="007A29EF">
        <w:rPr>
          <w:sz w:val="28"/>
          <w:szCs w:val="28"/>
        </w:rPr>
        <w:t xml:space="preserve"> </w:t>
      </w:r>
      <w:r w:rsidR="002F201F" w:rsidRPr="007A29EF">
        <w:rPr>
          <w:rStyle w:val="w"/>
          <w:sz w:val="28"/>
          <w:szCs w:val="28"/>
        </w:rPr>
        <w:t>этому</w:t>
      </w:r>
      <w:r w:rsidR="002F201F" w:rsidRPr="007A29EF">
        <w:rPr>
          <w:sz w:val="28"/>
          <w:szCs w:val="28"/>
        </w:rPr>
        <w:t xml:space="preserve">; </w:t>
      </w:r>
    </w:p>
    <w:p w:rsidR="002F201F" w:rsidRPr="007A29EF" w:rsidRDefault="002F201F" w:rsidP="002F201F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A29EF">
        <w:rPr>
          <w:rStyle w:val="w"/>
          <w:sz w:val="28"/>
          <w:szCs w:val="28"/>
        </w:rPr>
        <w:t>обеспечение</w:t>
      </w:r>
      <w:r w:rsidRPr="007A29EF">
        <w:rPr>
          <w:sz w:val="28"/>
          <w:szCs w:val="28"/>
        </w:rPr>
        <w:t xml:space="preserve"> </w:t>
      </w:r>
      <w:r w:rsidRPr="007A29EF">
        <w:rPr>
          <w:rStyle w:val="w"/>
          <w:sz w:val="28"/>
          <w:szCs w:val="28"/>
        </w:rPr>
        <w:t>защиты</w:t>
      </w:r>
      <w:r w:rsidRPr="007A29EF">
        <w:rPr>
          <w:sz w:val="28"/>
          <w:szCs w:val="28"/>
        </w:rPr>
        <w:t xml:space="preserve"> </w:t>
      </w:r>
      <w:r w:rsidRPr="007A29EF">
        <w:rPr>
          <w:rStyle w:val="w"/>
          <w:sz w:val="28"/>
          <w:szCs w:val="28"/>
        </w:rPr>
        <w:t>прав</w:t>
      </w:r>
      <w:r w:rsidRPr="007A29EF">
        <w:rPr>
          <w:sz w:val="28"/>
          <w:szCs w:val="28"/>
        </w:rPr>
        <w:t xml:space="preserve"> </w:t>
      </w:r>
      <w:r w:rsidRPr="007A29EF">
        <w:rPr>
          <w:rStyle w:val="w"/>
          <w:sz w:val="28"/>
          <w:szCs w:val="28"/>
        </w:rPr>
        <w:t>и</w:t>
      </w:r>
      <w:r w:rsidRPr="007A29EF">
        <w:rPr>
          <w:sz w:val="28"/>
          <w:szCs w:val="28"/>
        </w:rPr>
        <w:t xml:space="preserve"> </w:t>
      </w:r>
      <w:r w:rsidRPr="007A29EF">
        <w:rPr>
          <w:rStyle w:val="w"/>
          <w:sz w:val="28"/>
          <w:szCs w:val="28"/>
        </w:rPr>
        <w:t>законных</w:t>
      </w:r>
      <w:r w:rsidRPr="007A29EF">
        <w:rPr>
          <w:sz w:val="28"/>
          <w:szCs w:val="28"/>
        </w:rPr>
        <w:t xml:space="preserve"> </w:t>
      </w:r>
      <w:r w:rsidRPr="007A29EF">
        <w:rPr>
          <w:rStyle w:val="w"/>
          <w:sz w:val="28"/>
          <w:szCs w:val="28"/>
        </w:rPr>
        <w:t>интересов</w:t>
      </w:r>
      <w:r w:rsidRPr="007A29EF">
        <w:rPr>
          <w:sz w:val="28"/>
          <w:szCs w:val="28"/>
        </w:rPr>
        <w:t xml:space="preserve"> </w:t>
      </w:r>
      <w:r w:rsidRPr="007A29EF">
        <w:rPr>
          <w:rStyle w:val="w"/>
          <w:sz w:val="28"/>
          <w:szCs w:val="28"/>
        </w:rPr>
        <w:t>несовершеннолетних</w:t>
      </w:r>
      <w:r w:rsidRPr="007A29EF">
        <w:rPr>
          <w:sz w:val="28"/>
          <w:szCs w:val="28"/>
        </w:rPr>
        <w:t>;</w:t>
      </w:r>
    </w:p>
    <w:p w:rsidR="002F201F" w:rsidRPr="007A29EF" w:rsidRDefault="002F201F" w:rsidP="002F201F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A29EF">
        <w:rPr>
          <w:sz w:val="28"/>
          <w:szCs w:val="28"/>
        </w:rPr>
        <w:t xml:space="preserve"> </w:t>
      </w:r>
      <w:r w:rsidRPr="007A29EF">
        <w:rPr>
          <w:rStyle w:val="w"/>
          <w:sz w:val="28"/>
          <w:szCs w:val="28"/>
        </w:rPr>
        <w:t>социально</w:t>
      </w:r>
      <w:r w:rsidRPr="007A29EF">
        <w:rPr>
          <w:sz w:val="28"/>
          <w:szCs w:val="28"/>
        </w:rPr>
        <w:t>-</w:t>
      </w:r>
      <w:r w:rsidRPr="007A29EF">
        <w:rPr>
          <w:rStyle w:val="w"/>
          <w:sz w:val="28"/>
          <w:szCs w:val="28"/>
        </w:rPr>
        <w:t>педагогическая</w:t>
      </w:r>
      <w:r w:rsidRPr="007A29EF">
        <w:rPr>
          <w:sz w:val="28"/>
          <w:szCs w:val="28"/>
        </w:rPr>
        <w:t xml:space="preserve"> </w:t>
      </w:r>
      <w:hyperlink r:id="rId6" w:history="1">
        <w:r w:rsidRPr="007A29EF">
          <w:rPr>
            <w:rStyle w:val="w"/>
            <w:color w:val="000000" w:themeColor="text1"/>
            <w:sz w:val="28"/>
            <w:szCs w:val="28"/>
          </w:rPr>
          <w:t>реабилитация</w:t>
        </w:r>
      </w:hyperlink>
      <w:r w:rsidRPr="007A29EF">
        <w:rPr>
          <w:color w:val="000000" w:themeColor="text1"/>
          <w:sz w:val="28"/>
          <w:szCs w:val="28"/>
        </w:rPr>
        <w:t xml:space="preserve"> </w:t>
      </w:r>
      <w:r w:rsidRPr="007A29EF">
        <w:rPr>
          <w:rStyle w:val="w"/>
          <w:sz w:val="28"/>
          <w:szCs w:val="28"/>
        </w:rPr>
        <w:t>несовершеннолетних</w:t>
      </w:r>
      <w:r w:rsidRPr="007A29EF">
        <w:rPr>
          <w:sz w:val="28"/>
          <w:szCs w:val="28"/>
        </w:rPr>
        <w:t xml:space="preserve">, </w:t>
      </w:r>
      <w:r w:rsidRPr="007A29EF">
        <w:rPr>
          <w:rStyle w:val="w"/>
          <w:sz w:val="28"/>
          <w:szCs w:val="28"/>
        </w:rPr>
        <w:t>находящихся</w:t>
      </w:r>
      <w:r w:rsidRPr="007A29EF">
        <w:rPr>
          <w:sz w:val="28"/>
          <w:szCs w:val="28"/>
        </w:rPr>
        <w:t xml:space="preserve"> </w:t>
      </w:r>
      <w:r w:rsidRPr="007A29EF">
        <w:rPr>
          <w:rStyle w:val="w"/>
          <w:sz w:val="28"/>
          <w:szCs w:val="28"/>
        </w:rPr>
        <w:t>в</w:t>
      </w:r>
      <w:r w:rsidRPr="007A29EF">
        <w:rPr>
          <w:sz w:val="28"/>
          <w:szCs w:val="28"/>
        </w:rPr>
        <w:t xml:space="preserve"> </w:t>
      </w:r>
      <w:r w:rsidRPr="007A29EF">
        <w:rPr>
          <w:rStyle w:val="w"/>
          <w:sz w:val="28"/>
          <w:szCs w:val="28"/>
        </w:rPr>
        <w:t>социально</w:t>
      </w:r>
      <w:r w:rsidRPr="007A29EF">
        <w:rPr>
          <w:sz w:val="28"/>
          <w:szCs w:val="28"/>
        </w:rPr>
        <w:t xml:space="preserve"> </w:t>
      </w:r>
      <w:r w:rsidRPr="007A29EF">
        <w:rPr>
          <w:rStyle w:val="w"/>
          <w:sz w:val="28"/>
          <w:szCs w:val="28"/>
        </w:rPr>
        <w:t>опасном</w:t>
      </w:r>
      <w:r w:rsidRPr="007A29EF">
        <w:rPr>
          <w:sz w:val="28"/>
          <w:szCs w:val="28"/>
        </w:rPr>
        <w:t xml:space="preserve"> </w:t>
      </w:r>
      <w:r w:rsidRPr="007A29EF">
        <w:rPr>
          <w:rStyle w:val="w"/>
          <w:sz w:val="28"/>
          <w:szCs w:val="28"/>
        </w:rPr>
        <w:t>положении</w:t>
      </w:r>
      <w:r w:rsidRPr="007A29EF">
        <w:rPr>
          <w:sz w:val="28"/>
          <w:szCs w:val="28"/>
        </w:rPr>
        <w:t xml:space="preserve">; </w:t>
      </w:r>
    </w:p>
    <w:p w:rsidR="002F201F" w:rsidRPr="007A29EF" w:rsidRDefault="002F201F" w:rsidP="002F201F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A29EF">
        <w:rPr>
          <w:rStyle w:val="w"/>
          <w:sz w:val="28"/>
          <w:szCs w:val="28"/>
        </w:rPr>
        <w:t>выявление</w:t>
      </w:r>
      <w:r w:rsidRPr="007A29EF">
        <w:rPr>
          <w:sz w:val="28"/>
          <w:szCs w:val="28"/>
        </w:rPr>
        <w:t xml:space="preserve"> </w:t>
      </w:r>
      <w:r w:rsidRPr="007A29EF">
        <w:rPr>
          <w:rStyle w:val="w"/>
          <w:sz w:val="28"/>
          <w:szCs w:val="28"/>
        </w:rPr>
        <w:t>и</w:t>
      </w:r>
      <w:r w:rsidRPr="007A29EF">
        <w:rPr>
          <w:sz w:val="28"/>
          <w:szCs w:val="28"/>
        </w:rPr>
        <w:t xml:space="preserve"> </w:t>
      </w:r>
      <w:r w:rsidRPr="007A29EF">
        <w:rPr>
          <w:rStyle w:val="w"/>
          <w:sz w:val="28"/>
          <w:szCs w:val="28"/>
        </w:rPr>
        <w:t>пресечение</w:t>
      </w:r>
      <w:r w:rsidRPr="007A29EF">
        <w:rPr>
          <w:sz w:val="28"/>
          <w:szCs w:val="28"/>
        </w:rPr>
        <w:t xml:space="preserve"> </w:t>
      </w:r>
      <w:r w:rsidRPr="007A29EF">
        <w:rPr>
          <w:rStyle w:val="w"/>
          <w:sz w:val="28"/>
          <w:szCs w:val="28"/>
        </w:rPr>
        <w:t>случаев</w:t>
      </w:r>
      <w:r w:rsidRPr="007A29EF">
        <w:rPr>
          <w:sz w:val="28"/>
          <w:szCs w:val="28"/>
        </w:rPr>
        <w:t xml:space="preserve"> </w:t>
      </w:r>
      <w:r w:rsidRPr="007A29EF">
        <w:rPr>
          <w:rStyle w:val="w"/>
          <w:sz w:val="28"/>
          <w:szCs w:val="28"/>
        </w:rPr>
        <w:t>вовлечения</w:t>
      </w:r>
      <w:r w:rsidRPr="007A29EF">
        <w:rPr>
          <w:sz w:val="28"/>
          <w:szCs w:val="28"/>
        </w:rPr>
        <w:t xml:space="preserve"> </w:t>
      </w:r>
      <w:r w:rsidRPr="007A29EF">
        <w:rPr>
          <w:rStyle w:val="w"/>
          <w:sz w:val="28"/>
          <w:szCs w:val="28"/>
        </w:rPr>
        <w:t>несовершеннолетних</w:t>
      </w:r>
      <w:r w:rsidRPr="007A29EF">
        <w:rPr>
          <w:sz w:val="28"/>
          <w:szCs w:val="28"/>
        </w:rPr>
        <w:t xml:space="preserve"> </w:t>
      </w:r>
      <w:r w:rsidRPr="007A29EF">
        <w:rPr>
          <w:rStyle w:val="w"/>
          <w:sz w:val="28"/>
          <w:szCs w:val="28"/>
        </w:rPr>
        <w:t>в</w:t>
      </w:r>
      <w:r w:rsidRPr="007A29EF">
        <w:rPr>
          <w:sz w:val="28"/>
          <w:szCs w:val="28"/>
        </w:rPr>
        <w:t xml:space="preserve"> </w:t>
      </w:r>
      <w:r w:rsidRPr="007A29EF">
        <w:rPr>
          <w:rStyle w:val="w"/>
          <w:sz w:val="28"/>
          <w:szCs w:val="28"/>
        </w:rPr>
        <w:t>совершение</w:t>
      </w:r>
      <w:r w:rsidRPr="007A29EF">
        <w:rPr>
          <w:sz w:val="28"/>
          <w:szCs w:val="28"/>
        </w:rPr>
        <w:t xml:space="preserve"> </w:t>
      </w:r>
      <w:r w:rsidRPr="007A29EF">
        <w:rPr>
          <w:rStyle w:val="w"/>
          <w:sz w:val="28"/>
          <w:szCs w:val="28"/>
        </w:rPr>
        <w:t>преступлений</w:t>
      </w:r>
      <w:r w:rsidRPr="007A29EF">
        <w:rPr>
          <w:sz w:val="28"/>
          <w:szCs w:val="28"/>
        </w:rPr>
        <w:t xml:space="preserve"> </w:t>
      </w:r>
      <w:r w:rsidRPr="007A29EF">
        <w:rPr>
          <w:rStyle w:val="w"/>
          <w:sz w:val="28"/>
          <w:szCs w:val="28"/>
        </w:rPr>
        <w:t>и</w:t>
      </w:r>
      <w:r w:rsidRPr="007A29EF">
        <w:rPr>
          <w:sz w:val="28"/>
          <w:szCs w:val="28"/>
        </w:rPr>
        <w:t xml:space="preserve"> </w:t>
      </w:r>
      <w:r w:rsidRPr="007A29EF">
        <w:rPr>
          <w:rStyle w:val="w"/>
          <w:sz w:val="28"/>
          <w:szCs w:val="28"/>
        </w:rPr>
        <w:t>антиобщественных</w:t>
      </w:r>
      <w:r w:rsidRPr="007A29EF">
        <w:rPr>
          <w:sz w:val="28"/>
          <w:szCs w:val="28"/>
        </w:rPr>
        <w:t xml:space="preserve"> </w:t>
      </w:r>
      <w:r w:rsidRPr="007A29EF">
        <w:rPr>
          <w:rStyle w:val="w"/>
          <w:sz w:val="28"/>
          <w:szCs w:val="28"/>
        </w:rPr>
        <w:t>действий</w:t>
      </w:r>
      <w:r w:rsidRPr="007A29EF">
        <w:rPr>
          <w:sz w:val="28"/>
          <w:szCs w:val="28"/>
        </w:rPr>
        <w:t>.</w:t>
      </w:r>
    </w:p>
    <w:p w:rsidR="002F201F" w:rsidRPr="007A29EF" w:rsidRDefault="002F201F" w:rsidP="002F201F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A29EF">
        <w:rPr>
          <w:sz w:val="28"/>
          <w:szCs w:val="28"/>
        </w:rPr>
        <w:t xml:space="preserve">Современная </w:t>
      </w:r>
      <w:proofErr w:type="spellStart"/>
      <w:proofErr w:type="gramStart"/>
      <w:r w:rsidRPr="007A29EF">
        <w:rPr>
          <w:sz w:val="28"/>
          <w:szCs w:val="28"/>
        </w:rPr>
        <w:t>наркоситуация</w:t>
      </w:r>
      <w:proofErr w:type="spellEnd"/>
      <w:r w:rsidRPr="007A29EF">
        <w:rPr>
          <w:sz w:val="28"/>
          <w:szCs w:val="28"/>
        </w:rPr>
        <w:t xml:space="preserve">  характеризуется</w:t>
      </w:r>
      <w:proofErr w:type="gramEnd"/>
      <w:r w:rsidRPr="007A29EF">
        <w:rPr>
          <w:sz w:val="28"/>
          <w:szCs w:val="28"/>
        </w:rPr>
        <w:t xml:space="preserve"> сохранением негативных тенденций в сфере незаконного оборота и незаконного употребления наркотиков, что представляет серьезную угрозу здоровью населения, экономике, правопорядку. Прогрессирующее ухудшение </w:t>
      </w:r>
      <w:proofErr w:type="spellStart"/>
      <w:r w:rsidRPr="007A29EF">
        <w:rPr>
          <w:sz w:val="28"/>
          <w:szCs w:val="28"/>
        </w:rPr>
        <w:t>наркоситуации</w:t>
      </w:r>
      <w:proofErr w:type="spellEnd"/>
      <w:r w:rsidRPr="007A29EF">
        <w:rPr>
          <w:sz w:val="28"/>
          <w:szCs w:val="28"/>
        </w:rPr>
        <w:t xml:space="preserve"> сопровождается неуклонным «омоложением» современной наркомании.</w:t>
      </w:r>
    </w:p>
    <w:p w:rsidR="002F201F" w:rsidRPr="007A29EF" w:rsidRDefault="002F201F" w:rsidP="002F201F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A29EF">
        <w:rPr>
          <w:sz w:val="28"/>
          <w:szCs w:val="28"/>
        </w:rPr>
        <w:t xml:space="preserve">Распространение незаконного оборота и незаконного потребления наркотиков обусловлено целым рядом взаимосвязанных факторов. Территориальная близость Еткульского муниципального района к областному центру,  городам Коркино, Еманжелинск, сказывается на распространении наркомании «из города в сельскую местность».  </w:t>
      </w:r>
      <w:r w:rsidRPr="007A29EF">
        <w:rPr>
          <w:sz w:val="28"/>
          <w:szCs w:val="28"/>
        </w:rPr>
        <w:lastRenderedPageBreak/>
        <w:t>Существенное влияние оказывает и наличие собственной растительной сырьевой базы для производства наркотиков.</w:t>
      </w:r>
    </w:p>
    <w:p w:rsidR="002F201F" w:rsidRPr="007A29EF" w:rsidRDefault="002F201F" w:rsidP="002F201F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A29EF">
        <w:rPr>
          <w:sz w:val="28"/>
          <w:szCs w:val="28"/>
        </w:rPr>
        <w:t>Значительное влияние на динамику развития оказывает распространение различных "дизайнер</w:t>
      </w:r>
      <w:r>
        <w:rPr>
          <w:sz w:val="28"/>
          <w:szCs w:val="28"/>
        </w:rPr>
        <w:t xml:space="preserve">ских" синтетических наркотиков. </w:t>
      </w:r>
      <w:r w:rsidRPr="007A29EF">
        <w:rPr>
          <w:sz w:val="28"/>
          <w:szCs w:val="28"/>
        </w:rPr>
        <w:t xml:space="preserve">Они составляют конкуренцию находящимся в незаконном обороте ранее известным видам наркотиков, что влечет за собой постоянное изменение структуры </w:t>
      </w:r>
      <w:proofErr w:type="spellStart"/>
      <w:r w:rsidRPr="007A29EF">
        <w:rPr>
          <w:sz w:val="28"/>
          <w:szCs w:val="28"/>
        </w:rPr>
        <w:t>наркорынка</w:t>
      </w:r>
      <w:proofErr w:type="spellEnd"/>
      <w:r w:rsidRPr="007A29EF">
        <w:rPr>
          <w:sz w:val="28"/>
          <w:szCs w:val="28"/>
        </w:rPr>
        <w:t xml:space="preserve"> и маршрутов </w:t>
      </w:r>
      <w:proofErr w:type="spellStart"/>
      <w:r w:rsidRPr="007A29EF">
        <w:rPr>
          <w:sz w:val="28"/>
          <w:szCs w:val="28"/>
        </w:rPr>
        <w:t>наркотрафика</w:t>
      </w:r>
      <w:proofErr w:type="spellEnd"/>
      <w:r w:rsidRPr="007A29EF">
        <w:rPr>
          <w:sz w:val="28"/>
          <w:szCs w:val="28"/>
        </w:rPr>
        <w:t>, а также расширение круга лиц, вовлеченных в оборот этих веществ.</w:t>
      </w:r>
    </w:p>
    <w:p w:rsidR="002F201F" w:rsidRPr="007A29EF" w:rsidRDefault="00EE2694" w:rsidP="002F201F">
      <w:pPr>
        <w:autoSpaceDE w:val="0"/>
        <w:autoSpaceDN w:val="0"/>
        <w:adjustRightInd w:val="0"/>
        <w:ind w:firstLine="709"/>
        <w:rPr>
          <w:sz w:val="28"/>
          <w:szCs w:val="28"/>
        </w:rPr>
      </w:pPr>
      <w:hyperlink r:id="rId7" w:history="1">
        <w:r w:rsidR="002F201F" w:rsidRPr="00996EE8">
          <w:rPr>
            <w:sz w:val="28"/>
            <w:szCs w:val="28"/>
          </w:rPr>
          <w:t>Стратегией</w:t>
        </w:r>
      </w:hyperlink>
      <w:r w:rsidR="002F201F" w:rsidRPr="00996EE8">
        <w:rPr>
          <w:sz w:val="28"/>
          <w:szCs w:val="28"/>
        </w:rPr>
        <w:t xml:space="preserve"> государственной антинаркотической политики Российской Федерации до 2030 года, утвержденно</w:t>
      </w:r>
      <w:r w:rsidR="002F201F" w:rsidRPr="00126CA5">
        <w:rPr>
          <w:sz w:val="28"/>
          <w:szCs w:val="28"/>
        </w:rPr>
        <w:t xml:space="preserve">й </w:t>
      </w:r>
      <w:hyperlink r:id="rId8" w:history="1">
        <w:r w:rsidR="002F201F" w:rsidRPr="00126CA5">
          <w:rPr>
            <w:sz w:val="28"/>
            <w:szCs w:val="28"/>
          </w:rPr>
          <w:t>Указом</w:t>
        </w:r>
      </w:hyperlink>
      <w:r w:rsidR="002F201F" w:rsidRPr="007A29EF">
        <w:rPr>
          <w:sz w:val="28"/>
          <w:szCs w:val="28"/>
        </w:rPr>
        <w:t xml:space="preserve"> През</w:t>
      </w:r>
      <w:r w:rsidR="002F201F">
        <w:rPr>
          <w:sz w:val="28"/>
          <w:szCs w:val="28"/>
        </w:rPr>
        <w:t>идента Российской Федерации от 23 ноября 2020 года N733</w:t>
      </w:r>
      <w:r w:rsidR="002F201F" w:rsidRPr="007A29EF">
        <w:rPr>
          <w:sz w:val="28"/>
          <w:szCs w:val="28"/>
        </w:rPr>
        <w:t xml:space="preserve"> "Об утверждении Стратегии государственной антинаркотической политики Российской Федерации </w:t>
      </w:r>
      <w:r w:rsidR="002F201F">
        <w:rPr>
          <w:sz w:val="28"/>
          <w:szCs w:val="28"/>
        </w:rPr>
        <w:t>на период до 203</w:t>
      </w:r>
      <w:r w:rsidR="002F201F" w:rsidRPr="007A29EF">
        <w:rPr>
          <w:sz w:val="28"/>
          <w:szCs w:val="28"/>
        </w:rPr>
        <w:t>0 года", в качестве приоритетных направлений деятельности определены:</w:t>
      </w:r>
    </w:p>
    <w:p w:rsidR="002F201F" w:rsidRPr="007A29EF" w:rsidRDefault="002F201F" w:rsidP="002F201F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A29EF">
        <w:rPr>
          <w:sz w:val="28"/>
          <w:szCs w:val="28"/>
        </w:rPr>
        <w:t>сокращение предложения наркотиков путем целенаправленного пресечения их нелегального производства и оборота;</w:t>
      </w:r>
    </w:p>
    <w:p w:rsidR="002F201F" w:rsidRPr="007A29EF" w:rsidRDefault="002F201F" w:rsidP="002F201F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A29EF">
        <w:rPr>
          <w:sz w:val="28"/>
          <w:szCs w:val="28"/>
        </w:rPr>
        <w:t>сокращение спроса на наркотики путем совершенствования системы профилактической, лечебной и реабилитационной работы.</w:t>
      </w:r>
    </w:p>
    <w:p w:rsidR="002F201F" w:rsidRPr="007A29EF" w:rsidRDefault="002F201F" w:rsidP="002F201F">
      <w:pPr>
        <w:ind w:firstLine="709"/>
        <w:rPr>
          <w:sz w:val="28"/>
          <w:szCs w:val="28"/>
          <w:lang w:eastAsia="ru-RU"/>
        </w:rPr>
      </w:pPr>
      <w:r w:rsidRPr="007A29EF">
        <w:rPr>
          <w:sz w:val="28"/>
          <w:szCs w:val="28"/>
        </w:rPr>
        <w:t xml:space="preserve">Реализация комплекса межведомственных мер в рамках настоящей муниципальной программы, преследует </w:t>
      </w:r>
      <w:r w:rsidRPr="007A29EF">
        <w:rPr>
          <w:sz w:val="28"/>
          <w:szCs w:val="28"/>
          <w:lang w:eastAsia="ru-RU"/>
        </w:rPr>
        <w:t xml:space="preserve">предотвращение употребления любого наркотика у здоровой части населения (в первую очередь у несовершеннолетних),  посредством информирования учащихся о негативных последствиях приема наркотических и иных </w:t>
      </w:r>
      <w:proofErr w:type="spellStart"/>
      <w:r w:rsidRPr="007A29EF">
        <w:rPr>
          <w:sz w:val="28"/>
          <w:szCs w:val="28"/>
          <w:lang w:eastAsia="ru-RU"/>
        </w:rPr>
        <w:t>психоактивных</w:t>
      </w:r>
      <w:proofErr w:type="spellEnd"/>
      <w:r w:rsidRPr="007A29EF">
        <w:rPr>
          <w:sz w:val="28"/>
          <w:szCs w:val="28"/>
          <w:lang w:eastAsia="ru-RU"/>
        </w:rPr>
        <w:t xml:space="preserve"> средств на физическое и психическое здоровье; обеспечение детей и молодежи полной информацией о проблеме наркомании и обеспечение свободы выбора при максимальной информированности;  развития определенных психологических навыков в противостоянии групповому давлению, в решении конфликтной ситуации, в умении сделать правильный выбор в ситуации предложения наркотиков. А также  раннее выявление и активное лечение лиц употребляющих наркотики.</w:t>
      </w:r>
    </w:p>
    <w:p w:rsidR="002F201F" w:rsidRPr="007A29EF" w:rsidRDefault="002F201F" w:rsidP="002F201F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A29EF">
        <w:rPr>
          <w:sz w:val="28"/>
          <w:szCs w:val="28"/>
        </w:rPr>
        <w:t xml:space="preserve">Необходимо принимать меры, устраняющие причины и условия, способствующие совершению преступлений и правонарушений, формировать позитивное правосознание граждан, создавать благоприятные социальные условия. </w:t>
      </w:r>
    </w:p>
    <w:p w:rsidR="005A792D" w:rsidRPr="004F2495" w:rsidRDefault="005A792D" w:rsidP="005A792D">
      <w:pPr>
        <w:pStyle w:val="ConsPlusNormal0"/>
        <w:spacing w:before="220"/>
        <w:ind w:firstLine="708"/>
        <w:jc w:val="both"/>
        <w:rPr>
          <w:color w:val="000000" w:themeColor="text1"/>
        </w:rPr>
      </w:pPr>
      <w:r w:rsidRPr="004F2495">
        <w:rPr>
          <w:color w:val="000000" w:themeColor="text1"/>
        </w:rPr>
        <w:t>2. Описание приоритетов и целей муниципальной политики в сфере реализации муниципальной программы (комплексной программы).</w:t>
      </w:r>
    </w:p>
    <w:p w:rsidR="005A792D" w:rsidRPr="004F2495" w:rsidRDefault="005A792D" w:rsidP="005A792D">
      <w:pPr>
        <w:pStyle w:val="ConsPlusNormal0"/>
        <w:suppressAutoHyphens w:val="0"/>
        <w:contextualSpacing/>
        <w:jc w:val="both"/>
        <w:rPr>
          <w:bCs/>
          <w:color w:val="000000" w:themeColor="text1"/>
        </w:rPr>
      </w:pPr>
      <w:r w:rsidRPr="004F2495">
        <w:rPr>
          <w:bCs/>
          <w:color w:val="000000" w:themeColor="text1"/>
        </w:rPr>
        <w:tab/>
      </w:r>
    </w:p>
    <w:p w:rsidR="005A792D" w:rsidRPr="004F2495" w:rsidRDefault="005A792D" w:rsidP="005A792D">
      <w:pPr>
        <w:pStyle w:val="ConsPlusNormal0"/>
        <w:suppressAutoHyphens w:val="0"/>
        <w:ind w:firstLine="540"/>
        <w:contextualSpacing/>
        <w:jc w:val="both"/>
        <w:rPr>
          <w:color w:val="000000" w:themeColor="text1"/>
        </w:rPr>
      </w:pPr>
      <w:r w:rsidRPr="004F2495">
        <w:rPr>
          <w:bCs/>
          <w:color w:val="000000" w:themeColor="text1"/>
        </w:rPr>
        <w:t xml:space="preserve">Приоритеты муниципальной политики </w:t>
      </w:r>
      <w:r w:rsidRPr="004F2495">
        <w:rPr>
          <w:color w:val="000000" w:themeColor="text1"/>
        </w:rPr>
        <w:t>в сфере реализации муниципальной программы определены:</w:t>
      </w:r>
      <w:r w:rsidRPr="004F2495">
        <w:rPr>
          <w:rFonts w:ascii="Times New Roman CYR" w:hAnsi="Times New Roman CYR" w:cs="Times New Roman CYR"/>
          <w:color w:val="000000" w:themeColor="text1"/>
          <w:sz w:val="24"/>
          <w:szCs w:val="24"/>
          <w:lang w:eastAsia="ru-RU"/>
        </w:rPr>
        <w:t xml:space="preserve"> </w:t>
      </w:r>
      <w:r w:rsidRPr="004F2495">
        <w:rPr>
          <w:rFonts w:ascii="Times New Roman CYR" w:hAnsi="Times New Roman CYR" w:cs="Times New Roman CYR"/>
          <w:color w:val="000000" w:themeColor="text1"/>
          <w:sz w:val="24"/>
          <w:szCs w:val="24"/>
          <w:lang w:eastAsia="ru-RU"/>
        </w:rPr>
        <w:tab/>
      </w:r>
      <w:r w:rsidRPr="004F2495">
        <w:rPr>
          <w:rFonts w:ascii="Times New Roman CYR" w:hAnsi="Times New Roman CYR" w:cs="Times New Roman CYR"/>
          <w:color w:val="000000" w:themeColor="text1"/>
          <w:sz w:val="24"/>
          <w:szCs w:val="24"/>
          <w:lang w:eastAsia="ru-RU"/>
        </w:rPr>
        <w:tab/>
      </w:r>
      <w:r w:rsidRPr="004F2495">
        <w:rPr>
          <w:rFonts w:ascii="Times New Roman CYR" w:hAnsi="Times New Roman CYR" w:cs="Times New Roman CYR"/>
          <w:color w:val="000000" w:themeColor="text1"/>
          <w:sz w:val="24"/>
          <w:szCs w:val="24"/>
          <w:lang w:eastAsia="ru-RU"/>
        </w:rPr>
        <w:tab/>
      </w:r>
      <w:r w:rsidRPr="004F2495">
        <w:rPr>
          <w:rFonts w:ascii="Times New Roman CYR" w:hAnsi="Times New Roman CYR" w:cs="Times New Roman CYR"/>
          <w:color w:val="000000" w:themeColor="text1"/>
          <w:sz w:val="24"/>
          <w:szCs w:val="24"/>
          <w:lang w:eastAsia="ru-RU"/>
        </w:rPr>
        <w:tab/>
      </w:r>
      <w:r w:rsidRPr="004F2495">
        <w:rPr>
          <w:rFonts w:ascii="Times New Roman CYR" w:hAnsi="Times New Roman CYR" w:cs="Times New Roman CYR"/>
          <w:color w:val="000000" w:themeColor="text1"/>
          <w:sz w:val="24"/>
          <w:szCs w:val="24"/>
          <w:lang w:eastAsia="ru-RU"/>
        </w:rPr>
        <w:tab/>
      </w:r>
      <w:r w:rsidRPr="004F2495">
        <w:rPr>
          <w:rFonts w:ascii="Times New Roman CYR" w:hAnsi="Times New Roman CYR" w:cs="Times New Roman CYR"/>
          <w:color w:val="000000" w:themeColor="text1"/>
          <w:sz w:val="24"/>
          <w:szCs w:val="24"/>
          <w:lang w:eastAsia="ru-RU"/>
        </w:rPr>
        <w:tab/>
      </w:r>
      <w:r w:rsidRPr="004F2495">
        <w:rPr>
          <w:rFonts w:ascii="Times New Roman CYR" w:hAnsi="Times New Roman CYR" w:cs="Times New Roman CYR"/>
          <w:color w:val="000000" w:themeColor="text1"/>
          <w:sz w:val="24"/>
          <w:szCs w:val="24"/>
          <w:lang w:eastAsia="ru-RU"/>
        </w:rPr>
        <w:tab/>
      </w:r>
      <w:r w:rsidRPr="004F2495">
        <w:rPr>
          <w:rFonts w:ascii="Times New Roman CYR" w:hAnsi="Times New Roman CYR" w:cs="Times New Roman CYR"/>
          <w:color w:val="000000" w:themeColor="text1"/>
          <w:sz w:val="24"/>
          <w:szCs w:val="24"/>
          <w:lang w:eastAsia="ru-RU"/>
        </w:rPr>
        <w:tab/>
      </w:r>
      <w:r w:rsidRPr="004F2495">
        <w:rPr>
          <w:rFonts w:ascii="Times New Roman CYR" w:hAnsi="Times New Roman CYR" w:cs="Times New Roman CYR"/>
          <w:color w:val="000000" w:themeColor="text1"/>
          <w:sz w:val="24"/>
          <w:szCs w:val="24"/>
          <w:lang w:eastAsia="ru-RU"/>
        </w:rPr>
        <w:tab/>
      </w:r>
      <w:hyperlink r:id="rId9">
        <w:r w:rsidRPr="004F2495">
          <w:rPr>
            <w:color w:val="000000" w:themeColor="text1"/>
          </w:rPr>
          <w:t>Стратегией</w:t>
        </w:r>
      </w:hyperlink>
      <w:r w:rsidRPr="004F2495">
        <w:rPr>
          <w:color w:val="000000" w:themeColor="text1"/>
        </w:rPr>
        <w:t xml:space="preserve"> социально-экономического развития Еткульского муниципального района на период до 2035 года, утвержденной решением Собрания депутатов Еткульского муниципального района  от 25.03.2020 N 663 "О Стратегии социально-экономического развития Еткульского </w:t>
      </w:r>
      <w:r w:rsidRPr="004F2495">
        <w:rPr>
          <w:color w:val="000000" w:themeColor="text1"/>
        </w:rPr>
        <w:lastRenderedPageBreak/>
        <w:t>муниципального района на период до 2035 года" (далее именуется - Стратегия 2035).</w:t>
      </w:r>
      <w:r w:rsidRPr="004F2495">
        <w:rPr>
          <w:color w:val="000000" w:themeColor="text1"/>
        </w:rPr>
        <w:tab/>
      </w:r>
      <w:r w:rsidRPr="004F2495">
        <w:rPr>
          <w:color w:val="000000" w:themeColor="text1"/>
        </w:rPr>
        <w:tab/>
      </w:r>
      <w:r w:rsidRPr="004F2495">
        <w:rPr>
          <w:color w:val="000000" w:themeColor="text1"/>
        </w:rPr>
        <w:tab/>
      </w:r>
      <w:r w:rsidRPr="004F2495">
        <w:rPr>
          <w:color w:val="000000" w:themeColor="text1"/>
        </w:rPr>
        <w:tab/>
      </w:r>
      <w:r w:rsidRPr="004F2495">
        <w:rPr>
          <w:color w:val="000000" w:themeColor="text1"/>
        </w:rPr>
        <w:tab/>
      </w:r>
      <w:r w:rsidRPr="004F2495">
        <w:rPr>
          <w:color w:val="000000" w:themeColor="text1"/>
        </w:rPr>
        <w:tab/>
      </w:r>
      <w:r w:rsidRPr="004F2495">
        <w:rPr>
          <w:color w:val="000000" w:themeColor="text1"/>
        </w:rPr>
        <w:tab/>
      </w:r>
      <w:r w:rsidRPr="004F2495">
        <w:rPr>
          <w:color w:val="000000" w:themeColor="text1"/>
        </w:rPr>
        <w:tab/>
      </w:r>
      <w:r w:rsidRPr="004F2495">
        <w:rPr>
          <w:color w:val="000000" w:themeColor="text1"/>
        </w:rPr>
        <w:tab/>
      </w:r>
      <w:r w:rsidRPr="004F2495">
        <w:rPr>
          <w:color w:val="000000" w:themeColor="text1"/>
        </w:rPr>
        <w:tab/>
      </w:r>
    </w:p>
    <w:p w:rsidR="005A792D" w:rsidRPr="004F2495" w:rsidRDefault="005A792D" w:rsidP="005A792D">
      <w:pPr>
        <w:pStyle w:val="ConsPlusNormal0"/>
        <w:suppressAutoHyphens w:val="0"/>
        <w:ind w:firstLine="540"/>
        <w:contextualSpacing/>
        <w:jc w:val="both"/>
        <w:rPr>
          <w:bCs/>
          <w:color w:val="000000" w:themeColor="text1"/>
        </w:rPr>
      </w:pPr>
      <w:r w:rsidRPr="004F2495">
        <w:rPr>
          <w:color w:val="000000" w:themeColor="text1"/>
        </w:rPr>
        <w:t>Для достижения стратегических целей и задач социально-экономического развития Еткульского муниципального района определены цель и задачи, сформированы структура и система показателей муниципальной программы.</w:t>
      </w:r>
    </w:p>
    <w:p w:rsidR="005A792D" w:rsidRPr="00E655B3" w:rsidRDefault="005A792D" w:rsidP="005A792D">
      <w:pPr>
        <w:autoSpaceDE w:val="0"/>
        <w:autoSpaceDN w:val="0"/>
        <w:adjustRightInd w:val="0"/>
        <w:ind w:firstLine="540"/>
        <w:rPr>
          <w:color w:val="FF0000"/>
          <w:sz w:val="28"/>
          <w:szCs w:val="28"/>
        </w:rPr>
      </w:pPr>
      <w:r w:rsidRPr="006A4AC3">
        <w:rPr>
          <w:bCs/>
          <w:color w:val="000000" w:themeColor="text1"/>
          <w:sz w:val="28"/>
          <w:szCs w:val="28"/>
        </w:rPr>
        <w:t>Основная цель программы</w:t>
      </w:r>
      <w:r w:rsidRPr="00342112">
        <w:rPr>
          <w:bCs/>
          <w:color w:val="000000" w:themeColor="text1"/>
          <w:sz w:val="28"/>
          <w:szCs w:val="28"/>
        </w:rPr>
        <w:t xml:space="preserve"> -</w:t>
      </w:r>
      <w:r w:rsidRPr="00342112">
        <w:rPr>
          <w:color w:val="000000" w:themeColor="text1"/>
          <w:szCs w:val="24"/>
        </w:rPr>
        <w:t xml:space="preserve"> </w:t>
      </w:r>
      <w:r w:rsidRPr="00342112">
        <w:rPr>
          <w:sz w:val="28"/>
          <w:szCs w:val="28"/>
        </w:rPr>
        <w:t>реализация на территории Еткульского муниципального района государственной политики в сфере борьбы с преступностью, профилактики правонарушений</w:t>
      </w:r>
      <w:r w:rsidRPr="00342112">
        <w:rPr>
          <w:bCs/>
          <w:color w:val="000000" w:themeColor="text1"/>
          <w:sz w:val="28"/>
          <w:szCs w:val="28"/>
        </w:rPr>
        <w:t>.</w:t>
      </w:r>
    </w:p>
    <w:p w:rsidR="005A792D" w:rsidRPr="0059309B" w:rsidRDefault="005A792D" w:rsidP="005A792D">
      <w:pPr>
        <w:pStyle w:val="ConsPlusNormal0"/>
        <w:spacing w:before="220"/>
        <w:ind w:firstLine="708"/>
        <w:jc w:val="both"/>
        <w:rPr>
          <w:color w:val="000000" w:themeColor="text1"/>
        </w:rPr>
      </w:pPr>
      <w:r w:rsidRPr="0059309B">
        <w:rPr>
          <w:color w:val="000000" w:themeColor="text1"/>
        </w:rPr>
        <w:t>3. Сведения о взаимосвязи со стратегическими приоритетами, целями и показателями государственных программ Российской Федерации, государственных программ Челябинской области.</w:t>
      </w:r>
    </w:p>
    <w:p w:rsidR="005A792D" w:rsidRPr="009B1E8C" w:rsidRDefault="00537A89" w:rsidP="005A792D">
      <w:pPr>
        <w:pStyle w:val="ConsPlusNormal0"/>
        <w:spacing w:before="220"/>
        <w:ind w:firstLine="540"/>
        <w:jc w:val="both"/>
        <w:rPr>
          <w:rFonts w:ascii="Times New Roman CYR" w:hAnsi="Times New Roman CYR" w:cs="Times New Roman CYR"/>
          <w:color w:val="000000" w:themeColor="text1"/>
          <w:lang w:eastAsia="ru-RU"/>
        </w:rPr>
      </w:pPr>
      <w:r>
        <w:rPr>
          <w:color w:val="FF0000"/>
        </w:rPr>
        <w:tab/>
      </w:r>
      <w:r w:rsidR="005A792D" w:rsidRPr="009B1E8C">
        <w:rPr>
          <w:color w:val="000000" w:themeColor="text1"/>
        </w:rPr>
        <w:t xml:space="preserve">В рамках Муниципальной программы обеспечена взаимосвязь с национальными целями государственной </w:t>
      </w:r>
      <w:hyperlink r:id="rId10">
        <w:r w:rsidR="005A792D" w:rsidRPr="009B1E8C">
          <w:rPr>
            <w:color w:val="000000" w:themeColor="text1"/>
          </w:rPr>
          <w:t>программы</w:t>
        </w:r>
      </w:hyperlink>
      <w:r w:rsidR="005A792D" w:rsidRPr="009B1E8C">
        <w:rPr>
          <w:color w:val="000000" w:themeColor="text1"/>
        </w:rPr>
        <w:t xml:space="preserve"> Челябинской области «Обеспечение общественной безопасности в Челябинской области</w:t>
      </w:r>
      <w:r w:rsidR="005A792D" w:rsidRPr="009B1E8C">
        <w:rPr>
          <w:rFonts w:ascii="Times New Roman CYR" w:hAnsi="Times New Roman CYR" w:cs="Times New Roman CYR"/>
          <w:color w:val="000000" w:themeColor="text1"/>
          <w:lang w:eastAsia="ru-RU"/>
        </w:rPr>
        <w:t xml:space="preserve">» до </w:t>
      </w:r>
      <w:r w:rsidR="007F2F80">
        <w:rPr>
          <w:rFonts w:ascii="Times New Roman CYR" w:hAnsi="Times New Roman CYR" w:cs="Times New Roman CYR"/>
          <w:color w:val="000000" w:themeColor="text1"/>
          <w:lang w:eastAsia="ru-RU"/>
        </w:rPr>
        <w:t xml:space="preserve">     </w:t>
      </w:r>
      <w:r w:rsidR="005A792D" w:rsidRPr="009B1E8C">
        <w:rPr>
          <w:rFonts w:ascii="Times New Roman CYR" w:hAnsi="Times New Roman CYR" w:cs="Times New Roman CYR"/>
          <w:color w:val="000000" w:themeColor="text1"/>
          <w:lang w:eastAsia="ru-RU"/>
        </w:rPr>
        <w:t>2030 г.</w:t>
      </w:r>
    </w:p>
    <w:p w:rsidR="009A3220" w:rsidRDefault="005A792D" w:rsidP="009A3220">
      <w:pPr>
        <w:pStyle w:val="ConsPlusNormal0"/>
        <w:spacing w:before="220"/>
        <w:ind w:firstLine="540"/>
        <w:jc w:val="both"/>
      </w:pPr>
      <w:r>
        <w:t>Муниципальная программа</w:t>
      </w:r>
      <w:r w:rsidRPr="0059309B">
        <w:t xml:space="preserve"> реализуется в ра</w:t>
      </w:r>
      <w:r>
        <w:t>зрезе трех</w:t>
      </w:r>
      <w:r w:rsidR="009A3220">
        <w:t xml:space="preserve"> направлений (подпрограмм):</w:t>
      </w:r>
    </w:p>
    <w:p w:rsidR="005A792D" w:rsidRDefault="005A792D" w:rsidP="009A3220">
      <w:pPr>
        <w:pStyle w:val="ConsPlusNormal0"/>
        <w:spacing w:before="220"/>
        <w:ind w:firstLine="540"/>
        <w:jc w:val="both"/>
      </w:pPr>
      <w:r w:rsidRPr="0059309B">
        <w:t>1</w:t>
      </w:r>
      <w:r w:rsidRPr="004B38DF">
        <w:rPr>
          <w:color w:val="000000" w:themeColor="text1"/>
        </w:rPr>
        <w:t xml:space="preserve">) в целях реализации приоритета Стратегии 2035 для снижения количества противоправных деяний криминального характера и их проявлений выделено направление (подпрограмма) «Профилактика преступлений и иных </w:t>
      </w:r>
      <w:r>
        <w:t>правонарушений, усиление борьбы с преступностью на территории Еткульского муниципального района»;</w:t>
      </w:r>
    </w:p>
    <w:p w:rsidR="005A792D" w:rsidRDefault="005A792D" w:rsidP="005A792D">
      <w:pPr>
        <w:pStyle w:val="ConsPlusNormal0"/>
        <w:spacing w:before="220"/>
        <w:ind w:firstLine="540"/>
        <w:jc w:val="both"/>
      </w:pPr>
      <w:r w:rsidRPr="0059309B">
        <w:t xml:space="preserve">2) </w:t>
      </w:r>
      <w:r w:rsidRPr="004B38DF">
        <w:rPr>
          <w:color w:val="000000" w:themeColor="text1"/>
        </w:rPr>
        <w:t xml:space="preserve">в целях реализации приоритета </w:t>
      </w:r>
      <w:hyperlink r:id="rId11">
        <w:r w:rsidRPr="004B38DF">
          <w:rPr>
            <w:color w:val="000000" w:themeColor="text1"/>
          </w:rPr>
          <w:t>Стратегии 2035</w:t>
        </w:r>
      </w:hyperlink>
      <w:r w:rsidRPr="004B38DF">
        <w:rPr>
          <w:color w:val="000000" w:themeColor="text1"/>
        </w:rPr>
        <w:t xml:space="preserve"> для своевременного предупреждения детской безнадзорности выделено направление (подпрограмма) «Профилактика безнадзорности </w:t>
      </w:r>
      <w:r>
        <w:t>и правонарушений несовершеннолетних в Еткульском муниципальном районе»;</w:t>
      </w:r>
    </w:p>
    <w:p w:rsidR="005A792D" w:rsidRPr="0059309B" w:rsidRDefault="005A792D" w:rsidP="009547CD">
      <w:pPr>
        <w:pStyle w:val="ConsPlusNormal0"/>
        <w:tabs>
          <w:tab w:val="left" w:pos="851"/>
          <w:tab w:val="left" w:pos="1418"/>
        </w:tabs>
        <w:spacing w:before="220"/>
        <w:ind w:firstLine="540"/>
        <w:jc w:val="both"/>
      </w:pPr>
      <w:r w:rsidRPr="0059309B">
        <w:t xml:space="preserve">3) </w:t>
      </w:r>
      <w:r w:rsidRPr="004B38DF">
        <w:rPr>
          <w:color w:val="000000" w:themeColor="text1"/>
        </w:rPr>
        <w:t xml:space="preserve">в целях реализации приоритета </w:t>
      </w:r>
      <w:hyperlink r:id="rId12">
        <w:r w:rsidRPr="004B38DF">
          <w:rPr>
            <w:color w:val="000000" w:themeColor="text1"/>
          </w:rPr>
          <w:t>Стратегии 2035</w:t>
        </w:r>
      </w:hyperlink>
      <w:r w:rsidRPr="004B38DF">
        <w:rPr>
          <w:color w:val="000000" w:themeColor="text1"/>
        </w:rPr>
        <w:t xml:space="preserve"> для профилактики</w:t>
      </w:r>
      <w:r w:rsidR="004B38DF" w:rsidRPr="004B38DF">
        <w:rPr>
          <w:color w:val="000000" w:themeColor="text1"/>
        </w:rPr>
        <w:t xml:space="preserve"> незаконного потребления наркотических и психотропных веществ</w:t>
      </w:r>
      <w:r w:rsidRPr="004B38DF">
        <w:rPr>
          <w:color w:val="000000" w:themeColor="text1"/>
        </w:rPr>
        <w:t xml:space="preserve"> выделено направление (подпрограмма</w:t>
      </w:r>
      <w:r>
        <w:t>) «Противодействие распространению наркомании в Еткульском муниципальном районе».</w:t>
      </w:r>
    </w:p>
    <w:p w:rsidR="005A792D" w:rsidRPr="0059309B" w:rsidRDefault="005A792D" w:rsidP="005A792D">
      <w:pPr>
        <w:pStyle w:val="ConsPlusNormal0"/>
        <w:spacing w:before="220"/>
        <w:ind w:firstLine="540"/>
        <w:jc w:val="both"/>
        <w:rPr>
          <w:color w:val="000000" w:themeColor="text1"/>
        </w:rPr>
      </w:pPr>
      <w:r w:rsidRPr="0059309B">
        <w:rPr>
          <w:color w:val="000000" w:themeColor="text1"/>
        </w:rPr>
        <w:t>4. Задачи муниципального управления, способы их эффективного решения в соответствующей отрасли экономики и сфере муниципального управления.</w:t>
      </w:r>
    </w:p>
    <w:p w:rsidR="005A792D" w:rsidRPr="0059309B" w:rsidRDefault="005A792D" w:rsidP="005A792D">
      <w:pPr>
        <w:pStyle w:val="ConsPlusNormal0"/>
        <w:spacing w:before="220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В рамках направления (подпрограммы) </w:t>
      </w:r>
      <w:r>
        <w:t>«Профилактика преступлений и иных правонарушений, усиление борьбы с преступностью на территории Еткульского муниципального района»</w:t>
      </w:r>
      <w:r w:rsidRPr="0059309B">
        <w:rPr>
          <w:color w:val="000000" w:themeColor="text1"/>
        </w:rPr>
        <w:t xml:space="preserve"> основными задачами являются: </w:t>
      </w:r>
    </w:p>
    <w:p w:rsidR="005A792D" w:rsidRDefault="005A792D" w:rsidP="005A792D">
      <w:pPr>
        <w:autoSpaceDE w:val="0"/>
        <w:autoSpaceDN w:val="0"/>
        <w:adjustRightInd w:val="0"/>
        <w:ind w:left="317" w:firstLine="283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>
        <w:rPr>
          <w:sz w:val="28"/>
          <w:szCs w:val="28"/>
        </w:rPr>
        <w:t>-</w:t>
      </w:r>
      <w:r w:rsidRPr="001463DB">
        <w:rPr>
          <w:sz w:val="28"/>
          <w:szCs w:val="28"/>
        </w:rPr>
        <w:t xml:space="preserve"> совершенствование системы профилактики правонарушений, снижение количества против</w:t>
      </w:r>
      <w:r>
        <w:rPr>
          <w:sz w:val="28"/>
          <w:szCs w:val="28"/>
        </w:rPr>
        <w:t>оправных деяний и их проявлений;</w:t>
      </w:r>
    </w:p>
    <w:p w:rsidR="005A792D" w:rsidRDefault="005A792D" w:rsidP="005A792D">
      <w:pPr>
        <w:pStyle w:val="ConsPlusNormal0"/>
        <w:spacing w:before="220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- 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5A792D" w:rsidRDefault="005A792D" w:rsidP="005A792D">
      <w:pPr>
        <w:pStyle w:val="ConsPlusNormal0"/>
        <w:spacing w:before="220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В рамках направления (подпрограммы) </w:t>
      </w:r>
      <w:r>
        <w:t xml:space="preserve">«Профилактика безнадзорности и правонарушений несовершеннолетних в Еткульском муниципальном районе» </w:t>
      </w:r>
      <w:r w:rsidRPr="0059309B">
        <w:rPr>
          <w:color w:val="000000" w:themeColor="text1"/>
        </w:rPr>
        <w:t xml:space="preserve">основными задачами являются: </w:t>
      </w:r>
    </w:p>
    <w:p w:rsidR="005A792D" w:rsidRDefault="005A792D" w:rsidP="005A792D">
      <w:pPr>
        <w:pStyle w:val="ConsPlusNormal0"/>
        <w:spacing w:before="220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  <w:t>- своевременное предупреждение детской безнадзорности, создание условий для эффективной реабилитации и всестороннего развития детей, находящихся в трудной жизненной ситуации;</w:t>
      </w:r>
    </w:p>
    <w:p w:rsidR="005A792D" w:rsidRDefault="005A792D" w:rsidP="005A792D">
      <w:pPr>
        <w:pStyle w:val="ConsPlusNormal0"/>
        <w:spacing w:before="220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 профилактика правонарушений и преступлений, совершаемых несовершеннолетними;</w:t>
      </w:r>
    </w:p>
    <w:p w:rsidR="005A792D" w:rsidRPr="0059309B" w:rsidRDefault="005A792D" w:rsidP="005A792D">
      <w:pPr>
        <w:pStyle w:val="ConsPlusNormal0"/>
        <w:spacing w:before="220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 решение проблем неблагополучия семей и детей, в том числе детей-сирот и детей, оставшихся без попечения родителей.</w:t>
      </w:r>
    </w:p>
    <w:p w:rsidR="005A792D" w:rsidRDefault="005A792D" w:rsidP="005A792D">
      <w:pPr>
        <w:pStyle w:val="ConsPlusNormal0"/>
        <w:spacing w:before="220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В рамках направления (подпрограммы) </w:t>
      </w:r>
      <w:r>
        <w:t xml:space="preserve">«Противодействие распространению наркомании в Еткульском муниципальном районе» </w:t>
      </w:r>
      <w:r w:rsidRPr="0059309B">
        <w:rPr>
          <w:color w:val="000000" w:themeColor="text1"/>
        </w:rPr>
        <w:t xml:space="preserve">основными задачами являются: </w:t>
      </w:r>
    </w:p>
    <w:p w:rsidR="005A792D" w:rsidRDefault="005A792D" w:rsidP="009A3220">
      <w:pPr>
        <w:pStyle w:val="ConsPlusNormal0"/>
        <w:spacing w:before="220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>- проведение профилактических мероп</w:t>
      </w:r>
      <w:r w:rsidR="000A0F43">
        <w:rPr>
          <w:color w:val="000000" w:themeColor="text1"/>
        </w:rPr>
        <w:t>риятий по противодействию распространения наркомании</w:t>
      </w:r>
    </w:p>
    <w:p w:rsidR="009A3220" w:rsidRDefault="005A792D" w:rsidP="009A3220">
      <w:pPr>
        <w:pStyle w:val="ConsPlusNormal0"/>
        <w:spacing w:before="220"/>
        <w:ind w:firstLine="540"/>
        <w:jc w:val="both"/>
        <w:rPr>
          <w:color w:val="000000" w:themeColor="text1"/>
        </w:rPr>
      </w:pPr>
      <w:r w:rsidRPr="0059309B">
        <w:rPr>
          <w:color w:val="000000" w:themeColor="text1"/>
        </w:rPr>
        <w:t>Для реализации з</w:t>
      </w:r>
      <w:r w:rsidR="009A3220">
        <w:rPr>
          <w:color w:val="000000" w:themeColor="text1"/>
        </w:rPr>
        <w:t>адач деятельность осуществляют:</w:t>
      </w:r>
    </w:p>
    <w:p w:rsidR="005A792D" w:rsidRPr="0059309B" w:rsidRDefault="005A792D" w:rsidP="009A3220">
      <w:pPr>
        <w:pStyle w:val="ConsPlusNormal0"/>
        <w:spacing w:before="220"/>
        <w:ind w:firstLine="540"/>
        <w:jc w:val="both"/>
        <w:rPr>
          <w:color w:val="000000" w:themeColor="text1"/>
        </w:rPr>
      </w:pPr>
      <w:r w:rsidRPr="0059309B">
        <w:rPr>
          <w:color w:val="000000" w:themeColor="text1"/>
        </w:rPr>
        <w:t>- Администрация Еткульского муниципального района;</w:t>
      </w:r>
    </w:p>
    <w:p w:rsidR="005A792D" w:rsidRPr="0059309B" w:rsidRDefault="005A792D" w:rsidP="005A792D">
      <w:pPr>
        <w:pStyle w:val="ConsPlusNormal0"/>
        <w:spacing w:before="220"/>
        <w:ind w:firstLine="540"/>
        <w:jc w:val="both"/>
        <w:rPr>
          <w:color w:val="000000" w:themeColor="text1"/>
        </w:rPr>
      </w:pPr>
      <w:r w:rsidRPr="0059309B">
        <w:rPr>
          <w:color w:val="000000" w:themeColor="text1"/>
        </w:rPr>
        <w:t>- другие исполнительные ор</w:t>
      </w:r>
      <w:r>
        <w:rPr>
          <w:color w:val="000000" w:themeColor="text1"/>
        </w:rPr>
        <w:t>ганы власти в рамках полномочий.</w:t>
      </w:r>
    </w:p>
    <w:p w:rsidR="009A3220" w:rsidRPr="00F51394" w:rsidRDefault="009A3220" w:rsidP="009A3220">
      <w:pPr>
        <w:pStyle w:val="ConsPlusNormal0"/>
        <w:spacing w:before="220"/>
        <w:ind w:firstLine="540"/>
        <w:jc w:val="both"/>
        <w:rPr>
          <w:color w:val="000000" w:themeColor="text1"/>
        </w:rPr>
        <w:sectPr w:rsidR="009A3220" w:rsidRPr="00F51394" w:rsidSect="003030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color w:val="000000" w:themeColor="text1"/>
        </w:rPr>
        <w:t>В целях решения вышеуказанных задач запланирована система мероприятий, отраженных в паспортах структурных элементов муниципальных</w:t>
      </w:r>
      <w:r>
        <w:t> </w:t>
      </w:r>
      <w:r>
        <w:rPr>
          <w:color w:val="000000" w:themeColor="text1"/>
        </w:rPr>
        <w:t>программ.</w:t>
      </w:r>
    </w:p>
    <w:p w:rsidR="009128E9" w:rsidRPr="009128E9" w:rsidRDefault="00053A3D" w:rsidP="000B16F6">
      <w:pPr>
        <w:pStyle w:val="af2"/>
        <w:spacing w:before="0" w:beforeAutospacing="0" w:after="0" w:afterAutospacing="0"/>
        <w:jc w:val="center"/>
        <w:rPr>
          <w:b/>
        </w:rPr>
      </w:pPr>
      <w:r w:rsidRPr="00186770">
        <w:rPr>
          <w:b/>
          <w:bCs/>
          <w:lang w:val="en-US"/>
        </w:rPr>
        <w:lastRenderedPageBreak/>
        <w:t>II</w:t>
      </w:r>
      <w:r w:rsidRPr="00186770">
        <w:rPr>
          <w:b/>
          <w:bCs/>
        </w:rPr>
        <w:t>. Паспорт муниципальной программы</w:t>
      </w:r>
      <w:r w:rsidRPr="00186770">
        <w:rPr>
          <w:b/>
        </w:rPr>
        <w:br/>
      </w:r>
      <w:r w:rsidR="009128E9" w:rsidRPr="009128E9">
        <w:rPr>
          <w:b/>
        </w:rPr>
        <w:t>«Обеспечение общественного порядка и противодействие преступности в Еткульском муниципальном районе»</w:t>
      </w:r>
    </w:p>
    <w:p w:rsidR="00053A3D" w:rsidRPr="00186770" w:rsidRDefault="00053A3D" w:rsidP="000B16F6">
      <w:pPr>
        <w:shd w:val="clear" w:color="auto" w:fill="FFFFFF" w:themeFill="background1"/>
        <w:ind w:firstLine="0"/>
        <w:jc w:val="center"/>
        <w:rPr>
          <w:bCs/>
          <w:color w:val="000000" w:themeColor="text1"/>
          <w:szCs w:val="24"/>
        </w:rPr>
      </w:pPr>
    </w:p>
    <w:p w:rsidR="00053A3D" w:rsidRPr="00186770" w:rsidRDefault="00053A3D" w:rsidP="009C0457">
      <w:pPr>
        <w:pStyle w:val="af3"/>
        <w:keepNext/>
        <w:ind w:firstLine="0"/>
        <w:jc w:val="center"/>
        <w:rPr>
          <w:b w:val="0"/>
          <w:color w:val="000000" w:themeColor="text1"/>
          <w:sz w:val="24"/>
          <w:szCs w:val="24"/>
        </w:rPr>
      </w:pPr>
      <w:r w:rsidRPr="00186770">
        <w:rPr>
          <w:rFonts w:ascii="Times New Roman CYR" w:hAnsi="Times New Roman CYR" w:cs="Times New Roman CYR"/>
          <w:color w:val="000000" w:themeColor="text1"/>
          <w:sz w:val="24"/>
          <w:szCs w:val="24"/>
          <w:lang w:eastAsia="ru-RU"/>
        </w:rPr>
        <w:t>1. Основные положения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9322"/>
        <w:gridCol w:w="6938"/>
      </w:tblGrid>
      <w:tr w:rsidR="00053A3D" w:rsidRPr="00186770" w:rsidTr="002F414A">
        <w:tc>
          <w:tcPr>
            <w:tcW w:w="9322" w:type="dxa"/>
          </w:tcPr>
          <w:p w:rsidR="00053A3D" w:rsidRPr="00186770" w:rsidRDefault="00053A3D" w:rsidP="00053A3D">
            <w:pPr>
              <w:ind w:firstLine="0"/>
              <w:rPr>
                <w:szCs w:val="24"/>
              </w:rPr>
            </w:pPr>
            <w:r w:rsidRPr="00186770"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>Куратор муниципальной программы (комплексной программы) (фамилия, имя, отчество, должность)</w:t>
            </w:r>
          </w:p>
        </w:tc>
        <w:tc>
          <w:tcPr>
            <w:tcW w:w="6938" w:type="dxa"/>
          </w:tcPr>
          <w:p w:rsidR="00053A3D" w:rsidRPr="00186770" w:rsidRDefault="00053A3D" w:rsidP="00053A3D">
            <w:pPr>
              <w:ind w:firstLine="0"/>
              <w:rPr>
                <w:color w:val="000000" w:themeColor="text1"/>
                <w:szCs w:val="24"/>
                <w:lang w:eastAsia="ru-RU"/>
              </w:rPr>
            </w:pPr>
            <w:proofErr w:type="spellStart"/>
            <w:r w:rsidRPr="00186770">
              <w:rPr>
                <w:color w:val="000000" w:themeColor="text1"/>
                <w:szCs w:val="24"/>
                <w:lang w:eastAsia="ru-RU"/>
              </w:rPr>
              <w:t>Кучерук</w:t>
            </w:r>
            <w:proofErr w:type="spellEnd"/>
            <w:r w:rsidRPr="00186770">
              <w:rPr>
                <w:color w:val="000000" w:themeColor="text1"/>
                <w:szCs w:val="24"/>
                <w:lang w:eastAsia="ru-RU"/>
              </w:rPr>
              <w:t xml:space="preserve"> Денис Игоревич </w:t>
            </w:r>
          </w:p>
          <w:p w:rsidR="00053A3D" w:rsidRPr="00186770" w:rsidRDefault="00053A3D" w:rsidP="00053A3D">
            <w:pPr>
              <w:ind w:firstLine="0"/>
              <w:rPr>
                <w:szCs w:val="24"/>
              </w:rPr>
            </w:pPr>
            <w:r w:rsidRPr="00186770">
              <w:rPr>
                <w:color w:val="000000" w:themeColor="text1"/>
                <w:szCs w:val="24"/>
                <w:lang w:eastAsia="ru-RU"/>
              </w:rPr>
              <w:t>Первый заместитель главы Еткульского муниципального района</w:t>
            </w:r>
          </w:p>
        </w:tc>
      </w:tr>
      <w:tr w:rsidR="00053A3D" w:rsidRPr="00186770" w:rsidTr="002F414A">
        <w:tc>
          <w:tcPr>
            <w:tcW w:w="9322" w:type="dxa"/>
          </w:tcPr>
          <w:p w:rsidR="00053A3D" w:rsidRPr="00186770" w:rsidRDefault="00053A3D" w:rsidP="009C045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</w:pPr>
            <w:r w:rsidRPr="00186770"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>Ответственный исполнитель муниципальной программы (комплексной программы)</w:t>
            </w:r>
          </w:p>
        </w:tc>
        <w:tc>
          <w:tcPr>
            <w:tcW w:w="6938" w:type="dxa"/>
          </w:tcPr>
          <w:p w:rsidR="002F414A" w:rsidRPr="00186770" w:rsidRDefault="00053A3D" w:rsidP="00053A3D">
            <w:pPr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186770">
              <w:rPr>
                <w:color w:val="000000" w:themeColor="text1"/>
                <w:szCs w:val="24"/>
                <w:lang w:eastAsia="ru-RU"/>
              </w:rPr>
              <w:t>Администрация Еткульского муниципального района</w:t>
            </w:r>
          </w:p>
          <w:p w:rsidR="00053A3D" w:rsidRPr="00186770" w:rsidRDefault="00053A3D" w:rsidP="00053A3D">
            <w:pPr>
              <w:ind w:firstLine="0"/>
              <w:rPr>
                <w:color w:val="000000" w:themeColor="text1"/>
                <w:szCs w:val="24"/>
                <w:lang w:eastAsia="ru-RU"/>
              </w:rPr>
            </w:pPr>
            <w:r w:rsidRPr="00186770">
              <w:rPr>
                <w:color w:val="000000" w:themeColor="text1"/>
                <w:szCs w:val="24"/>
                <w:lang w:eastAsia="ru-RU"/>
              </w:rPr>
              <w:t>(отдел общественной безопасности)</w:t>
            </w:r>
          </w:p>
        </w:tc>
      </w:tr>
      <w:tr w:rsidR="00053A3D" w:rsidRPr="00186770" w:rsidTr="002F414A">
        <w:tc>
          <w:tcPr>
            <w:tcW w:w="9322" w:type="dxa"/>
          </w:tcPr>
          <w:p w:rsidR="00053A3D" w:rsidRPr="00186770" w:rsidRDefault="00053A3D" w:rsidP="00053A3D">
            <w:pPr>
              <w:ind w:firstLine="0"/>
              <w:rPr>
                <w:szCs w:val="24"/>
              </w:rPr>
            </w:pPr>
            <w:r w:rsidRPr="00186770"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>Период реализации муниципальной программы (комплексной программы) (сроки и этапы)</w:t>
            </w:r>
          </w:p>
        </w:tc>
        <w:tc>
          <w:tcPr>
            <w:tcW w:w="6938" w:type="dxa"/>
          </w:tcPr>
          <w:p w:rsidR="00053A3D" w:rsidRPr="00186770" w:rsidRDefault="00053A3D" w:rsidP="00053A3D">
            <w:pPr>
              <w:ind w:firstLine="0"/>
              <w:rPr>
                <w:szCs w:val="24"/>
              </w:rPr>
            </w:pPr>
            <w:r w:rsidRPr="00186770">
              <w:rPr>
                <w:color w:val="000000" w:themeColor="text1"/>
                <w:szCs w:val="24"/>
                <w:lang w:eastAsia="ru-RU"/>
              </w:rPr>
              <w:t>2025-2030 годы</w:t>
            </w:r>
          </w:p>
        </w:tc>
      </w:tr>
      <w:tr w:rsidR="00053A3D" w:rsidRPr="00186770" w:rsidTr="002F414A">
        <w:tc>
          <w:tcPr>
            <w:tcW w:w="9322" w:type="dxa"/>
          </w:tcPr>
          <w:p w:rsidR="00053A3D" w:rsidRPr="00186770" w:rsidRDefault="00053A3D" w:rsidP="00053A3D">
            <w:pPr>
              <w:ind w:firstLine="0"/>
              <w:rPr>
                <w:szCs w:val="24"/>
              </w:rPr>
            </w:pPr>
            <w:r w:rsidRPr="00186770"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>Цель (цели) муниципальной программы (комплексной программы)</w:t>
            </w:r>
          </w:p>
        </w:tc>
        <w:tc>
          <w:tcPr>
            <w:tcW w:w="6938" w:type="dxa"/>
          </w:tcPr>
          <w:p w:rsidR="00053A3D" w:rsidRPr="00186770" w:rsidRDefault="005A792D" w:rsidP="00053A3D">
            <w:pPr>
              <w:ind w:firstLine="0"/>
              <w:rPr>
                <w:szCs w:val="24"/>
              </w:rPr>
            </w:pPr>
            <w:r w:rsidRPr="00186770">
              <w:rPr>
                <w:color w:val="000000" w:themeColor="text1"/>
                <w:szCs w:val="24"/>
              </w:rPr>
              <w:t xml:space="preserve">- </w:t>
            </w:r>
            <w:r w:rsidRPr="00186770">
              <w:rPr>
                <w:szCs w:val="24"/>
              </w:rPr>
              <w:t>реализация на территории Еткульского муниципального района государственной политики в сфере борьбы с преступностью, профилактики правонарушений</w:t>
            </w:r>
          </w:p>
        </w:tc>
      </w:tr>
      <w:tr w:rsidR="00053A3D" w:rsidRPr="00186770" w:rsidTr="002F414A">
        <w:tc>
          <w:tcPr>
            <w:tcW w:w="9322" w:type="dxa"/>
          </w:tcPr>
          <w:p w:rsidR="00053A3D" w:rsidRPr="00186770" w:rsidRDefault="00053A3D" w:rsidP="00053A3D">
            <w:pPr>
              <w:ind w:firstLine="0"/>
              <w:rPr>
                <w:szCs w:val="24"/>
              </w:rPr>
            </w:pPr>
            <w:r w:rsidRPr="00186770"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>Направления (подпрограммы) муниципальной программы (комплексной программы)</w:t>
            </w:r>
            <w:r w:rsidRPr="00186770">
              <w:rPr>
                <w:rFonts w:ascii="Times New Roman CYR" w:hAnsi="Times New Roman CYR" w:cs="Times New Roman CYR"/>
                <w:color w:val="000000" w:themeColor="text1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6938" w:type="dxa"/>
          </w:tcPr>
          <w:p w:rsidR="00053A3D" w:rsidRPr="00186770" w:rsidRDefault="005A792D" w:rsidP="005A792D">
            <w:pPr>
              <w:ind w:firstLine="0"/>
              <w:rPr>
                <w:szCs w:val="24"/>
              </w:rPr>
            </w:pPr>
            <w:r w:rsidRPr="00186770">
              <w:rPr>
                <w:szCs w:val="24"/>
              </w:rPr>
              <w:t>1) Направление (подпрограмма) «Профилактика преступлений и иных правонарушений, усиление борьбы с преступностью на территории Еткульского муниципального района»;</w:t>
            </w:r>
          </w:p>
          <w:p w:rsidR="005A792D" w:rsidRPr="00186770" w:rsidRDefault="005A792D" w:rsidP="005A792D">
            <w:pPr>
              <w:ind w:firstLine="0"/>
              <w:rPr>
                <w:szCs w:val="24"/>
              </w:rPr>
            </w:pPr>
            <w:r w:rsidRPr="00186770">
              <w:rPr>
                <w:szCs w:val="24"/>
              </w:rPr>
              <w:t>2) Направление (подпрограмма) «Профилактика безнадзорности и правонарушений несовершеннолетних в Еткульском муниципальном районе»;</w:t>
            </w:r>
          </w:p>
          <w:p w:rsidR="005A792D" w:rsidRPr="00186770" w:rsidRDefault="009C0457" w:rsidP="005A792D">
            <w:pPr>
              <w:ind w:firstLine="0"/>
              <w:rPr>
                <w:szCs w:val="24"/>
              </w:rPr>
            </w:pPr>
            <w:r w:rsidRPr="00186770">
              <w:rPr>
                <w:szCs w:val="24"/>
              </w:rPr>
              <w:t>3)Направление (подпрограмма) «Противодействие распространению наркомании в Еткульском муниципальном районе»</w:t>
            </w:r>
          </w:p>
        </w:tc>
      </w:tr>
      <w:tr w:rsidR="00053A3D" w:rsidRPr="00186770" w:rsidTr="002F414A">
        <w:tc>
          <w:tcPr>
            <w:tcW w:w="9322" w:type="dxa"/>
          </w:tcPr>
          <w:p w:rsidR="00053A3D" w:rsidRPr="00186770" w:rsidRDefault="00053A3D" w:rsidP="00053A3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</w:pPr>
            <w:r w:rsidRPr="00186770"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>Объемы финансового обеспечения за весь период реализации муниципальной программы (комплексной программы)</w:t>
            </w:r>
          </w:p>
        </w:tc>
        <w:tc>
          <w:tcPr>
            <w:tcW w:w="6938" w:type="dxa"/>
          </w:tcPr>
          <w:p w:rsidR="00053A3D" w:rsidRPr="00186770" w:rsidRDefault="00053A3D" w:rsidP="009C0457">
            <w:pPr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</w:rPr>
            </w:pPr>
            <w:r w:rsidRPr="00186770">
              <w:rPr>
                <w:color w:val="000000" w:themeColor="text1"/>
                <w:szCs w:val="24"/>
              </w:rPr>
              <w:t>Общий объем финансового обеспечения муниципальной  программ</w:t>
            </w:r>
            <w:r w:rsidR="009C0457" w:rsidRPr="00186770">
              <w:rPr>
                <w:color w:val="000000" w:themeColor="text1"/>
                <w:szCs w:val="24"/>
              </w:rPr>
              <w:t>ы в 2025-2030 годах составит 2326</w:t>
            </w:r>
            <w:r w:rsidRPr="00186770">
              <w:rPr>
                <w:color w:val="000000" w:themeColor="text1"/>
                <w:szCs w:val="24"/>
              </w:rPr>
              <w:t>,000 тыс. рублей.</w:t>
            </w:r>
          </w:p>
          <w:p w:rsidR="00053A3D" w:rsidRPr="00186770" w:rsidRDefault="00053A3D" w:rsidP="009C0457">
            <w:pPr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</w:rPr>
            </w:pPr>
            <w:r w:rsidRPr="00186770">
              <w:rPr>
                <w:color w:val="000000" w:themeColor="text1"/>
                <w:szCs w:val="24"/>
              </w:rPr>
              <w:t>Областной бюджет програ</w:t>
            </w:r>
            <w:r w:rsidR="009C0457" w:rsidRPr="00186770">
              <w:rPr>
                <w:color w:val="000000" w:themeColor="text1"/>
                <w:szCs w:val="24"/>
              </w:rPr>
              <w:t>ммы составляет 1098</w:t>
            </w:r>
            <w:r w:rsidRPr="00186770">
              <w:rPr>
                <w:color w:val="000000" w:themeColor="text1"/>
                <w:szCs w:val="24"/>
              </w:rPr>
              <w:t>,00 тыс. рублей.</w:t>
            </w:r>
          </w:p>
          <w:p w:rsidR="00053A3D" w:rsidRPr="00186770" w:rsidRDefault="00053A3D" w:rsidP="00053A3D">
            <w:pPr>
              <w:ind w:firstLine="0"/>
              <w:rPr>
                <w:szCs w:val="24"/>
              </w:rPr>
            </w:pPr>
            <w:r w:rsidRPr="00186770">
              <w:rPr>
                <w:color w:val="000000" w:themeColor="text1"/>
                <w:szCs w:val="24"/>
              </w:rPr>
              <w:t>Местный бюджет программы составляет</w:t>
            </w:r>
            <w:r w:rsidR="009C0457" w:rsidRPr="00186770">
              <w:rPr>
                <w:color w:val="000000" w:themeColor="text1"/>
                <w:szCs w:val="24"/>
              </w:rPr>
              <w:t xml:space="preserve"> 1228</w:t>
            </w:r>
            <w:r w:rsidRPr="00186770">
              <w:rPr>
                <w:color w:val="000000" w:themeColor="text1"/>
                <w:szCs w:val="24"/>
              </w:rPr>
              <w:t>,000 тыс. рублей.</w:t>
            </w:r>
          </w:p>
        </w:tc>
      </w:tr>
      <w:tr w:rsidR="00053A3D" w:rsidRPr="00186770" w:rsidTr="002F414A">
        <w:tc>
          <w:tcPr>
            <w:tcW w:w="9322" w:type="dxa"/>
          </w:tcPr>
          <w:p w:rsidR="00053A3D" w:rsidRPr="00186770" w:rsidRDefault="009C0457" w:rsidP="002F41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</w:pPr>
            <w:r w:rsidRPr="00186770"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 xml:space="preserve">Связь </w:t>
            </w:r>
            <w:r w:rsidR="00053A3D" w:rsidRPr="00186770"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 xml:space="preserve">с </w:t>
            </w:r>
            <w:hyperlink r:id="rId13" w:history="1">
              <w:r w:rsidR="00053A3D" w:rsidRPr="00186770">
                <w:rPr>
                  <w:rFonts w:ascii="Times New Roman CYR" w:hAnsi="Times New Roman CYR" w:cs="Times New Roman CYR"/>
                  <w:color w:val="000000" w:themeColor="text1"/>
                  <w:szCs w:val="24"/>
                  <w:lang w:eastAsia="ru-RU"/>
                </w:rPr>
                <w:t>национальными целями</w:t>
              </w:r>
            </w:hyperlink>
            <w:r w:rsidR="00053A3D" w:rsidRPr="00186770"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 xml:space="preserve"> </w:t>
            </w:r>
            <w:r w:rsidRPr="00186770"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>развития Российской Федерации /</w:t>
            </w:r>
            <w:r w:rsidR="00053A3D" w:rsidRPr="00186770"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>государственной программой Российской Федерации / государственной программой Челябинской области</w:t>
            </w:r>
            <w:r w:rsidR="00053A3D" w:rsidRPr="00186770">
              <w:rPr>
                <w:rFonts w:ascii="Times New Roman CYR" w:hAnsi="Times New Roman CYR" w:cs="Times New Roman CYR"/>
                <w:color w:val="000000" w:themeColor="text1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6938" w:type="dxa"/>
          </w:tcPr>
          <w:p w:rsidR="00053A3D" w:rsidRPr="00186770" w:rsidRDefault="009C0457" w:rsidP="00053A3D">
            <w:pPr>
              <w:autoSpaceDE w:val="0"/>
              <w:autoSpaceDN w:val="0"/>
              <w:adjustRightInd w:val="0"/>
              <w:ind w:firstLine="0"/>
              <w:rPr>
                <w:color w:val="000000" w:themeColor="text1"/>
                <w:szCs w:val="24"/>
              </w:rPr>
            </w:pPr>
            <w:r w:rsidRPr="00186770"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 № 628-П от 30.12.2019</w:t>
            </w:r>
          </w:p>
        </w:tc>
      </w:tr>
    </w:tbl>
    <w:p w:rsidR="00887F8E" w:rsidRPr="002407DD" w:rsidRDefault="00887F8E" w:rsidP="000B16F6">
      <w:pPr>
        <w:pStyle w:val="af3"/>
        <w:keepNext/>
        <w:ind w:firstLine="0"/>
        <w:jc w:val="center"/>
        <w:rPr>
          <w:color w:val="000000" w:themeColor="text1"/>
          <w:sz w:val="24"/>
          <w:szCs w:val="24"/>
        </w:rPr>
      </w:pPr>
      <w:r w:rsidRPr="002407DD">
        <w:rPr>
          <w:color w:val="000000" w:themeColor="text1"/>
          <w:sz w:val="24"/>
          <w:szCs w:val="24"/>
        </w:rPr>
        <w:lastRenderedPageBreak/>
        <w:t>2. Показатели муниципальной программы (комплексной программы)</w:t>
      </w:r>
    </w:p>
    <w:tbl>
      <w:tblPr>
        <w:tblW w:w="16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3"/>
        <w:gridCol w:w="1584"/>
        <w:gridCol w:w="992"/>
        <w:gridCol w:w="1336"/>
        <w:gridCol w:w="1308"/>
        <w:gridCol w:w="851"/>
        <w:gridCol w:w="850"/>
        <w:gridCol w:w="850"/>
        <w:gridCol w:w="907"/>
        <w:gridCol w:w="907"/>
        <w:gridCol w:w="1071"/>
        <w:gridCol w:w="1072"/>
        <w:gridCol w:w="1132"/>
        <w:gridCol w:w="1418"/>
        <w:gridCol w:w="1339"/>
      </w:tblGrid>
      <w:tr w:rsidR="00DA5AC1" w:rsidRPr="00F847DE" w:rsidTr="00DA5AC1">
        <w:tc>
          <w:tcPr>
            <w:tcW w:w="463" w:type="dxa"/>
            <w:vAlign w:val="center"/>
          </w:tcPr>
          <w:p w:rsidR="00DA5AC1" w:rsidRPr="00F847DE" w:rsidRDefault="00DA5AC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N п/п</w:t>
            </w:r>
          </w:p>
        </w:tc>
        <w:tc>
          <w:tcPr>
            <w:tcW w:w="1584" w:type="dxa"/>
            <w:vAlign w:val="center"/>
          </w:tcPr>
          <w:p w:rsidR="00DA5AC1" w:rsidRPr="00F847DE" w:rsidRDefault="00DA5AC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992" w:type="dxa"/>
            <w:vAlign w:val="center"/>
          </w:tcPr>
          <w:p w:rsidR="00DA5AC1" w:rsidRPr="00F847DE" w:rsidRDefault="00DA5AC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Уровень показа-теля</w:t>
            </w:r>
          </w:p>
        </w:tc>
        <w:tc>
          <w:tcPr>
            <w:tcW w:w="1336" w:type="dxa"/>
            <w:vAlign w:val="center"/>
          </w:tcPr>
          <w:p w:rsidR="00DA5AC1" w:rsidRPr="00F847DE" w:rsidRDefault="00DA5AC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Признак возрастания/убывания</w:t>
            </w:r>
          </w:p>
        </w:tc>
        <w:tc>
          <w:tcPr>
            <w:tcW w:w="1308" w:type="dxa"/>
            <w:vAlign w:val="center"/>
          </w:tcPr>
          <w:p w:rsidR="00DA5AC1" w:rsidRPr="00F847DE" w:rsidRDefault="00DA5AC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 xml:space="preserve">Единица измерения (по </w:t>
            </w:r>
            <w:hyperlink r:id="rId14">
              <w:r w:rsidRPr="00F847DE">
                <w:rPr>
                  <w:color w:val="auto"/>
                  <w:sz w:val="22"/>
                  <w:szCs w:val="22"/>
                </w:rPr>
                <w:t>ОКЕИ</w:t>
              </w:r>
            </w:hyperlink>
            <w:r w:rsidRPr="00F847DE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851" w:type="dxa"/>
            <w:vAlign w:val="center"/>
          </w:tcPr>
          <w:p w:rsidR="00DA5AC1" w:rsidRPr="00F847DE" w:rsidRDefault="00DA5AC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proofErr w:type="spellStart"/>
            <w:r w:rsidRPr="00F847DE">
              <w:rPr>
                <w:color w:val="auto"/>
                <w:sz w:val="22"/>
                <w:szCs w:val="22"/>
              </w:rPr>
              <w:t>Базо</w:t>
            </w:r>
            <w:proofErr w:type="spellEnd"/>
            <w:r w:rsidRPr="00F847DE">
              <w:rPr>
                <w:color w:val="auto"/>
                <w:sz w:val="22"/>
                <w:szCs w:val="22"/>
              </w:rPr>
              <w:t>-вое значение</w:t>
            </w:r>
          </w:p>
        </w:tc>
        <w:tc>
          <w:tcPr>
            <w:tcW w:w="5657" w:type="dxa"/>
            <w:gridSpan w:val="6"/>
            <w:vAlign w:val="center"/>
          </w:tcPr>
          <w:p w:rsidR="00DA5AC1" w:rsidRPr="00F847DE" w:rsidRDefault="00DA5AC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1132" w:type="dxa"/>
            <w:vAlign w:val="center"/>
          </w:tcPr>
          <w:p w:rsidR="00DA5AC1" w:rsidRPr="00F847DE" w:rsidRDefault="00DA5AC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Документ</w:t>
            </w:r>
          </w:p>
        </w:tc>
        <w:tc>
          <w:tcPr>
            <w:tcW w:w="1418" w:type="dxa"/>
            <w:vAlign w:val="center"/>
          </w:tcPr>
          <w:p w:rsidR="00DA5AC1" w:rsidRPr="00F847DE" w:rsidRDefault="00DA5AC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Ответствен</w:t>
            </w:r>
            <w:r w:rsidR="003030E7" w:rsidRPr="00F847DE">
              <w:rPr>
                <w:color w:val="auto"/>
                <w:sz w:val="22"/>
                <w:szCs w:val="22"/>
              </w:rPr>
              <w:t>-</w:t>
            </w:r>
            <w:proofErr w:type="spellStart"/>
            <w:r w:rsidRPr="00F847DE">
              <w:rPr>
                <w:color w:val="auto"/>
                <w:sz w:val="22"/>
                <w:szCs w:val="22"/>
              </w:rPr>
              <w:t>ный</w:t>
            </w:r>
            <w:proofErr w:type="spellEnd"/>
            <w:r w:rsidRPr="00F847DE">
              <w:rPr>
                <w:color w:val="auto"/>
                <w:sz w:val="22"/>
                <w:szCs w:val="22"/>
              </w:rPr>
              <w:t xml:space="preserve"> за достижение показателя</w:t>
            </w:r>
          </w:p>
        </w:tc>
        <w:tc>
          <w:tcPr>
            <w:tcW w:w="1339" w:type="dxa"/>
            <w:vAlign w:val="center"/>
          </w:tcPr>
          <w:p w:rsidR="00DA5AC1" w:rsidRPr="00F847DE" w:rsidRDefault="00DA5AC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 xml:space="preserve">Связь с показателя-ми </w:t>
            </w:r>
            <w:proofErr w:type="spellStart"/>
            <w:r w:rsidRPr="00F847DE">
              <w:rPr>
                <w:color w:val="auto"/>
                <w:sz w:val="22"/>
                <w:szCs w:val="22"/>
              </w:rPr>
              <w:t>националь-ных</w:t>
            </w:r>
            <w:proofErr w:type="spellEnd"/>
            <w:r w:rsidRPr="00F847DE">
              <w:rPr>
                <w:color w:val="auto"/>
                <w:sz w:val="22"/>
                <w:szCs w:val="22"/>
              </w:rPr>
              <w:t xml:space="preserve"> целей</w:t>
            </w:r>
          </w:p>
        </w:tc>
      </w:tr>
      <w:tr w:rsidR="00AD3FF3" w:rsidRPr="00F847DE" w:rsidTr="00AD3FF3">
        <w:tc>
          <w:tcPr>
            <w:tcW w:w="463" w:type="dxa"/>
            <w:tcBorders>
              <w:bottom w:val="nil"/>
            </w:tcBorders>
            <w:vAlign w:val="center"/>
          </w:tcPr>
          <w:p w:rsidR="00AD3FF3" w:rsidRPr="00F847DE" w:rsidRDefault="00AD3FF3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1584" w:type="dxa"/>
            <w:tcBorders>
              <w:bottom w:val="nil"/>
            </w:tcBorders>
            <w:vAlign w:val="center"/>
          </w:tcPr>
          <w:p w:rsidR="00AD3FF3" w:rsidRPr="00F847DE" w:rsidRDefault="00AD3FF3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AD3FF3" w:rsidRPr="00F847DE" w:rsidRDefault="00AD3FF3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1336" w:type="dxa"/>
            <w:tcBorders>
              <w:bottom w:val="nil"/>
            </w:tcBorders>
            <w:vAlign w:val="center"/>
          </w:tcPr>
          <w:p w:rsidR="00AD3FF3" w:rsidRPr="00F847DE" w:rsidRDefault="00AD3FF3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1308" w:type="dxa"/>
            <w:tcBorders>
              <w:bottom w:val="nil"/>
            </w:tcBorders>
            <w:vAlign w:val="center"/>
          </w:tcPr>
          <w:p w:rsidR="00AD3FF3" w:rsidRPr="00F847DE" w:rsidRDefault="00AD3FF3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AD3FF3" w:rsidRPr="00F847DE" w:rsidRDefault="00243D1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2023</w:t>
            </w:r>
          </w:p>
        </w:tc>
        <w:tc>
          <w:tcPr>
            <w:tcW w:w="850" w:type="dxa"/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2025</w:t>
            </w:r>
          </w:p>
        </w:tc>
        <w:tc>
          <w:tcPr>
            <w:tcW w:w="850" w:type="dxa"/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907" w:type="dxa"/>
            <w:vAlign w:val="center"/>
          </w:tcPr>
          <w:p w:rsidR="00AD3FF3" w:rsidRPr="00F847DE" w:rsidRDefault="00B909FE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</w:t>
            </w:r>
            <w:r w:rsidR="00AD3FF3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907" w:type="dxa"/>
            <w:vAlign w:val="center"/>
          </w:tcPr>
          <w:p w:rsidR="00AD3FF3" w:rsidRPr="00F847DE" w:rsidRDefault="00B909FE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</w:t>
            </w:r>
            <w:r w:rsidR="00AD3FF3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1071" w:type="dxa"/>
          </w:tcPr>
          <w:p w:rsidR="00B909FE" w:rsidRDefault="00B909FE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  <w:p w:rsidR="00AD3FF3" w:rsidRPr="00F847DE" w:rsidRDefault="00AD3FF3" w:rsidP="00B909FE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2029</w:t>
            </w:r>
          </w:p>
        </w:tc>
        <w:tc>
          <w:tcPr>
            <w:tcW w:w="1072" w:type="dxa"/>
          </w:tcPr>
          <w:p w:rsidR="00B909FE" w:rsidRDefault="00B909FE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2030</w:t>
            </w:r>
          </w:p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132" w:type="dxa"/>
            <w:tcBorders>
              <w:bottom w:val="nil"/>
            </w:tcBorders>
            <w:vAlign w:val="center"/>
          </w:tcPr>
          <w:p w:rsidR="00AD3FF3" w:rsidRPr="00F847DE" w:rsidRDefault="00AD3FF3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AD3FF3" w:rsidRPr="00F847DE" w:rsidRDefault="00AD3FF3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1339" w:type="dxa"/>
            <w:tcBorders>
              <w:bottom w:val="nil"/>
            </w:tcBorders>
            <w:vAlign w:val="center"/>
          </w:tcPr>
          <w:p w:rsidR="00AD3FF3" w:rsidRPr="00F847DE" w:rsidRDefault="00AD3FF3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</w:tr>
      <w:tr w:rsidR="00AD3FF3" w:rsidRPr="00F847DE" w:rsidTr="00AD3FF3">
        <w:tblPrEx>
          <w:tblBorders>
            <w:insideH w:val="nil"/>
          </w:tblBorders>
        </w:tblPrEx>
        <w:tc>
          <w:tcPr>
            <w:tcW w:w="463" w:type="dxa"/>
            <w:tcBorders>
              <w:top w:val="nil"/>
            </w:tcBorders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584" w:type="dxa"/>
            <w:tcBorders>
              <w:top w:val="nil"/>
            </w:tcBorders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336" w:type="dxa"/>
            <w:tcBorders>
              <w:top w:val="nil"/>
            </w:tcBorders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308" w:type="dxa"/>
            <w:tcBorders>
              <w:top w:val="nil"/>
            </w:tcBorders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AD3FF3" w:rsidRPr="00186770" w:rsidRDefault="00AD3FF3">
            <w:pPr>
              <w:pStyle w:val="ConsPlusNormal0"/>
              <w:jc w:val="center"/>
              <w:rPr>
                <w:color w:val="auto"/>
                <w:sz w:val="24"/>
                <w:szCs w:val="24"/>
              </w:rPr>
            </w:pPr>
            <w:r w:rsidRPr="00F847DE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907" w:type="dxa"/>
            <w:tcBorders>
              <w:top w:val="nil"/>
            </w:tcBorders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907" w:type="dxa"/>
            <w:tcBorders>
              <w:top w:val="nil"/>
            </w:tcBorders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1071" w:type="dxa"/>
            <w:tcBorders>
              <w:top w:val="nil"/>
            </w:tcBorders>
          </w:tcPr>
          <w:p w:rsidR="00AD3FF3" w:rsidRDefault="00AD3FF3" w:rsidP="00AD3FF3">
            <w:pPr>
              <w:pStyle w:val="ConsPlusNormal0"/>
              <w:rPr>
                <w:color w:val="auto"/>
                <w:sz w:val="22"/>
                <w:szCs w:val="22"/>
              </w:rPr>
            </w:pPr>
          </w:p>
          <w:p w:rsidR="00AD3FF3" w:rsidRPr="00F847DE" w:rsidRDefault="00AD3FF3" w:rsidP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1072" w:type="dxa"/>
            <w:tcBorders>
              <w:top w:val="nil"/>
            </w:tcBorders>
          </w:tcPr>
          <w:p w:rsidR="00AD3FF3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13</w:t>
            </w:r>
          </w:p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</w:tcBorders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1339" w:type="dxa"/>
            <w:tcBorders>
              <w:top w:val="nil"/>
            </w:tcBorders>
            <w:vAlign w:val="center"/>
          </w:tcPr>
          <w:p w:rsidR="00AD3FF3" w:rsidRPr="00F847DE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16</w:t>
            </w:r>
          </w:p>
        </w:tc>
      </w:tr>
      <w:tr w:rsidR="00DA5AC1" w:rsidRPr="00403EF2" w:rsidTr="00DA5AC1">
        <w:tc>
          <w:tcPr>
            <w:tcW w:w="16080" w:type="dxa"/>
            <w:gridSpan w:val="15"/>
          </w:tcPr>
          <w:p w:rsidR="00DA5AC1" w:rsidRPr="00403EF2" w:rsidRDefault="00186770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184FB3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Цель муниципальной программы (комплексной программы) «</w:t>
            </w:r>
            <w:r>
              <w:rPr>
                <w:sz w:val="24"/>
                <w:szCs w:val="24"/>
              </w:rPr>
              <w:t>Р</w:t>
            </w:r>
            <w:r w:rsidRPr="00D16769">
              <w:rPr>
                <w:sz w:val="24"/>
                <w:szCs w:val="24"/>
              </w:rPr>
              <w:t>еализация на территории Еткульского муниципального района государственной политики в сфере борьбы с преступностью, профилактики правонарушений</w:t>
            </w:r>
            <w:r>
              <w:rPr>
                <w:sz w:val="24"/>
                <w:szCs w:val="24"/>
              </w:rPr>
              <w:t>»</w:t>
            </w:r>
          </w:p>
        </w:tc>
      </w:tr>
      <w:tr w:rsidR="00186770" w:rsidRPr="00F847DE" w:rsidTr="00186770">
        <w:tc>
          <w:tcPr>
            <w:tcW w:w="463" w:type="dxa"/>
            <w:vAlign w:val="center"/>
          </w:tcPr>
          <w:p w:rsidR="00186770" w:rsidRPr="00F847DE" w:rsidRDefault="0018677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1584" w:type="dxa"/>
          </w:tcPr>
          <w:p w:rsidR="00186770" w:rsidRPr="00186770" w:rsidRDefault="00186770" w:rsidP="0018677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186770">
              <w:rPr>
                <w:rFonts w:eastAsia="Calibri"/>
                <w:sz w:val="22"/>
                <w:szCs w:val="22"/>
              </w:rPr>
              <w:t xml:space="preserve">Общее количество преступлений, совершенных на территории района   </w:t>
            </w:r>
          </w:p>
        </w:tc>
        <w:tc>
          <w:tcPr>
            <w:tcW w:w="992" w:type="dxa"/>
            <w:vAlign w:val="center"/>
          </w:tcPr>
          <w:p w:rsidR="00186770" w:rsidRPr="00F847DE" w:rsidRDefault="0018677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МП</w:t>
            </w:r>
          </w:p>
        </w:tc>
        <w:tc>
          <w:tcPr>
            <w:tcW w:w="1336" w:type="dxa"/>
            <w:vAlign w:val="center"/>
          </w:tcPr>
          <w:p w:rsidR="00186770" w:rsidRPr="00F847DE" w:rsidRDefault="0018677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убывания</w:t>
            </w:r>
          </w:p>
        </w:tc>
        <w:tc>
          <w:tcPr>
            <w:tcW w:w="1308" w:type="dxa"/>
            <w:vAlign w:val="center"/>
          </w:tcPr>
          <w:p w:rsidR="00186770" w:rsidRPr="00F847DE" w:rsidRDefault="0018677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11363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186770" w:rsidRPr="006617A7" w:rsidRDefault="00243D16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361</w:t>
            </w:r>
          </w:p>
        </w:tc>
        <w:tc>
          <w:tcPr>
            <w:tcW w:w="850" w:type="dxa"/>
            <w:vAlign w:val="center"/>
          </w:tcPr>
          <w:p w:rsidR="00186770" w:rsidRPr="006617A7" w:rsidRDefault="002730B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850" w:type="dxa"/>
            <w:vAlign w:val="center"/>
          </w:tcPr>
          <w:p w:rsidR="00186770" w:rsidRPr="006617A7" w:rsidRDefault="002730B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</w:t>
            </w:r>
            <w:r w:rsidRPr="002730B3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07" w:type="dxa"/>
            <w:vAlign w:val="center"/>
          </w:tcPr>
          <w:p w:rsidR="00186770" w:rsidRPr="006617A7" w:rsidRDefault="002730B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2730B3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907" w:type="dxa"/>
            <w:vAlign w:val="center"/>
          </w:tcPr>
          <w:p w:rsidR="00186770" w:rsidRPr="006617A7" w:rsidRDefault="002730B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2730B3">
              <w:rPr>
                <w:color w:val="000000" w:themeColor="text1"/>
                <w:sz w:val="22"/>
                <w:szCs w:val="22"/>
              </w:rPr>
              <w:t>180</w:t>
            </w:r>
          </w:p>
        </w:tc>
        <w:tc>
          <w:tcPr>
            <w:tcW w:w="1071" w:type="dxa"/>
            <w:vAlign w:val="center"/>
          </w:tcPr>
          <w:p w:rsidR="00186770" w:rsidRPr="002730B3" w:rsidRDefault="002730B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2730B3">
              <w:rPr>
                <w:color w:val="000000" w:themeColor="text1"/>
                <w:sz w:val="22"/>
                <w:szCs w:val="22"/>
              </w:rPr>
              <w:t>160</w:t>
            </w:r>
          </w:p>
        </w:tc>
        <w:tc>
          <w:tcPr>
            <w:tcW w:w="1072" w:type="dxa"/>
            <w:vAlign w:val="center"/>
          </w:tcPr>
          <w:p w:rsidR="00186770" w:rsidRPr="002730B3" w:rsidRDefault="002730B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2730B3">
              <w:rPr>
                <w:color w:val="000000" w:themeColor="text1"/>
                <w:sz w:val="22"/>
                <w:szCs w:val="22"/>
              </w:rPr>
              <w:t>140</w:t>
            </w:r>
          </w:p>
        </w:tc>
        <w:tc>
          <w:tcPr>
            <w:tcW w:w="1132" w:type="dxa"/>
          </w:tcPr>
          <w:p w:rsidR="00186770" w:rsidRPr="0017656F" w:rsidRDefault="00251914" w:rsidP="0017656F">
            <w:pPr>
              <w:pStyle w:val="ConsPlusNormal0"/>
              <w:rPr>
                <w:color w:val="auto"/>
                <w:sz w:val="22"/>
                <w:szCs w:val="22"/>
              </w:rPr>
            </w:pPr>
            <w:r w:rsidRPr="00251914">
              <w:rPr>
                <w:sz w:val="22"/>
                <w:szCs w:val="22"/>
                <w:bdr w:val="none" w:sz="0" w:space="0" w:color="auto" w:frame="1"/>
              </w:rPr>
              <w:t>Данные регистрационного учета ОМВД России по Еткульскому району</w:t>
            </w:r>
            <w:r w:rsidR="00AF6EF6">
              <w:rPr>
                <w:sz w:val="22"/>
                <w:szCs w:val="22"/>
                <w:bdr w:val="none" w:sz="0" w:space="0" w:color="auto" w:frame="1"/>
              </w:rPr>
              <w:t>, письмо</w:t>
            </w:r>
          </w:p>
        </w:tc>
        <w:tc>
          <w:tcPr>
            <w:tcW w:w="1418" w:type="dxa"/>
          </w:tcPr>
          <w:p w:rsidR="00186770" w:rsidRPr="00F847DE" w:rsidRDefault="00A47D8E" w:rsidP="00A47D8E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Отдел общественной </w:t>
            </w:r>
            <w:proofErr w:type="spellStart"/>
            <w:r>
              <w:rPr>
                <w:color w:val="auto"/>
                <w:sz w:val="22"/>
                <w:szCs w:val="22"/>
              </w:rPr>
              <w:t>безопасностиадминистрации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Еткульского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муниципального района</w:t>
            </w:r>
            <w:r w:rsidR="00186770">
              <w:rPr>
                <w:color w:val="auto"/>
                <w:sz w:val="22"/>
                <w:szCs w:val="22"/>
              </w:rPr>
              <w:t>, ОМВД России по Еткульскому району (по согласованию)</w:t>
            </w:r>
          </w:p>
        </w:tc>
        <w:tc>
          <w:tcPr>
            <w:tcW w:w="1339" w:type="dxa"/>
          </w:tcPr>
          <w:p w:rsidR="00AC7C21" w:rsidRPr="00AC7C21" w:rsidRDefault="00AC7C21" w:rsidP="00AC7C21">
            <w:pPr>
              <w:spacing w:before="240" w:after="240"/>
              <w:ind w:firstLine="0"/>
              <w:contextualSpacing/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 w:rsidRPr="00AC7C21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Показатель характеризует общее состояние  преступности на территории района </w:t>
            </w:r>
          </w:p>
          <w:p w:rsidR="00186770" w:rsidRPr="00AC7C21" w:rsidRDefault="00186770" w:rsidP="00AC7C2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186770" w:rsidRPr="00F847DE" w:rsidTr="00186770">
        <w:tc>
          <w:tcPr>
            <w:tcW w:w="463" w:type="dxa"/>
            <w:vAlign w:val="center"/>
          </w:tcPr>
          <w:p w:rsidR="00186770" w:rsidRPr="00F847DE" w:rsidRDefault="0018677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847DE"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1584" w:type="dxa"/>
          </w:tcPr>
          <w:p w:rsidR="00186770" w:rsidRPr="00186770" w:rsidRDefault="00186770" w:rsidP="0018677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</w:rPr>
            </w:pPr>
            <w:r w:rsidRPr="00186770">
              <w:rPr>
                <w:rFonts w:eastAsia="Calibri"/>
                <w:sz w:val="22"/>
                <w:szCs w:val="22"/>
              </w:rPr>
              <w:t xml:space="preserve">Общая </w:t>
            </w:r>
            <w:r w:rsidRPr="00186770">
              <w:rPr>
                <w:rFonts w:eastAsia="Calibri"/>
                <w:sz w:val="22"/>
                <w:szCs w:val="22"/>
              </w:rPr>
              <w:lastRenderedPageBreak/>
              <w:t>раскрываемость преступлений</w:t>
            </w:r>
          </w:p>
        </w:tc>
        <w:tc>
          <w:tcPr>
            <w:tcW w:w="992" w:type="dxa"/>
            <w:vAlign w:val="center"/>
          </w:tcPr>
          <w:p w:rsidR="00186770" w:rsidRPr="00F847DE" w:rsidRDefault="0018677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М</w:t>
            </w:r>
            <w:r w:rsidRPr="00F847DE">
              <w:rPr>
                <w:color w:val="auto"/>
                <w:sz w:val="22"/>
                <w:szCs w:val="22"/>
              </w:rPr>
              <w:t>П</w:t>
            </w:r>
          </w:p>
        </w:tc>
        <w:tc>
          <w:tcPr>
            <w:tcW w:w="1336" w:type="dxa"/>
            <w:vAlign w:val="center"/>
          </w:tcPr>
          <w:p w:rsidR="00186770" w:rsidRPr="00F847DE" w:rsidRDefault="0018677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возрастания</w:t>
            </w:r>
          </w:p>
        </w:tc>
        <w:tc>
          <w:tcPr>
            <w:tcW w:w="1308" w:type="dxa"/>
            <w:vAlign w:val="center"/>
          </w:tcPr>
          <w:p w:rsidR="00186770" w:rsidRPr="00F847DE" w:rsidRDefault="0018677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74372E">
              <w:rPr>
                <w:color w:val="000000" w:themeColor="text1"/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86770" w:rsidRPr="006617A7" w:rsidRDefault="00243D16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67</w:t>
            </w:r>
          </w:p>
        </w:tc>
        <w:tc>
          <w:tcPr>
            <w:tcW w:w="850" w:type="dxa"/>
            <w:vAlign w:val="center"/>
          </w:tcPr>
          <w:p w:rsidR="00186770" w:rsidRPr="006617A7" w:rsidRDefault="002730B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76</w:t>
            </w:r>
          </w:p>
        </w:tc>
        <w:tc>
          <w:tcPr>
            <w:tcW w:w="850" w:type="dxa"/>
            <w:vAlign w:val="center"/>
          </w:tcPr>
          <w:p w:rsidR="00186770" w:rsidRPr="006617A7" w:rsidRDefault="002730B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81</w:t>
            </w:r>
          </w:p>
        </w:tc>
        <w:tc>
          <w:tcPr>
            <w:tcW w:w="907" w:type="dxa"/>
            <w:vAlign w:val="center"/>
          </w:tcPr>
          <w:p w:rsidR="00186770" w:rsidRPr="006617A7" w:rsidRDefault="002730B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84</w:t>
            </w:r>
          </w:p>
        </w:tc>
        <w:tc>
          <w:tcPr>
            <w:tcW w:w="907" w:type="dxa"/>
            <w:vAlign w:val="center"/>
          </w:tcPr>
          <w:p w:rsidR="00186770" w:rsidRPr="006617A7" w:rsidRDefault="002730B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2730B3">
              <w:rPr>
                <w:color w:val="000000" w:themeColor="text1"/>
                <w:sz w:val="22"/>
                <w:szCs w:val="22"/>
              </w:rPr>
              <w:t>87</w:t>
            </w:r>
          </w:p>
        </w:tc>
        <w:tc>
          <w:tcPr>
            <w:tcW w:w="1071" w:type="dxa"/>
            <w:vAlign w:val="center"/>
          </w:tcPr>
          <w:p w:rsidR="00186770" w:rsidRPr="006617A7" w:rsidRDefault="002730B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1072" w:type="dxa"/>
            <w:vAlign w:val="center"/>
          </w:tcPr>
          <w:p w:rsidR="00186770" w:rsidRPr="002730B3" w:rsidRDefault="002730B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92</w:t>
            </w:r>
          </w:p>
        </w:tc>
        <w:tc>
          <w:tcPr>
            <w:tcW w:w="1132" w:type="dxa"/>
          </w:tcPr>
          <w:p w:rsidR="00186770" w:rsidRPr="00F847DE" w:rsidRDefault="0025191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251914">
              <w:rPr>
                <w:sz w:val="22"/>
                <w:szCs w:val="22"/>
                <w:bdr w:val="none" w:sz="0" w:space="0" w:color="auto" w:frame="1"/>
              </w:rPr>
              <w:t xml:space="preserve">Данные </w:t>
            </w:r>
            <w:r w:rsidRPr="00251914">
              <w:rPr>
                <w:sz w:val="22"/>
                <w:szCs w:val="22"/>
                <w:bdr w:val="none" w:sz="0" w:space="0" w:color="auto" w:frame="1"/>
              </w:rPr>
              <w:lastRenderedPageBreak/>
              <w:t>регистрационного учета ОМВД России по Еткульскому району</w:t>
            </w:r>
            <w:r w:rsidR="00AF6EF6">
              <w:rPr>
                <w:sz w:val="22"/>
                <w:szCs w:val="22"/>
                <w:bdr w:val="none" w:sz="0" w:space="0" w:color="auto" w:frame="1"/>
              </w:rPr>
              <w:t>, письмо</w:t>
            </w:r>
          </w:p>
        </w:tc>
        <w:tc>
          <w:tcPr>
            <w:tcW w:w="1418" w:type="dxa"/>
          </w:tcPr>
          <w:p w:rsidR="00186770" w:rsidRPr="00F847DE" w:rsidRDefault="007767DF" w:rsidP="007767DF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 xml:space="preserve">Отдел </w:t>
            </w:r>
            <w:r>
              <w:rPr>
                <w:color w:val="auto"/>
                <w:sz w:val="22"/>
                <w:szCs w:val="22"/>
              </w:rPr>
              <w:lastRenderedPageBreak/>
              <w:t xml:space="preserve">общественной </w:t>
            </w:r>
            <w:proofErr w:type="spellStart"/>
            <w:r>
              <w:rPr>
                <w:color w:val="auto"/>
                <w:sz w:val="22"/>
                <w:szCs w:val="22"/>
              </w:rPr>
              <w:t>безопасностиадминистрации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Еткульского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муниципального района</w:t>
            </w:r>
            <w:r w:rsidR="00186770">
              <w:rPr>
                <w:color w:val="auto"/>
                <w:sz w:val="22"/>
                <w:szCs w:val="22"/>
              </w:rPr>
              <w:t>, ОМВД России по Еткульскому району (по согласованию)</w:t>
            </w:r>
          </w:p>
        </w:tc>
        <w:tc>
          <w:tcPr>
            <w:tcW w:w="1339" w:type="dxa"/>
          </w:tcPr>
          <w:p w:rsidR="00186770" w:rsidRPr="00AC7C21" w:rsidRDefault="00AC7C21" w:rsidP="00AC7C21">
            <w:pPr>
              <w:pStyle w:val="ConsPlusNormal0"/>
              <w:rPr>
                <w:color w:val="auto"/>
                <w:sz w:val="22"/>
                <w:szCs w:val="22"/>
              </w:rPr>
            </w:pPr>
            <w:r w:rsidRPr="00AC7C21">
              <w:rPr>
                <w:sz w:val="22"/>
                <w:szCs w:val="22"/>
                <w:bdr w:val="none" w:sz="0" w:space="0" w:color="auto" w:frame="1"/>
              </w:rPr>
              <w:lastRenderedPageBreak/>
              <w:t xml:space="preserve">Показатель </w:t>
            </w:r>
            <w:r w:rsidRPr="00AC7C21">
              <w:rPr>
                <w:sz w:val="22"/>
                <w:szCs w:val="22"/>
                <w:bdr w:val="none" w:sz="0" w:space="0" w:color="auto" w:frame="1"/>
              </w:rPr>
              <w:lastRenderedPageBreak/>
              <w:t>характеризует  эффективность деятельности правоохранительных органов, эффективность реализуемых мероприятий подпрограммы</w:t>
            </w:r>
          </w:p>
        </w:tc>
      </w:tr>
      <w:tr w:rsidR="00AC7C21" w:rsidRPr="00F847DE" w:rsidTr="00186770">
        <w:tc>
          <w:tcPr>
            <w:tcW w:w="463" w:type="dxa"/>
            <w:vAlign w:val="center"/>
          </w:tcPr>
          <w:p w:rsidR="00AC7C21" w:rsidRPr="00F847DE" w:rsidRDefault="00AC7C2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3.</w:t>
            </w:r>
          </w:p>
        </w:tc>
        <w:tc>
          <w:tcPr>
            <w:tcW w:w="1584" w:type="dxa"/>
          </w:tcPr>
          <w:p w:rsidR="00AC7C21" w:rsidRPr="001A65CD" w:rsidRDefault="00AC7C21" w:rsidP="001A65C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1A65CD">
              <w:rPr>
                <w:rFonts w:eastAsia="Calibri"/>
                <w:sz w:val="22"/>
                <w:szCs w:val="22"/>
              </w:rPr>
              <w:t>Количество преступлений, совершаемых в общественных местах</w:t>
            </w:r>
          </w:p>
        </w:tc>
        <w:tc>
          <w:tcPr>
            <w:tcW w:w="992" w:type="dxa"/>
            <w:vAlign w:val="center"/>
          </w:tcPr>
          <w:p w:rsidR="00AC7C21" w:rsidRDefault="00AC7C2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МП</w:t>
            </w:r>
          </w:p>
        </w:tc>
        <w:tc>
          <w:tcPr>
            <w:tcW w:w="1336" w:type="dxa"/>
            <w:vAlign w:val="center"/>
          </w:tcPr>
          <w:p w:rsidR="00AC7C21" w:rsidRDefault="00AC7C2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убывания</w:t>
            </w:r>
          </w:p>
        </w:tc>
        <w:tc>
          <w:tcPr>
            <w:tcW w:w="1308" w:type="dxa"/>
            <w:vAlign w:val="center"/>
          </w:tcPr>
          <w:p w:rsidR="00AC7C21" w:rsidRPr="0074372E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F11363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AC7C21" w:rsidRPr="00DB4B31" w:rsidRDefault="00243D1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46</w:t>
            </w:r>
          </w:p>
        </w:tc>
        <w:tc>
          <w:tcPr>
            <w:tcW w:w="850" w:type="dxa"/>
            <w:vAlign w:val="center"/>
          </w:tcPr>
          <w:p w:rsidR="00AC7C21" w:rsidRPr="00DB4B31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DB4B31"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850" w:type="dxa"/>
            <w:vAlign w:val="center"/>
          </w:tcPr>
          <w:p w:rsidR="00AC7C21" w:rsidRPr="00DB4B31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DB4B31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907" w:type="dxa"/>
            <w:vAlign w:val="center"/>
          </w:tcPr>
          <w:p w:rsidR="00AC7C21" w:rsidRPr="00DB4B31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DB4B31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907" w:type="dxa"/>
            <w:vAlign w:val="center"/>
          </w:tcPr>
          <w:p w:rsidR="00AC7C21" w:rsidRPr="00DB4B31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DB4B31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071" w:type="dxa"/>
            <w:vAlign w:val="center"/>
          </w:tcPr>
          <w:p w:rsidR="00AC7C21" w:rsidRPr="00DB4B31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DB4B31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072" w:type="dxa"/>
            <w:vAlign w:val="center"/>
          </w:tcPr>
          <w:p w:rsidR="00AC7C21" w:rsidRPr="00DB4B31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DB4B31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2" w:type="dxa"/>
          </w:tcPr>
          <w:p w:rsidR="00AC7C21" w:rsidRPr="00251914" w:rsidRDefault="00AC7C2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251914">
              <w:rPr>
                <w:sz w:val="22"/>
                <w:szCs w:val="22"/>
                <w:bdr w:val="none" w:sz="0" w:space="0" w:color="auto" w:frame="1"/>
              </w:rPr>
              <w:t>Данные регистрационного учета ОМВД России по Еткульскому району</w:t>
            </w:r>
            <w:r>
              <w:rPr>
                <w:sz w:val="22"/>
                <w:szCs w:val="22"/>
                <w:bdr w:val="none" w:sz="0" w:space="0" w:color="auto" w:frame="1"/>
              </w:rPr>
              <w:t>, письмо</w:t>
            </w:r>
          </w:p>
        </w:tc>
        <w:tc>
          <w:tcPr>
            <w:tcW w:w="1418" w:type="dxa"/>
          </w:tcPr>
          <w:p w:rsidR="00AC7C21" w:rsidRDefault="007767D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Отдел общественной </w:t>
            </w:r>
            <w:proofErr w:type="spellStart"/>
            <w:r>
              <w:rPr>
                <w:color w:val="auto"/>
                <w:sz w:val="22"/>
                <w:szCs w:val="22"/>
              </w:rPr>
              <w:t>безопасностиадминистрации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Еткульского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муниципального района</w:t>
            </w:r>
            <w:r w:rsidR="00AC7C21">
              <w:rPr>
                <w:color w:val="auto"/>
                <w:sz w:val="22"/>
                <w:szCs w:val="22"/>
              </w:rPr>
              <w:t>, ОМВД России по Еткульскому району (по согласованию)</w:t>
            </w:r>
          </w:p>
        </w:tc>
        <w:tc>
          <w:tcPr>
            <w:tcW w:w="1339" w:type="dxa"/>
          </w:tcPr>
          <w:p w:rsidR="00AC7C21" w:rsidRPr="00AC7C21" w:rsidRDefault="00AC7C21" w:rsidP="00AC7C21">
            <w:pPr>
              <w:spacing w:before="240" w:after="240"/>
              <w:ind w:firstLine="0"/>
              <w:contextualSpacing/>
              <w:rPr>
                <w:sz w:val="22"/>
                <w:szCs w:val="22"/>
                <w:bdr w:val="none" w:sz="0" w:space="0" w:color="auto" w:frame="1"/>
              </w:rPr>
            </w:pPr>
            <w:r w:rsidRPr="00AC7C21">
              <w:rPr>
                <w:sz w:val="22"/>
                <w:szCs w:val="22"/>
              </w:rPr>
              <w:t xml:space="preserve">Преступления, совершаемые в общественных местах,  представляют повышенную общественную опасность масштабами и последствиями, а также </w:t>
            </w:r>
            <w:r w:rsidRPr="00AC7C21">
              <w:rPr>
                <w:sz w:val="22"/>
                <w:szCs w:val="22"/>
              </w:rPr>
              <w:lastRenderedPageBreak/>
              <w:t xml:space="preserve">тем, что формируют у граждан чувство страха, тревоги, опасения стать жертвой преступления.  Данный показатель позволит оценить эффективность мероприятий программы </w:t>
            </w:r>
          </w:p>
        </w:tc>
      </w:tr>
      <w:tr w:rsidR="00AC7C21" w:rsidRPr="00F847DE" w:rsidTr="00186770">
        <w:tc>
          <w:tcPr>
            <w:tcW w:w="463" w:type="dxa"/>
            <w:vAlign w:val="center"/>
          </w:tcPr>
          <w:p w:rsidR="00AC7C21" w:rsidRDefault="00AC7C2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4.</w:t>
            </w:r>
          </w:p>
        </w:tc>
        <w:tc>
          <w:tcPr>
            <w:tcW w:w="1584" w:type="dxa"/>
          </w:tcPr>
          <w:p w:rsidR="00AC7C21" w:rsidRPr="001A65CD" w:rsidRDefault="00AC7C21" w:rsidP="001A65C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="Calibri"/>
                <w:sz w:val="22"/>
                <w:szCs w:val="22"/>
              </w:rPr>
            </w:pPr>
            <w:r w:rsidRPr="001A65CD">
              <w:rPr>
                <w:rFonts w:eastAsia="Calibri"/>
                <w:sz w:val="22"/>
                <w:szCs w:val="22"/>
              </w:rPr>
              <w:t>Количество публикаций в целях  повышения информированности населения о проводимой  профилактической работе по предупреждению преступлений и иных правонарушений</w:t>
            </w:r>
          </w:p>
        </w:tc>
        <w:tc>
          <w:tcPr>
            <w:tcW w:w="992" w:type="dxa"/>
            <w:vAlign w:val="center"/>
          </w:tcPr>
          <w:p w:rsidR="00AC7C21" w:rsidRDefault="00AC7C2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МП</w:t>
            </w:r>
          </w:p>
        </w:tc>
        <w:tc>
          <w:tcPr>
            <w:tcW w:w="1336" w:type="dxa"/>
            <w:vAlign w:val="center"/>
          </w:tcPr>
          <w:p w:rsidR="00AC7C21" w:rsidRDefault="00AC7C2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возрастания</w:t>
            </w:r>
          </w:p>
        </w:tc>
        <w:tc>
          <w:tcPr>
            <w:tcW w:w="1308" w:type="dxa"/>
            <w:vAlign w:val="center"/>
          </w:tcPr>
          <w:p w:rsidR="00AC7C21" w:rsidRPr="00F11363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AC7C21" w:rsidRDefault="00AC7C2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850" w:type="dxa"/>
            <w:vAlign w:val="center"/>
          </w:tcPr>
          <w:p w:rsidR="00AC7C21" w:rsidRDefault="00AC7C2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850" w:type="dxa"/>
            <w:vAlign w:val="center"/>
          </w:tcPr>
          <w:p w:rsidR="00AC7C21" w:rsidRDefault="00AC7C2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907" w:type="dxa"/>
            <w:vAlign w:val="center"/>
          </w:tcPr>
          <w:p w:rsidR="00AC7C21" w:rsidRDefault="00AC7C2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907" w:type="dxa"/>
            <w:vAlign w:val="center"/>
          </w:tcPr>
          <w:p w:rsidR="00AC7C21" w:rsidRDefault="00AC7C2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1071" w:type="dxa"/>
            <w:vAlign w:val="center"/>
          </w:tcPr>
          <w:p w:rsidR="00AC7C21" w:rsidRDefault="00AC7C2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1072" w:type="dxa"/>
            <w:vAlign w:val="center"/>
          </w:tcPr>
          <w:p w:rsidR="00AC7C21" w:rsidRDefault="00AC7C2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1132" w:type="dxa"/>
          </w:tcPr>
          <w:p w:rsidR="00AC7C21" w:rsidRPr="00251914" w:rsidRDefault="00AC7C21" w:rsidP="00251914">
            <w:pPr>
              <w:spacing w:before="240" w:after="240"/>
              <w:ind w:right="-18" w:firstLine="0"/>
              <w:contextualSpacing/>
              <w:rPr>
                <w:sz w:val="22"/>
                <w:szCs w:val="22"/>
                <w:bdr w:val="none" w:sz="0" w:space="0" w:color="auto" w:frame="1"/>
              </w:rPr>
            </w:pPr>
            <w:r w:rsidRPr="00251914">
              <w:rPr>
                <w:sz w:val="22"/>
                <w:szCs w:val="22"/>
                <w:bdr w:val="none" w:sz="0" w:space="0" w:color="auto" w:frame="1"/>
              </w:rPr>
              <w:t>Данные</w:t>
            </w:r>
          </w:p>
          <w:p w:rsidR="00AC7C21" w:rsidRPr="00251914" w:rsidRDefault="00AC7C21" w:rsidP="00251914">
            <w:pPr>
              <w:spacing w:before="240" w:after="240"/>
              <w:ind w:right="-18" w:firstLine="0"/>
              <w:contextualSpacing/>
              <w:rPr>
                <w:sz w:val="22"/>
                <w:szCs w:val="22"/>
                <w:bdr w:val="none" w:sz="0" w:space="0" w:color="auto" w:frame="1"/>
              </w:rPr>
            </w:pPr>
            <w:r w:rsidRPr="00251914">
              <w:rPr>
                <w:sz w:val="22"/>
                <w:szCs w:val="22"/>
                <w:bdr w:val="none" w:sz="0" w:space="0" w:color="auto" w:frame="1"/>
              </w:rPr>
              <w:t>ОМВД России по Еткульскому району,</w:t>
            </w:r>
            <w:r>
              <w:rPr>
                <w:sz w:val="22"/>
                <w:szCs w:val="22"/>
                <w:bdr w:val="none" w:sz="0" w:space="0" w:color="auto" w:frame="1"/>
              </w:rPr>
              <w:t xml:space="preserve"> письмо. </w:t>
            </w:r>
            <w:r w:rsidR="0030791E" w:rsidRPr="0030791E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Данные </w:t>
            </w:r>
            <w:r w:rsidRPr="0030791E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>Администрации ЕМР о количестве публикаций на сайте администр</w:t>
            </w:r>
            <w:r w:rsidRPr="0030791E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lastRenderedPageBreak/>
              <w:t>ации района, газете «Искра»</w:t>
            </w:r>
          </w:p>
        </w:tc>
        <w:tc>
          <w:tcPr>
            <w:tcW w:w="1418" w:type="dxa"/>
          </w:tcPr>
          <w:p w:rsidR="00AC7C21" w:rsidRDefault="007767D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 xml:space="preserve">Отдел общественной </w:t>
            </w:r>
            <w:proofErr w:type="spellStart"/>
            <w:r>
              <w:rPr>
                <w:color w:val="auto"/>
                <w:sz w:val="22"/>
                <w:szCs w:val="22"/>
              </w:rPr>
              <w:t>безопасностиадминистрации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Еткульского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муниципального района</w:t>
            </w:r>
            <w:r w:rsidR="00AC7C21">
              <w:rPr>
                <w:color w:val="auto"/>
                <w:sz w:val="22"/>
                <w:szCs w:val="22"/>
              </w:rPr>
              <w:t>, ОМВД России по Еткульскому району (по согласованию)</w:t>
            </w:r>
          </w:p>
        </w:tc>
        <w:tc>
          <w:tcPr>
            <w:tcW w:w="1339" w:type="dxa"/>
          </w:tcPr>
          <w:p w:rsidR="00AC7C21" w:rsidRPr="00B92463" w:rsidRDefault="00B92463" w:rsidP="00B92463">
            <w:pPr>
              <w:spacing w:before="240" w:after="240"/>
              <w:ind w:firstLine="0"/>
              <w:contextualSpacing/>
              <w:rPr>
                <w:sz w:val="22"/>
                <w:szCs w:val="22"/>
                <w:bdr w:val="none" w:sz="0" w:space="0" w:color="auto" w:frame="1"/>
              </w:rPr>
            </w:pPr>
            <w:r w:rsidRPr="00B92463">
              <w:rPr>
                <w:sz w:val="22"/>
                <w:szCs w:val="22"/>
                <w:bdr w:val="none" w:sz="0" w:space="0" w:color="auto" w:frame="1"/>
              </w:rPr>
              <w:t>Показатель характеризует уровень информированности насе</w:t>
            </w:r>
            <w:r>
              <w:rPr>
                <w:sz w:val="22"/>
                <w:szCs w:val="22"/>
                <w:bdr w:val="none" w:sz="0" w:space="0" w:color="auto" w:frame="1"/>
              </w:rPr>
              <w:t xml:space="preserve">ления достоверной информацией, </w:t>
            </w:r>
            <w:r w:rsidRPr="00B92463">
              <w:rPr>
                <w:sz w:val="22"/>
                <w:szCs w:val="22"/>
                <w:bdr w:val="none" w:sz="0" w:space="0" w:color="auto" w:frame="1"/>
              </w:rPr>
              <w:t>влияющей на правовое сознание граждан</w:t>
            </w:r>
          </w:p>
        </w:tc>
      </w:tr>
      <w:tr w:rsidR="00AC7C21" w:rsidRPr="00F847DE" w:rsidTr="00186770">
        <w:tc>
          <w:tcPr>
            <w:tcW w:w="463" w:type="dxa"/>
            <w:vAlign w:val="center"/>
          </w:tcPr>
          <w:p w:rsidR="00AC7C21" w:rsidRDefault="00AC7C2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5.</w:t>
            </w:r>
          </w:p>
        </w:tc>
        <w:tc>
          <w:tcPr>
            <w:tcW w:w="1584" w:type="dxa"/>
          </w:tcPr>
          <w:p w:rsidR="00AC7C21" w:rsidRPr="001A65CD" w:rsidRDefault="00B92463" w:rsidP="001A65C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</w:t>
            </w:r>
            <w:r w:rsidR="00AC7C21" w:rsidRPr="001A65CD">
              <w:rPr>
                <w:rFonts w:eastAsia="Calibri"/>
                <w:sz w:val="22"/>
                <w:szCs w:val="22"/>
              </w:rPr>
              <w:t>оличество граждан, привлеченных к охране общественного порядка в составе народных дружин (человек)</w:t>
            </w:r>
          </w:p>
        </w:tc>
        <w:tc>
          <w:tcPr>
            <w:tcW w:w="992" w:type="dxa"/>
            <w:vAlign w:val="center"/>
          </w:tcPr>
          <w:p w:rsidR="00AC7C21" w:rsidRDefault="00AC7C2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МП</w:t>
            </w:r>
          </w:p>
        </w:tc>
        <w:tc>
          <w:tcPr>
            <w:tcW w:w="1336" w:type="dxa"/>
            <w:vAlign w:val="center"/>
          </w:tcPr>
          <w:p w:rsidR="00AC7C21" w:rsidRDefault="00AC7C2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возрастания</w:t>
            </w:r>
          </w:p>
        </w:tc>
        <w:tc>
          <w:tcPr>
            <w:tcW w:w="1308" w:type="dxa"/>
            <w:vAlign w:val="center"/>
          </w:tcPr>
          <w:p w:rsidR="00AC7C21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человек</w:t>
            </w:r>
          </w:p>
        </w:tc>
        <w:tc>
          <w:tcPr>
            <w:tcW w:w="851" w:type="dxa"/>
            <w:vAlign w:val="center"/>
          </w:tcPr>
          <w:p w:rsidR="00AC7C21" w:rsidRDefault="00AC7C2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850" w:type="dxa"/>
            <w:vAlign w:val="center"/>
          </w:tcPr>
          <w:p w:rsidR="00AC7C21" w:rsidRDefault="00AC7C2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850" w:type="dxa"/>
            <w:vAlign w:val="center"/>
          </w:tcPr>
          <w:p w:rsidR="00AC7C21" w:rsidRDefault="00AC7C2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907" w:type="dxa"/>
            <w:vAlign w:val="center"/>
          </w:tcPr>
          <w:p w:rsidR="00AC7C21" w:rsidRDefault="00AC7C2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907" w:type="dxa"/>
            <w:vAlign w:val="center"/>
          </w:tcPr>
          <w:p w:rsidR="00AC7C21" w:rsidRDefault="00AC7C2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1071" w:type="dxa"/>
            <w:vAlign w:val="center"/>
          </w:tcPr>
          <w:p w:rsidR="00AC7C21" w:rsidRDefault="00AC7C2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1072" w:type="dxa"/>
            <w:vAlign w:val="center"/>
          </w:tcPr>
          <w:p w:rsidR="00AC7C21" w:rsidRDefault="00AC7C2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</w:t>
            </w:r>
          </w:p>
        </w:tc>
        <w:tc>
          <w:tcPr>
            <w:tcW w:w="1132" w:type="dxa"/>
          </w:tcPr>
          <w:p w:rsidR="00AC7C21" w:rsidRPr="00F847DE" w:rsidRDefault="00AC7C2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251914">
              <w:rPr>
                <w:sz w:val="22"/>
                <w:szCs w:val="22"/>
                <w:bdr w:val="none" w:sz="0" w:space="0" w:color="auto" w:frame="1"/>
              </w:rPr>
              <w:t>Данные регистрационного учета ОМВД России по Еткульскому району</w:t>
            </w:r>
            <w:r>
              <w:rPr>
                <w:sz w:val="22"/>
                <w:szCs w:val="22"/>
                <w:bdr w:val="none" w:sz="0" w:space="0" w:color="auto" w:frame="1"/>
              </w:rPr>
              <w:t>, письмо</w:t>
            </w:r>
          </w:p>
        </w:tc>
        <w:tc>
          <w:tcPr>
            <w:tcW w:w="1418" w:type="dxa"/>
          </w:tcPr>
          <w:p w:rsidR="00AC7C21" w:rsidRDefault="007767D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Отдел общественной </w:t>
            </w:r>
            <w:proofErr w:type="spellStart"/>
            <w:r>
              <w:rPr>
                <w:color w:val="auto"/>
                <w:sz w:val="22"/>
                <w:szCs w:val="22"/>
              </w:rPr>
              <w:t>безопасностиадминистрации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Еткульского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муниципального района</w:t>
            </w:r>
            <w:r w:rsidR="00AC7C21">
              <w:rPr>
                <w:color w:val="auto"/>
                <w:sz w:val="22"/>
                <w:szCs w:val="22"/>
              </w:rPr>
              <w:t>, ОМВД России по Еткульскому району (по согласованию)</w:t>
            </w:r>
          </w:p>
        </w:tc>
        <w:tc>
          <w:tcPr>
            <w:tcW w:w="1339" w:type="dxa"/>
          </w:tcPr>
          <w:p w:rsidR="00AC7C21" w:rsidRPr="00B92463" w:rsidRDefault="00B9246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92463">
              <w:rPr>
                <w:bCs/>
                <w:sz w:val="22"/>
                <w:szCs w:val="22"/>
              </w:rPr>
              <w:t>Показатель характеризует уровень организации взаимодействия в области противодействия преступности</w:t>
            </w:r>
          </w:p>
        </w:tc>
      </w:tr>
      <w:tr w:rsidR="00AC7C21" w:rsidRPr="00F847DE" w:rsidTr="00186770">
        <w:tc>
          <w:tcPr>
            <w:tcW w:w="463" w:type="dxa"/>
            <w:vAlign w:val="center"/>
          </w:tcPr>
          <w:p w:rsidR="00AC7C21" w:rsidRPr="00093116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1584" w:type="dxa"/>
          </w:tcPr>
          <w:p w:rsidR="00AC7C21" w:rsidRPr="00093116" w:rsidRDefault="00AC7C21" w:rsidP="001A65C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093116">
              <w:rPr>
                <w:rFonts w:eastAsia="Calibri"/>
                <w:color w:val="000000" w:themeColor="text1"/>
                <w:sz w:val="22"/>
                <w:szCs w:val="22"/>
                <w:bdr w:val="none" w:sz="0" w:space="0" w:color="auto" w:frame="1"/>
              </w:rPr>
              <w:t>Увеличение числа несовершеннолетних, вовлеченных во внеурочную занятость и трудоустройство</w:t>
            </w:r>
          </w:p>
        </w:tc>
        <w:tc>
          <w:tcPr>
            <w:tcW w:w="992" w:type="dxa"/>
            <w:vAlign w:val="center"/>
          </w:tcPr>
          <w:p w:rsidR="00AC7C21" w:rsidRPr="00093116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МП</w:t>
            </w:r>
          </w:p>
        </w:tc>
        <w:tc>
          <w:tcPr>
            <w:tcW w:w="1336" w:type="dxa"/>
            <w:vAlign w:val="center"/>
          </w:tcPr>
          <w:p w:rsidR="00AC7C21" w:rsidRPr="00093116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возрастания</w:t>
            </w:r>
          </w:p>
        </w:tc>
        <w:tc>
          <w:tcPr>
            <w:tcW w:w="1308" w:type="dxa"/>
            <w:vAlign w:val="center"/>
          </w:tcPr>
          <w:p w:rsidR="00AC7C21" w:rsidRPr="00093116" w:rsidRDefault="0009311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7C21" w:rsidRPr="00093116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50" w:type="dxa"/>
            <w:vAlign w:val="center"/>
          </w:tcPr>
          <w:p w:rsidR="00AC7C21" w:rsidRPr="00093116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850" w:type="dxa"/>
            <w:vAlign w:val="center"/>
          </w:tcPr>
          <w:p w:rsidR="00AC7C21" w:rsidRPr="00093116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907" w:type="dxa"/>
            <w:vAlign w:val="center"/>
          </w:tcPr>
          <w:p w:rsidR="00AC7C21" w:rsidRPr="00093116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07" w:type="dxa"/>
            <w:vAlign w:val="center"/>
          </w:tcPr>
          <w:p w:rsidR="00AC7C21" w:rsidRPr="00093116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071" w:type="dxa"/>
            <w:vAlign w:val="center"/>
          </w:tcPr>
          <w:p w:rsidR="00AC7C21" w:rsidRPr="00093116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72" w:type="dxa"/>
            <w:vAlign w:val="center"/>
          </w:tcPr>
          <w:p w:rsidR="00AC7C21" w:rsidRPr="00093116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32" w:type="dxa"/>
          </w:tcPr>
          <w:p w:rsidR="00AC7C21" w:rsidRPr="00A71B8C" w:rsidRDefault="009E5BCB" w:rsidP="00A71B8C">
            <w:pPr>
              <w:spacing w:before="240" w:after="240"/>
              <w:ind w:right="34" w:firstLine="0"/>
              <w:contextualSpacing/>
              <w:rPr>
                <w:sz w:val="22"/>
                <w:szCs w:val="22"/>
                <w:bdr w:val="none" w:sz="0" w:space="0" w:color="auto" w:frame="1"/>
              </w:rPr>
            </w:pPr>
            <w:r>
              <w:rPr>
                <w:sz w:val="22"/>
                <w:szCs w:val="22"/>
                <w:bdr w:val="none" w:sz="0" w:space="0" w:color="auto" w:frame="1"/>
              </w:rPr>
              <w:t>К</w:t>
            </w:r>
            <w:r w:rsidR="00AC7C21" w:rsidRPr="00251914">
              <w:rPr>
                <w:sz w:val="22"/>
                <w:szCs w:val="22"/>
                <w:bdr w:val="none" w:sz="0" w:space="0" w:color="auto" w:frame="1"/>
              </w:rPr>
              <w:t>варталь</w:t>
            </w:r>
            <w:r w:rsidR="00AC7C21">
              <w:rPr>
                <w:sz w:val="22"/>
                <w:szCs w:val="22"/>
                <w:bdr w:val="none" w:sz="0" w:space="0" w:color="auto" w:frame="1"/>
              </w:rPr>
              <w:t>ный мониторинг Управления образования,</w:t>
            </w:r>
            <w:r w:rsidR="00AC7C21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 письмо</w:t>
            </w:r>
          </w:p>
        </w:tc>
        <w:tc>
          <w:tcPr>
            <w:tcW w:w="1418" w:type="dxa"/>
          </w:tcPr>
          <w:p w:rsidR="00AC7C21" w:rsidRPr="00B90D8F" w:rsidRDefault="007767D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Отдел общественной </w:t>
            </w:r>
            <w:proofErr w:type="spellStart"/>
            <w:r>
              <w:rPr>
                <w:color w:val="auto"/>
                <w:sz w:val="22"/>
                <w:szCs w:val="22"/>
              </w:rPr>
              <w:t>безопасностиадминистрации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Еткульского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муниципального района</w:t>
            </w:r>
            <w:r w:rsidR="00AC7C21" w:rsidRPr="00B90D8F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, Управление образования администрации Еткульского </w:t>
            </w:r>
            <w:r w:rsidR="00AC7C21" w:rsidRPr="00B90D8F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lastRenderedPageBreak/>
              <w:t>муниципального района, ОКУ Центр занятости населения Еткульского муниципального района</w:t>
            </w:r>
          </w:p>
        </w:tc>
        <w:tc>
          <w:tcPr>
            <w:tcW w:w="1339" w:type="dxa"/>
          </w:tcPr>
          <w:p w:rsidR="00B92463" w:rsidRPr="00B92463" w:rsidRDefault="00B92463" w:rsidP="00B92463">
            <w:pPr>
              <w:spacing w:before="240" w:after="240"/>
              <w:ind w:firstLine="0"/>
              <w:contextualSpacing/>
              <w:rPr>
                <w:sz w:val="22"/>
                <w:szCs w:val="22"/>
                <w:bdr w:val="none" w:sz="0" w:space="0" w:color="auto" w:frame="1"/>
              </w:rPr>
            </w:pPr>
            <w:r w:rsidRPr="00B92463">
              <w:rPr>
                <w:sz w:val="22"/>
                <w:szCs w:val="22"/>
                <w:bdr w:val="none" w:sz="0" w:space="0" w:color="auto" w:frame="1"/>
              </w:rPr>
              <w:lastRenderedPageBreak/>
              <w:t>Показатель характеризует эффективность мероприятий, предусмотренных подпрограммой</w:t>
            </w:r>
          </w:p>
          <w:p w:rsidR="00B92463" w:rsidRPr="00C82D94" w:rsidRDefault="00B92463" w:rsidP="00B92463">
            <w:pPr>
              <w:spacing w:before="240" w:after="240"/>
              <w:contextualSpacing/>
              <w:jc w:val="center"/>
              <w:rPr>
                <w:szCs w:val="24"/>
                <w:bdr w:val="none" w:sz="0" w:space="0" w:color="auto" w:frame="1"/>
              </w:rPr>
            </w:pPr>
          </w:p>
          <w:p w:rsidR="00AC7C21" w:rsidRPr="00F847DE" w:rsidRDefault="00AC7C2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AC7C21" w:rsidRPr="00F847DE" w:rsidTr="00186770">
        <w:tc>
          <w:tcPr>
            <w:tcW w:w="463" w:type="dxa"/>
            <w:vAlign w:val="center"/>
          </w:tcPr>
          <w:p w:rsidR="00AC7C21" w:rsidRPr="00093116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lastRenderedPageBreak/>
              <w:t>7.</w:t>
            </w:r>
          </w:p>
        </w:tc>
        <w:tc>
          <w:tcPr>
            <w:tcW w:w="1584" w:type="dxa"/>
          </w:tcPr>
          <w:p w:rsidR="00AC7C21" w:rsidRPr="00093116" w:rsidRDefault="00AC7C21" w:rsidP="001A65C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="Calibri"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 w:rsidRPr="00093116">
              <w:rPr>
                <w:rFonts w:eastAsia="Calibri"/>
                <w:color w:val="000000" w:themeColor="text1"/>
                <w:sz w:val="22"/>
                <w:szCs w:val="22"/>
                <w:bdr w:val="none" w:sz="0" w:space="0" w:color="auto" w:frame="1"/>
              </w:rPr>
              <w:t>Снижение подростковой преступности от общего числа, совершенных преступлений</w:t>
            </w:r>
          </w:p>
        </w:tc>
        <w:tc>
          <w:tcPr>
            <w:tcW w:w="992" w:type="dxa"/>
            <w:vAlign w:val="center"/>
          </w:tcPr>
          <w:p w:rsidR="00AC7C21" w:rsidRPr="00093116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МП</w:t>
            </w:r>
          </w:p>
        </w:tc>
        <w:tc>
          <w:tcPr>
            <w:tcW w:w="1336" w:type="dxa"/>
            <w:vAlign w:val="center"/>
          </w:tcPr>
          <w:p w:rsidR="00AC7C21" w:rsidRPr="00093116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убывания</w:t>
            </w:r>
          </w:p>
        </w:tc>
        <w:tc>
          <w:tcPr>
            <w:tcW w:w="1308" w:type="dxa"/>
            <w:vAlign w:val="center"/>
          </w:tcPr>
          <w:p w:rsidR="00AC7C21" w:rsidRPr="00093116" w:rsidRDefault="0009311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7C21" w:rsidRPr="00093116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850" w:type="dxa"/>
            <w:vAlign w:val="center"/>
          </w:tcPr>
          <w:p w:rsidR="00AC7C21" w:rsidRPr="00093116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850" w:type="dxa"/>
            <w:vAlign w:val="center"/>
          </w:tcPr>
          <w:p w:rsidR="00AC7C21" w:rsidRPr="00093116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07" w:type="dxa"/>
            <w:vAlign w:val="center"/>
          </w:tcPr>
          <w:p w:rsidR="00AC7C21" w:rsidRPr="00093116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907" w:type="dxa"/>
            <w:vAlign w:val="center"/>
          </w:tcPr>
          <w:p w:rsidR="00AC7C21" w:rsidRPr="00093116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071" w:type="dxa"/>
            <w:vAlign w:val="center"/>
          </w:tcPr>
          <w:p w:rsidR="00AC7C21" w:rsidRPr="00093116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72" w:type="dxa"/>
            <w:vAlign w:val="center"/>
          </w:tcPr>
          <w:p w:rsidR="00AC7C21" w:rsidRPr="00093116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32" w:type="dxa"/>
          </w:tcPr>
          <w:p w:rsidR="00AC7C21" w:rsidRPr="00A71B8C" w:rsidRDefault="009E5BCB" w:rsidP="00A71B8C">
            <w:pPr>
              <w:spacing w:before="240" w:after="240"/>
              <w:ind w:right="34" w:firstLine="0"/>
              <w:contextualSpacing/>
              <w:rPr>
                <w:sz w:val="22"/>
                <w:szCs w:val="22"/>
                <w:bdr w:val="none" w:sz="0" w:space="0" w:color="auto" w:frame="1"/>
              </w:rPr>
            </w:pPr>
            <w:r>
              <w:rPr>
                <w:sz w:val="22"/>
                <w:szCs w:val="22"/>
                <w:bdr w:val="none" w:sz="0" w:space="0" w:color="auto" w:frame="1"/>
              </w:rPr>
              <w:t>К</w:t>
            </w:r>
            <w:r w:rsidR="00AC7C21">
              <w:rPr>
                <w:sz w:val="22"/>
                <w:szCs w:val="22"/>
                <w:bdr w:val="none" w:sz="0" w:space="0" w:color="auto" w:frame="1"/>
              </w:rPr>
              <w:t>вартальная отчетность УСЗН, письмо</w:t>
            </w:r>
          </w:p>
        </w:tc>
        <w:tc>
          <w:tcPr>
            <w:tcW w:w="1418" w:type="dxa"/>
          </w:tcPr>
          <w:p w:rsidR="00AC7C21" w:rsidRDefault="007767D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Отдел общественной </w:t>
            </w:r>
            <w:proofErr w:type="spellStart"/>
            <w:r>
              <w:rPr>
                <w:color w:val="auto"/>
                <w:sz w:val="22"/>
                <w:szCs w:val="22"/>
              </w:rPr>
              <w:t>безопасностиадминистрации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Еткульского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муниципального района</w:t>
            </w:r>
            <w:r w:rsidR="00AC7C21" w:rsidRPr="00B90D8F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, ОМВД </w:t>
            </w:r>
            <w:proofErr w:type="spellStart"/>
            <w:r w:rsidR="00AC7C21" w:rsidRPr="00B90D8F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Росссии</w:t>
            </w:r>
            <w:proofErr w:type="spellEnd"/>
            <w:r w:rsidR="00AC7C21" w:rsidRPr="00B90D8F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 по </w:t>
            </w:r>
            <w:proofErr w:type="spellStart"/>
            <w:r w:rsidR="00AC7C21" w:rsidRPr="00B90D8F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Еткульскому</w:t>
            </w:r>
            <w:proofErr w:type="spellEnd"/>
            <w:r w:rsidR="00AC7C21" w:rsidRPr="00B90D8F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 району (по согласованию</w:t>
            </w:r>
            <w:r w:rsidR="00AC7C21" w:rsidRPr="007917CA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39" w:type="dxa"/>
          </w:tcPr>
          <w:p w:rsidR="00AC7C21" w:rsidRPr="00F847DE" w:rsidRDefault="00AC7C2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AC7C21" w:rsidRPr="00F847DE" w:rsidTr="00186770">
        <w:tc>
          <w:tcPr>
            <w:tcW w:w="463" w:type="dxa"/>
            <w:vAlign w:val="center"/>
          </w:tcPr>
          <w:p w:rsidR="00AC7C21" w:rsidRPr="00093116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8.</w:t>
            </w:r>
          </w:p>
        </w:tc>
        <w:tc>
          <w:tcPr>
            <w:tcW w:w="1584" w:type="dxa"/>
          </w:tcPr>
          <w:p w:rsidR="00AC7C21" w:rsidRPr="00093116" w:rsidRDefault="00AC7C21" w:rsidP="001A65C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="Calibri"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 w:rsidRPr="00093116">
              <w:rPr>
                <w:rFonts w:eastAsia="Calibri"/>
                <w:color w:val="000000" w:themeColor="text1"/>
                <w:sz w:val="22"/>
                <w:szCs w:val="22"/>
                <w:bdr w:val="none" w:sz="0" w:space="0" w:color="auto" w:frame="1"/>
              </w:rPr>
              <w:t>Сокращение количества семей, находящихся в социально-опасном положении</w:t>
            </w:r>
          </w:p>
        </w:tc>
        <w:tc>
          <w:tcPr>
            <w:tcW w:w="992" w:type="dxa"/>
            <w:vAlign w:val="center"/>
          </w:tcPr>
          <w:p w:rsidR="00AC7C21" w:rsidRPr="00093116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МП</w:t>
            </w:r>
          </w:p>
        </w:tc>
        <w:tc>
          <w:tcPr>
            <w:tcW w:w="1336" w:type="dxa"/>
            <w:vAlign w:val="center"/>
          </w:tcPr>
          <w:p w:rsidR="00AC7C21" w:rsidRPr="00093116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убывания</w:t>
            </w:r>
          </w:p>
        </w:tc>
        <w:tc>
          <w:tcPr>
            <w:tcW w:w="1308" w:type="dxa"/>
            <w:vAlign w:val="center"/>
          </w:tcPr>
          <w:p w:rsidR="00AC7C21" w:rsidRPr="00093116" w:rsidRDefault="0009311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7C21" w:rsidRPr="00093116" w:rsidRDefault="00243D1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850" w:type="dxa"/>
            <w:vAlign w:val="center"/>
          </w:tcPr>
          <w:p w:rsidR="00AC7C21" w:rsidRPr="00093116" w:rsidRDefault="00BA4882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AC7C21" w:rsidRPr="00093116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07" w:type="dxa"/>
            <w:vAlign w:val="center"/>
          </w:tcPr>
          <w:p w:rsidR="00AC7C21" w:rsidRPr="00093116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07" w:type="dxa"/>
            <w:vAlign w:val="center"/>
          </w:tcPr>
          <w:p w:rsidR="00AC7C21" w:rsidRPr="00093116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71" w:type="dxa"/>
            <w:vAlign w:val="center"/>
          </w:tcPr>
          <w:p w:rsidR="00AC7C21" w:rsidRPr="00093116" w:rsidRDefault="00AC7C2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72" w:type="dxa"/>
            <w:vAlign w:val="center"/>
          </w:tcPr>
          <w:p w:rsidR="00AC7C21" w:rsidRPr="00093116" w:rsidRDefault="00BA4882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32" w:type="dxa"/>
          </w:tcPr>
          <w:p w:rsidR="00AC7C21" w:rsidRPr="00A71B8C" w:rsidRDefault="009E5BCB" w:rsidP="00A71B8C">
            <w:pPr>
              <w:spacing w:before="240" w:after="240"/>
              <w:ind w:right="282" w:firstLine="0"/>
              <w:contextualSpacing/>
              <w:rPr>
                <w:szCs w:val="24"/>
                <w:bdr w:val="none" w:sz="0" w:space="0" w:color="auto" w:frame="1"/>
              </w:rPr>
            </w:pPr>
            <w:r>
              <w:rPr>
                <w:szCs w:val="24"/>
                <w:bdr w:val="none" w:sz="0" w:space="0" w:color="auto" w:frame="1"/>
              </w:rPr>
              <w:t>К</w:t>
            </w:r>
            <w:r w:rsidR="00AC7C21">
              <w:rPr>
                <w:szCs w:val="24"/>
                <w:bdr w:val="none" w:sz="0" w:space="0" w:color="auto" w:frame="1"/>
              </w:rPr>
              <w:t xml:space="preserve">вартальный </w:t>
            </w:r>
            <w:proofErr w:type="spellStart"/>
            <w:r w:rsidR="00AC7C21">
              <w:rPr>
                <w:szCs w:val="24"/>
                <w:bdr w:val="none" w:sz="0" w:space="0" w:color="auto" w:frame="1"/>
              </w:rPr>
              <w:t>мониторин</w:t>
            </w:r>
            <w:proofErr w:type="spellEnd"/>
            <w:r w:rsidR="00AC7C21">
              <w:rPr>
                <w:szCs w:val="24"/>
                <w:bdr w:val="none" w:sz="0" w:space="0" w:color="auto" w:frame="1"/>
              </w:rPr>
              <w:t xml:space="preserve"> КДН и ЗП, письмо</w:t>
            </w:r>
          </w:p>
        </w:tc>
        <w:tc>
          <w:tcPr>
            <w:tcW w:w="1418" w:type="dxa"/>
          </w:tcPr>
          <w:p w:rsidR="00AC7C21" w:rsidRPr="00B90D8F" w:rsidRDefault="007767D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Отдел общественной </w:t>
            </w:r>
            <w:proofErr w:type="spellStart"/>
            <w:r>
              <w:rPr>
                <w:color w:val="auto"/>
                <w:sz w:val="22"/>
                <w:szCs w:val="22"/>
              </w:rPr>
              <w:t>безопасностиадминистрации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Еткульского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муниципального района</w:t>
            </w:r>
            <w:r w:rsidR="00AC7C21" w:rsidRPr="00B90D8F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, Управление социальной </w:t>
            </w:r>
            <w:r w:rsidR="00AC7C21" w:rsidRPr="00B90D8F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lastRenderedPageBreak/>
              <w:t>защиты населения администрации Еткульского муниципального района, КДН</w:t>
            </w:r>
          </w:p>
        </w:tc>
        <w:tc>
          <w:tcPr>
            <w:tcW w:w="1339" w:type="dxa"/>
          </w:tcPr>
          <w:p w:rsidR="00AC7C21" w:rsidRPr="00F847DE" w:rsidRDefault="00B9246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52941">
              <w:rPr>
                <w:sz w:val="24"/>
                <w:szCs w:val="24"/>
                <w:bdr w:val="none" w:sz="0" w:space="0" w:color="auto" w:frame="1"/>
              </w:rPr>
              <w:lastRenderedPageBreak/>
              <w:t>Показатель характеризует эффективность мероприятий, предусмотренных подпрогра</w:t>
            </w:r>
            <w:r w:rsidRPr="00152941">
              <w:rPr>
                <w:sz w:val="24"/>
                <w:szCs w:val="24"/>
                <w:bdr w:val="none" w:sz="0" w:space="0" w:color="auto" w:frame="1"/>
              </w:rPr>
              <w:lastRenderedPageBreak/>
              <w:t>ммой</w:t>
            </w:r>
          </w:p>
        </w:tc>
      </w:tr>
      <w:tr w:rsidR="00AC7C21" w:rsidRPr="00F847DE" w:rsidTr="00186770">
        <w:tc>
          <w:tcPr>
            <w:tcW w:w="463" w:type="dxa"/>
            <w:vAlign w:val="center"/>
          </w:tcPr>
          <w:p w:rsidR="00AC7C21" w:rsidRDefault="00AC7C2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9.</w:t>
            </w:r>
          </w:p>
        </w:tc>
        <w:tc>
          <w:tcPr>
            <w:tcW w:w="1584" w:type="dxa"/>
          </w:tcPr>
          <w:p w:rsidR="00AC7C21" w:rsidRPr="00B90D8F" w:rsidRDefault="00AC7C21" w:rsidP="001A65C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="Calibri"/>
                <w:sz w:val="22"/>
                <w:szCs w:val="22"/>
                <w:bdr w:val="none" w:sz="0" w:space="0" w:color="auto" w:frame="1"/>
              </w:rPr>
            </w:pPr>
            <w:r w:rsidRPr="00B90D8F">
              <w:rPr>
                <w:rFonts w:eastAsia="Calibri"/>
                <w:sz w:val="22"/>
                <w:szCs w:val="22"/>
                <w:bdr w:val="none" w:sz="0" w:space="0" w:color="auto" w:frame="1"/>
              </w:rPr>
              <w:t>количество проведенных публичных профилактических антинаркотических, антитабачных мероприятий</w:t>
            </w:r>
          </w:p>
        </w:tc>
        <w:tc>
          <w:tcPr>
            <w:tcW w:w="992" w:type="dxa"/>
            <w:vAlign w:val="center"/>
          </w:tcPr>
          <w:p w:rsidR="00AC7C21" w:rsidRDefault="00AC7C2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МП</w:t>
            </w:r>
          </w:p>
        </w:tc>
        <w:tc>
          <w:tcPr>
            <w:tcW w:w="1336" w:type="dxa"/>
            <w:vAlign w:val="center"/>
          </w:tcPr>
          <w:p w:rsidR="00AC7C21" w:rsidRDefault="00AC7C2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возрастания</w:t>
            </w:r>
          </w:p>
        </w:tc>
        <w:tc>
          <w:tcPr>
            <w:tcW w:w="1308" w:type="dxa"/>
            <w:vAlign w:val="center"/>
          </w:tcPr>
          <w:p w:rsidR="00AC7C21" w:rsidRDefault="00727A8C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AC7C21" w:rsidRPr="00DB4B31" w:rsidRDefault="00727A8C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50" w:type="dxa"/>
            <w:vAlign w:val="center"/>
          </w:tcPr>
          <w:p w:rsidR="00AC7C21" w:rsidRPr="00DB4B31" w:rsidRDefault="00D141AC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50" w:type="dxa"/>
            <w:vAlign w:val="center"/>
          </w:tcPr>
          <w:p w:rsidR="00AC7C21" w:rsidRPr="00DB4B31" w:rsidRDefault="00D141AC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07" w:type="dxa"/>
            <w:vAlign w:val="center"/>
          </w:tcPr>
          <w:p w:rsidR="00AC7C21" w:rsidRPr="00DB4B31" w:rsidRDefault="00D141AC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07" w:type="dxa"/>
            <w:vAlign w:val="center"/>
          </w:tcPr>
          <w:p w:rsidR="00AC7C21" w:rsidRPr="00DB4B31" w:rsidRDefault="00D141AC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071" w:type="dxa"/>
            <w:vAlign w:val="center"/>
          </w:tcPr>
          <w:p w:rsidR="00AC7C21" w:rsidRPr="00DB4B31" w:rsidRDefault="00D141AC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072" w:type="dxa"/>
            <w:vAlign w:val="center"/>
          </w:tcPr>
          <w:p w:rsidR="00AC7C21" w:rsidRPr="00DB4B31" w:rsidRDefault="00D141AC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32" w:type="dxa"/>
          </w:tcPr>
          <w:p w:rsidR="00AC7C21" w:rsidRPr="00A71B8C" w:rsidRDefault="00AC7C2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  <w:bdr w:val="none" w:sz="0" w:space="0" w:color="auto" w:frame="1"/>
              </w:rPr>
              <w:t xml:space="preserve">Квартальная отчетность </w:t>
            </w:r>
            <w:r w:rsidRPr="00A71B8C">
              <w:rPr>
                <w:sz w:val="22"/>
                <w:szCs w:val="22"/>
                <w:bdr w:val="none" w:sz="0" w:space="0" w:color="auto" w:frame="1"/>
              </w:rPr>
              <w:t xml:space="preserve"> органов системы профилактики</w:t>
            </w:r>
            <w:r>
              <w:rPr>
                <w:sz w:val="22"/>
                <w:szCs w:val="22"/>
                <w:bdr w:val="none" w:sz="0" w:space="0" w:color="auto" w:frame="1"/>
              </w:rPr>
              <w:t>, письмо</w:t>
            </w:r>
          </w:p>
        </w:tc>
        <w:tc>
          <w:tcPr>
            <w:tcW w:w="1418" w:type="dxa"/>
          </w:tcPr>
          <w:p w:rsidR="00AC7C21" w:rsidRPr="00B90D8F" w:rsidRDefault="007767DF" w:rsidP="00EE738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Отдел общественной </w:t>
            </w:r>
            <w:proofErr w:type="spellStart"/>
            <w:r>
              <w:rPr>
                <w:sz w:val="22"/>
                <w:szCs w:val="22"/>
              </w:rPr>
              <w:t>безопасностиадминистрации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Еткульского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</w:t>
            </w:r>
            <w:r w:rsidR="00AC7C21" w:rsidRPr="00B90D8F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, Управление культуры и молодежной политики администрации Еткульского муниципального района, ОМВД России по Еткульскому району</w:t>
            </w:r>
          </w:p>
        </w:tc>
        <w:tc>
          <w:tcPr>
            <w:tcW w:w="1339" w:type="dxa"/>
          </w:tcPr>
          <w:p w:rsidR="00AC7C21" w:rsidRPr="00F847DE" w:rsidRDefault="00B92463" w:rsidP="00B92463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  <w:bdr w:val="none" w:sz="0" w:space="0" w:color="auto" w:frame="1"/>
              </w:rPr>
              <w:t xml:space="preserve">Показатель характеризует </w:t>
            </w:r>
            <w:r w:rsidRPr="00B92463">
              <w:rPr>
                <w:sz w:val="22"/>
                <w:szCs w:val="22"/>
                <w:bdr w:val="none" w:sz="0" w:space="0" w:color="auto" w:frame="1"/>
              </w:rPr>
              <w:t>целенаправленную работу  органов системы профилактики, а также  уровень  охвата различных групп населения</w:t>
            </w:r>
            <w:r>
              <w:rPr>
                <w:bdr w:val="none" w:sz="0" w:space="0" w:color="auto" w:frame="1"/>
              </w:rPr>
              <w:t xml:space="preserve">  </w:t>
            </w:r>
            <w:r>
              <w:rPr>
                <w:sz w:val="24"/>
                <w:szCs w:val="24"/>
                <w:bdr w:val="none" w:sz="0" w:space="0" w:color="auto" w:frame="1"/>
              </w:rPr>
              <w:t>мероприятиями антинаркотической направленности</w:t>
            </w:r>
          </w:p>
        </w:tc>
      </w:tr>
    </w:tbl>
    <w:p w:rsidR="002407DD" w:rsidRDefault="002407DD" w:rsidP="0097166E">
      <w:pPr>
        <w:pStyle w:val="ConsPlusTitle"/>
        <w:outlineLvl w:val="2"/>
      </w:pPr>
    </w:p>
    <w:p w:rsidR="002F414A" w:rsidRDefault="002F414A">
      <w:pPr>
        <w:pStyle w:val="ConsPlusTitle"/>
        <w:jc w:val="center"/>
        <w:outlineLvl w:val="2"/>
      </w:pPr>
    </w:p>
    <w:p w:rsidR="007767DF" w:rsidRDefault="007767DF">
      <w:pPr>
        <w:pStyle w:val="ConsPlusTitle"/>
        <w:jc w:val="center"/>
        <w:outlineLvl w:val="2"/>
      </w:pPr>
    </w:p>
    <w:p w:rsidR="007767DF" w:rsidRDefault="007767DF">
      <w:pPr>
        <w:pStyle w:val="ConsPlusTitle"/>
        <w:jc w:val="center"/>
        <w:outlineLvl w:val="2"/>
      </w:pPr>
    </w:p>
    <w:p w:rsidR="002F414A" w:rsidRPr="000C7D29" w:rsidRDefault="004104A9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</w:rPr>
      </w:pPr>
      <w:r w:rsidRPr="000C7D29">
        <w:rPr>
          <w:rFonts w:ascii="Times New Roman" w:hAnsi="Times New Roman" w:cs="Times New Roman"/>
          <w:color w:val="000000" w:themeColor="text1"/>
        </w:rPr>
        <w:t>3. Прокси-показатели муниципальной программы (комплексной программы) в 2025 году</w:t>
      </w:r>
      <w:r w:rsidR="00E2424F">
        <w:rPr>
          <w:rFonts w:ascii="Times New Roman" w:hAnsi="Times New Roman" w:cs="Times New Roman"/>
          <w:color w:val="000000" w:themeColor="text1"/>
        </w:rPr>
        <w:t xml:space="preserve"> отсутствую</w:t>
      </w:r>
      <w:r w:rsidR="000C7D29" w:rsidRPr="000C7D29">
        <w:rPr>
          <w:rFonts w:ascii="Times New Roman" w:hAnsi="Times New Roman" w:cs="Times New Roman"/>
          <w:color w:val="000000" w:themeColor="text1"/>
        </w:rPr>
        <w:t>т</w:t>
      </w:r>
    </w:p>
    <w:p w:rsidR="004104A9" w:rsidRPr="000C7D29" w:rsidRDefault="004104A9">
      <w:pPr>
        <w:pStyle w:val="ConsPlusTitle"/>
        <w:jc w:val="center"/>
        <w:outlineLvl w:val="2"/>
        <w:rPr>
          <w:rFonts w:ascii="Times New Roman" w:hAnsi="Times New Roman" w:cs="Times New Roman"/>
          <w:b w:val="0"/>
          <w:color w:val="000000" w:themeColor="text1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34"/>
        <w:gridCol w:w="2484"/>
        <w:gridCol w:w="1461"/>
        <w:gridCol w:w="1253"/>
        <w:gridCol w:w="1394"/>
        <w:gridCol w:w="1494"/>
        <w:gridCol w:w="1892"/>
        <w:gridCol w:w="1918"/>
        <w:gridCol w:w="1747"/>
        <w:gridCol w:w="2083"/>
      </w:tblGrid>
      <w:tr w:rsidR="000C7D29" w:rsidRPr="000C7D29" w:rsidTr="002407DD">
        <w:tc>
          <w:tcPr>
            <w:tcW w:w="534" w:type="dxa"/>
            <w:vMerge w:val="restart"/>
          </w:tcPr>
          <w:p w:rsidR="004104A9" w:rsidRPr="000C7D29" w:rsidRDefault="002407D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C7D29">
              <w:rPr>
                <w:rFonts w:ascii="Times New Roman" w:hAnsi="Times New Roman" w:cs="Times New Roman"/>
                <w:b w:val="0"/>
                <w:color w:val="000000" w:themeColor="text1"/>
              </w:rPr>
              <w:t>№ п/п</w:t>
            </w:r>
          </w:p>
        </w:tc>
        <w:tc>
          <w:tcPr>
            <w:tcW w:w="2484" w:type="dxa"/>
            <w:vMerge w:val="restart"/>
          </w:tcPr>
          <w:p w:rsidR="004104A9" w:rsidRPr="000C7D29" w:rsidRDefault="002407D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C7D29">
              <w:rPr>
                <w:rFonts w:ascii="Times New Roman" w:hAnsi="Times New Roman" w:cs="Times New Roman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1461" w:type="dxa"/>
            <w:vMerge w:val="restart"/>
          </w:tcPr>
          <w:p w:rsidR="002407DD" w:rsidRPr="000C7D29" w:rsidRDefault="002407D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C7D29">
              <w:rPr>
                <w:rFonts w:ascii="Times New Roman" w:hAnsi="Times New Roman" w:cs="Times New Roman"/>
                <w:b w:val="0"/>
                <w:color w:val="000000" w:themeColor="text1"/>
              </w:rPr>
              <w:t>Признак возрастания/</w:t>
            </w:r>
          </w:p>
          <w:p w:rsidR="004104A9" w:rsidRPr="000C7D29" w:rsidRDefault="002407D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C7D29">
              <w:rPr>
                <w:rFonts w:ascii="Times New Roman" w:hAnsi="Times New Roman" w:cs="Times New Roman"/>
                <w:b w:val="0"/>
                <w:color w:val="000000" w:themeColor="text1"/>
              </w:rPr>
              <w:t>убывания</w:t>
            </w:r>
          </w:p>
        </w:tc>
        <w:tc>
          <w:tcPr>
            <w:tcW w:w="1253" w:type="dxa"/>
            <w:vMerge w:val="restart"/>
          </w:tcPr>
          <w:p w:rsidR="004104A9" w:rsidRPr="000C7D29" w:rsidRDefault="002407D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C7D29">
              <w:rPr>
                <w:rFonts w:ascii="Times New Roman" w:hAnsi="Times New Roman" w:cs="Times New Roman"/>
                <w:b w:val="0"/>
                <w:color w:val="000000" w:themeColor="text1"/>
              </w:rPr>
              <w:t>Единица измерения</w:t>
            </w:r>
          </w:p>
        </w:tc>
        <w:tc>
          <w:tcPr>
            <w:tcW w:w="1394" w:type="dxa"/>
            <w:vMerge w:val="restart"/>
          </w:tcPr>
          <w:p w:rsidR="004104A9" w:rsidRPr="000C7D29" w:rsidRDefault="002407D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C7D29">
              <w:rPr>
                <w:rFonts w:ascii="Times New Roman" w:hAnsi="Times New Roman" w:cs="Times New Roman"/>
                <w:b w:val="0"/>
                <w:color w:val="000000" w:themeColor="text1"/>
              </w:rPr>
              <w:t>Базовое значение</w:t>
            </w:r>
          </w:p>
        </w:tc>
        <w:tc>
          <w:tcPr>
            <w:tcW w:w="7051" w:type="dxa"/>
            <w:gridSpan w:val="4"/>
          </w:tcPr>
          <w:p w:rsidR="004104A9" w:rsidRPr="000C7D29" w:rsidRDefault="002407D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C7D29">
              <w:rPr>
                <w:rFonts w:ascii="Times New Roman" w:hAnsi="Times New Roman" w:cs="Times New Roman"/>
                <w:b w:val="0"/>
                <w:color w:val="000000" w:themeColor="text1"/>
              </w:rPr>
              <w:t>Значение показателя по кварталам/месяцам</w:t>
            </w:r>
          </w:p>
        </w:tc>
        <w:tc>
          <w:tcPr>
            <w:tcW w:w="2083" w:type="dxa"/>
          </w:tcPr>
          <w:p w:rsidR="004104A9" w:rsidRPr="000C7D29" w:rsidRDefault="002407D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C7D29">
              <w:rPr>
                <w:rFonts w:ascii="Times New Roman" w:hAnsi="Times New Roman" w:cs="Times New Roman"/>
                <w:b w:val="0"/>
                <w:color w:val="000000" w:themeColor="text1"/>
              </w:rPr>
              <w:t>Ответственный за достижение показателя</w:t>
            </w:r>
          </w:p>
        </w:tc>
      </w:tr>
      <w:tr w:rsidR="000C7D29" w:rsidRPr="000C7D29" w:rsidTr="002407DD">
        <w:tc>
          <w:tcPr>
            <w:tcW w:w="534" w:type="dxa"/>
            <w:vMerge/>
          </w:tcPr>
          <w:p w:rsidR="004104A9" w:rsidRPr="000C7D29" w:rsidRDefault="004104A9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484" w:type="dxa"/>
            <w:vMerge/>
          </w:tcPr>
          <w:p w:rsidR="004104A9" w:rsidRPr="000C7D29" w:rsidRDefault="004104A9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461" w:type="dxa"/>
            <w:vMerge/>
          </w:tcPr>
          <w:p w:rsidR="004104A9" w:rsidRPr="000C7D29" w:rsidRDefault="004104A9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53" w:type="dxa"/>
            <w:vMerge/>
          </w:tcPr>
          <w:p w:rsidR="004104A9" w:rsidRPr="000C7D29" w:rsidRDefault="004104A9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394" w:type="dxa"/>
            <w:vMerge/>
          </w:tcPr>
          <w:p w:rsidR="004104A9" w:rsidRPr="000C7D29" w:rsidRDefault="004104A9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494" w:type="dxa"/>
          </w:tcPr>
          <w:p w:rsidR="004104A9" w:rsidRPr="000C7D29" w:rsidRDefault="002407D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C7D29">
              <w:rPr>
                <w:rFonts w:ascii="Times New Roman" w:hAnsi="Times New Roman" w:cs="Times New Roman"/>
                <w:b w:val="0"/>
                <w:color w:val="000000" w:themeColor="text1"/>
              </w:rPr>
              <w:t>март</w:t>
            </w:r>
          </w:p>
        </w:tc>
        <w:tc>
          <w:tcPr>
            <w:tcW w:w="1892" w:type="dxa"/>
          </w:tcPr>
          <w:p w:rsidR="004104A9" w:rsidRPr="000C7D29" w:rsidRDefault="002407D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C7D29">
              <w:rPr>
                <w:rFonts w:ascii="Times New Roman" w:hAnsi="Times New Roman" w:cs="Times New Roman"/>
                <w:b w:val="0"/>
                <w:color w:val="000000" w:themeColor="text1"/>
              </w:rPr>
              <w:t>июнь</w:t>
            </w:r>
          </w:p>
        </w:tc>
        <w:tc>
          <w:tcPr>
            <w:tcW w:w="1918" w:type="dxa"/>
          </w:tcPr>
          <w:p w:rsidR="004104A9" w:rsidRPr="000C7D29" w:rsidRDefault="002407D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C7D29">
              <w:rPr>
                <w:rFonts w:ascii="Times New Roman" w:hAnsi="Times New Roman" w:cs="Times New Roman"/>
                <w:b w:val="0"/>
                <w:color w:val="000000" w:themeColor="text1"/>
              </w:rPr>
              <w:t>сентябрь</w:t>
            </w:r>
          </w:p>
        </w:tc>
        <w:tc>
          <w:tcPr>
            <w:tcW w:w="1747" w:type="dxa"/>
          </w:tcPr>
          <w:p w:rsidR="004104A9" w:rsidRPr="000C7D29" w:rsidRDefault="002407D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C7D29">
              <w:rPr>
                <w:rFonts w:ascii="Times New Roman" w:hAnsi="Times New Roman" w:cs="Times New Roman"/>
                <w:b w:val="0"/>
                <w:color w:val="000000" w:themeColor="text1"/>
              </w:rPr>
              <w:t>год</w:t>
            </w:r>
          </w:p>
        </w:tc>
        <w:tc>
          <w:tcPr>
            <w:tcW w:w="2083" w:type="dxa"/>
          </w:tcPr>
          <w:p w:rsidR="004104A9" w:rsidRPr="000C7D29" w:rsidRDefault="004104A9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0C7D29" w:rsidRPr="000C7D29" w:rsidTr="002407DD">
        <w:tc>
          <w:tcPr>
            <w:tcW w:w="534" w:type="dxa"/>
          </w:tcPr>
          <w:p w:rsidR="002407DD" w:rsidRPr="000C7D29" w:rsidRDefault="002407D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5726" w:type="dxa"/>
            <w:gridSpan w:val="9"/>
          </w:tcPr>
          <w:p w:rsidR="002407DD" w:rsidRPr="000C7D29" w:rsidRDefault="002407D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C7D29">
              <w:rPr>
                <w:rFonts w:ascii="Times New Roman" w:hAnsi="Times New Roman" w:cs="Times New Roman"/>
                <w:b w:val="0"/>
                <w:color w:val="000000" w:themeColor="text1"/>
              </w:rPr>
              <w:t>Показатель муниципальной программы (комплексной программы) «</w:t>
            </w:r>
          </w:p>
        </w:tc>
      </w:tr>
      <w:tr w:rsidR="000C7D29" w:rsidRPr="000C7D29" w:rsidTr="002407DD">
        <w:tc>
          <w:tcPr>
            <w:tcW w:w="534" w:type="dxa"/>
          </w:tcPr>
          <w:p w:rsidR="004104A9" w:rsidRPr="000C7D29" w:rsidRDefault="004104A9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484" w:type="dxa"/>
          </w:tcPr>
          <w:p w:rsidR="004104A9" w:rsidRPr="000C7D29" w:rsidRDefault="002407DD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0C7D29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« </w:t>
            </w:r>
          </w:p>
        </w:tc>
        <w:tc>
          <w:tcPr>
            <w:tcW w:w="1461" w:type="dxa"/>
          </w:tcPr>
          <w:p w:rsidR="004104A9" w:rsidRPr="000C7D29" w:rsidRDefault="004104A9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53" w:type="dxa"/>
          </w:tcPr>
          <w:p w:rsidR="004104A9" w:rsidRPr="000C7D29" w:rsidRDefault="004104A9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394" w:type="dxa"/>
          </w:tcPr>
          <w:p w:rsidR="004104A9" w:rsidRPr="000C7D29" w:rsidRDefault="004104A9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494" w:type="dxa"/>
          </w:tcPr>
          <w:p w:rsidR="004104A9" w:rsidRPr="000C7D29" w:rsidRDefault="004104A9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92" w:type="dxa"/>
          </w:tcPr>
          <w:p w:rsidR="004104A9" w:rsidRPr="000C7D29" w:rsidRDefault="004104A9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918" w:type="dxa"/>
          </w:tcPr>
          <w:p w:rsidR="004104A9" w:rsidRPr="000C7D29" w:rsidRDefault="004104A9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747" w:type="dxa"/>
          </w:tcPr>
          <w:p w:rsidR="004104A9" w:rsidRPr="000C7D29" w:rsidRDefault="004104A9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083" w:type="dxa"/>
          </w:tcPr>
          <w:p w:rsidR="004104A9" w:rsidRPr="000C7D29" w:rsidRDefault="004104A9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2407DD" w:rsidRPr="000C7D29" w:rsidTr="002407DD">
        <w:tc>
          <w:tcPr>
            <w:tcW w:w="534" w:type="dxa"/>
          </w:tcPr>
          <w:p w:rsidR="004104A9" w:rsidRPr="000C7D29" w:rsidRDefault="004104A9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484" w:type="dxa"/>
          </w:tcPr>
          <w:p w:rsidR="004104A9" w:rsidRPr="000C7D29" w:rsidRDefault="004104A9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461" w:type="dxa"/>
          </w:tcPr>
          <w:p w:rsidR="004104A9" w:rsidRPr="000C7D29" w:rsidRDefault="004104A9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53" w:type="dxa"/>
          </w:tcPr>
          <w:p w:rsidR="004104A9" w:rsidRPr="000C7D29" w:rsidRDefault="004104A9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394" w:type="dxa"/>
          </w:tcPr>
          <w:p w:rsidR="004104A9" w:rsidRPr="000C7D29" w:rsidRDefault="004104A9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494" w:type="dxa"/>
          </w:tcPr>
          <w:p w:rsidR="004104A9" w:rsidRPr="000C7D29" w:rsidRDefault="004104A9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92" w:type="dxa"/>
          </w:tcPr>
          <w:p w:rsidR="004104A9" w:rsidRPr="000C7D29" w:rsidRDefault="004104A9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918" w:type="dxa"/>
          </w:tcPr>
          <w:p w:rsidR="004104A9" w:rsidRPr="000C7D29" w:rsidRDefault="004104A9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747" w:type="dxa"/>
          </w:tcPr>
          <w:p w:rsidR="004104A9" w:rsidRPr="000C7D29" w:rsidRDefault="004104A9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083" w:type="dxa"/>
          </w:tcPr>
          <w:p w:rsidR="004104A9" w:rsidRPr="000C7D29" w:rsidRDefault="004104A9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</w:tbl>
    <w:p w:rsidR="004104A9" w:rsidRPr="000C7D29" w:rsidRDefault="004104A9">
      <w:pPr>
        <w:pStyle w:val="ConsPlusTitle"/>
        <w:jc w:val="center"/>
        <w:outlineLvl w:val="2"/>
        <w:rPr>
          <w:rFonts w:ascii="Times New Roman" w:hAnsi="Times New Roman" w:cs="Times New Roman"/>
          <w:b w:val="0"/>
          <w:color w:val="000000" w:themeColor="text1"/>
        </w:rPr>
      </w:pPr>
    </w:p>
    <w:p w:rsidR="002F414A" w:rsidRPr="000C7D29" w:rsidRDefault="002F414A">
      <w:pPr>
        <w:pStyle w:val="ConsPlusTitle"/>
        <w:jc w:val="center"/>
        <w:outlineLvl w:val="2"/>
        <w:rPr>
          <w:b w:val="0"/>
          <w:color w:val="000000" w:themeColor="text1"/>
        </w:rPr>
      </w:pPr>
    </w:p>
    <w:p w:rsidR="002F414A" w:rsidRPr="000C7D29" w:rsidRDefault="002F414A">
      <w:pPr>
        <w:pStyle w:val="ConsPlusTitle"/>
        <w:jc w:val="center"/>
        <w:outlineLvl w:val="2"/>
        <w:rPr>
          <w:b w:val="0"/>
          <w:color w:val="000000" w:themeColor="text1"/>
        </w:rPr>
      </w:pPr>
    </w:p>
    <w:p w:rsidR="002F414A" w:rsidRDefault="002F414A">
      <w:pPr>
        <w:pStyle w:val="ConsPlusTitle"/>
        <w:jc w:val="center"/>
        <w:outlineLvl w:val="2"/>
      </w:pPr>
    </w:p>
    <w:p w:rsidR="002F414A" w:rsidRDefault="002F414A">
      <w:pPr>
        <w:pStyle w:val="ConsPlusTitle"/>
        <w:jc w:val="center"/>
        <w:outlineLvl w:val="2"/>
      </w:pPr>
    </w:p>
    <w:p w:rsidR="002F414A" w:rsidRDefault="002F414A">
      <w:pPr>
        <w:pStyle w:val="ConsPlusTitle"/>
        <w:jc w:val="center"/>
        <w:outlineLvl w:val="2"/>
      </w:pPr>
    </w:p>
    <w:p w:rsidR="002F414A" w:rsidRDefault="002F414A">
      <w:pPr>
        <w:pStyle w:val="ConsPlusTitle"/>
        <w:jc w:val="center"/>
        <w:outlineLvl w:val="2"/>
      </w:pPr>
    </w:p>
    <w:p w:rsidR="002F414A" w:rsidRDefault="002F414A">
      <w:pPr>
        <w:pStyle w:val="ConsPlusTitle"/>
        <w:jc w:val="center"/>
        <w:outlineLvl w:val="2"/>
      </w:pPr>
    </w:p>
    <w:p w:rsidR="002F414A" w:rsidRDefault="002F414A">
      <w:pPr>
        <w:pStyle w:val="ConsPlusTitle"/>
        <w:jc w:val="center"/>
        <w:outlineLvl w:val="2"/>
      </w:pPr>
    </w:p>
    <w:p w:rsidR="007D67A8" w:rsidRDefault="007D67A8">
      <w:pPr>
        <w:pStyle w:val="ConsPlusTitle"/>
        <w:jc w:val="center"/>
        <w:outlineLvl w:val="2"/>
      </w:pPr>
    </w:p>
    <w:p w:rsidR="007D67A8" w:rsidRDefault="007D67A8">
      <w:pPr>
        <w:pStyle w:val="ConsPlusTitle"/>
        <w:jc w:val="center"/>
        <w:outlineLvl w:val="2"/>
      </w:pPr>
    </w:p>
    <w:p w:rsidR="007D67A8" w:rsidRDefault="007D67A8">
      <w:pPr>
        <w:pStyle w:val="ConsPlusTitle"/>
        <w:jc w:val="center"/>
        <w:outlineLvl w:val="2"/>
      </w:pPr>
    </w:p>
    <w:p w:rsidR="007D67A8" w:rsidRDefault="007D67A8">
      <w:pPr>
        <w:pStyle w:val="ConsPlusTitle"/>
        <w:jc w:val="center"/>
        <w:outlineLvl w:val="2"/>
      </w:pPr>
    </w:p>
    <w:p w:rsidR="007D67A8" w:rsidRDefault="007D67A8">
      <w:pPr>
        <w:pStyle w:val="ConsPlusTitle"/>
        <w:jc w:val="center"/>
        <w:outlineLvl w:val="2"/>
      </w:pPr>
    </w:p>
    <w:p w:rsidR="007D67A8" w:rsidRDefault="007D67A8">
      <w:pPr>
        <w:pStyle w:val="ConsPlusTitle"/>
        <w:jc w:val="center"/>
        <w:outlineLvl w:val="2"/>
      </w:pPr>
    </w:p>
    <w:p w:rsidR="007D67A8" w:rsidRDefault="007D67A8">
      <w:pPr>
        <w:pStyle w:val="ConsPlusTitle"/>
        <w:jc w:val="center"/>
        <w:outlineLvl w:val="2"/>
      </w:pPr>
    </w:p>
    <w:p w:rsidR="007D67A8" w:rsidRDefault="007D67A8">
      <w:pPr>
        <w:pStyle w:val="ConsPlusTitle"/>
        <w:jc w:val="center"/>
        <w:outlineLvl w:val="2"/>
      </w:pPr>
    </w:p>
    <w:p w:rsidR="007D67A8" w:rsidRDefault="007D67A8">
      <w:pPr>
        <w:pStyle w:val="ConsPlusTitle"/>
        <w:jc w:val="center"/>
        <w:outlineLvl w:val="2"/>
      </w:pPr>
    </w:p>
    <w:p w:rsidR="007D67A8" w:rsidRDefault="007D67A8">
      <w:pPr>
        <w:pStyle w:val="ConsPlusTitle"/>
        <w:jc w:val="center"/>
        <w:outlineLvl w:val="2"/>
      </w:pPr>
    </w:p>
    <w:p w:rsidR="007D67A8" w:rsidRDefault="007D67A8">
      <w:pPr>
        <w:pStyle w:val="ConsPlusTitle"/>
        <w:jc w:val="center"/>
        <w:outlineLvl w:val="2"/>
      </w:pPr>
    </w:p>
    <w:p w:rsidR="007D67A8" w:rsidRDefault="007D67A8">
      <w:pPr>
        <w:pStyle w:val="ConsPlusTitle"/>
        <w:jc w:val="center"/>
        <w:outlineLvl w:val="2"/>
      </w:pPr>
    </w:p>
    <w:p w:rsidR="007D67A8" w:rsidRDefault="007D67A8">
      <w:pPr>
        <w:pStyle w:val="ConsPlusTitle"/>
        <w:jc w:val="center"/>
        <w:outlineLvl w:val="2"/>
      </w:pPr>
    </w:p>
    <w:p w:rsidR="007D67A8" w:rsidRDefault="007D67A8">
      <w:pPr>
        <w:pStyle w:val="ConsPlusTitle"/>
        <w:jc w:val="center"/>
        <w:outlineLvl w:val="2"/>
      </w:pPr>
    </w:p>
    <w:p w:rsidR="007D67A8" w:rsidRDefault="007D67A8">
      <w:pPr>
        <w:pStyle w:val="ConsPlusTitle"/>
        <w:jc w:val="center"/>
        <w:outlineLvl w:val="2"/>
      </w:pPr>
    </w:p>
    <w:p w:rsidR="002F414A" w:rsidRDefault="002F414A">
      <w:pPr>
        <w:pStyle w:val="ConsPlusTitle"/>
        <w:jc w:val="center"/>
        <w:outlineLvl w:val="2"/>
      </w:pPr>
    </w:p>
    <w:p w:rsidR="00930ACF" w:rsidRDefault="00930ACF" w:rsidP="00930ACF">
      <w:pPr>
        <w:pStyle w:val="ConsPlusTitle"/>
        <w:outlineLvl w:val="2"/>
      </w:pPr>
    </w:p>
    <w:p w:rsidR="00DA5AC1" w:rsidRPr="00F847DE" w:rsidRDefault="0039339A" w:rsidP="00930ACF">
      <w:pPr>
        <w:pStyle w:val="ConsPlusTitle"/>
        <w:jc w:val="center"/>
        <w:outlineLvl w:val="2"/>
      </w:pPr>
      <w:r>
        <w:t>4</w:t>
      </w:r>
      <w:r w:rsidR="00DA5AC1" w:rsidRPr="00F847DE">
        <w:t>. План достиж</w:t>
      </w:r>
      <w:r w:rsidR="0095751D">
        <w:t>ения показателей муниципальной</w:t>
      </w:r>
      <w:r w:rsidR="00DA5AC1" w:rsidRPr="00F847DE">
        <w:t xml:space="preserve"> программы</w:t>
      </w:r>
    </w:p>
    <w:p w:rsidR="00DA5AC1" w:rsidRPr="00F847DE" w:rsidRDefault="00AD3FF3" w:rsidP="000575F0">
      <w:pPr>
        <w:pStyle w:val="ConsPlusTitle"/>
        <w:jc w:val="center"/>
      </w:pPr>
      <w:r>
        <w:lastRenderedPageBreak/>
        <w:t>(комплексной программы) в 2025</w:t>
      </w:r>
      <w:r w:rsidR="00DA5AC1" w:rsidRPr="00F847DE">
        <w:t xml:space="preserve"> году</w:t>
      </w:r>
    </w:p>
    <w:p w:rsidR="00DA5AC1" w:rsidRPr="00F847DE" w:rsidRDefault="00DA5AC1">
      <w:pPr>
        <w:pStyle w:val="ConsPlusNormal0"/>
        <w:jc w:val="both"/>
        <w:rPr>
          <w:color w:val="auto"/>
          <w:sz w:val="22"/>
          <w:szCs w:val="22"/>
        </w:rPr>
      </w:pPr>
    </w:p>
    <w:tbl>
      <w:tblPr>
        <w:tblW w:w="16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3"/>
        <w:gridCol w:w="2183"/>
        <w:gridCol w:w="1417"/>
        <w:gridCol w:w="1701"/>
        <w:gridCol w:w="683"/>
        <w:gridCol w:w="683"/>
        <w:gridCol w:w="683"/>
        <w:gridCol w:w="683"/>
        <w:gridCol w:w="683"/>
        <w:gridCol w:w="850"/>
        <w:gridCol w:w="683"/>
        <w:gridCol w:w="683"/>
        <w:gridCol w:w="907"/>
        <w:gridCol w:w="683"/>
        <w:gridCol w:w="717"/>
        <w:gridCol w:w="746"/>
        <w:gridCol w:w="1664"/>
      </w:tblGrid>
      <w:tr w:rsidR="0095751D" w:rsidRPr="00930ACF" w:rsidTr="0095751D">
        <w:tc>
          <w:tcPr>
            <w:tcW w:w="573" w:type="dxa"/>
            <w:vMerge w:val="restart"/>
            <w:vAlign w:val="center"/>
          </w:tcPr>
          <w:p w:rsidR="0095751D" w:rsidRPr="00930ACF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N п/п</w:t>
            </w:r>
          </w:p>
        </w:tc>
        <w:tc>
          <w:tcPr>
            <w:tcW w:w="2183" w:type="dxa"/>
            <w:vMerge w:val="restart"/>
            <w:vAlign w:val="center"/>
          </w:tcPr>
          <w:p w:rsidR="0095751D" w:rsidRPr="00930ACF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 xml:space="preserve">Цели/показатели </w:t>
            </w:r>
          </w:p>
        </w:tc>
        <w:tc>
          <w:tcPr>
            <w:tcW w:w="1417" w:type="dxa"/>
            <w:vMerge w:val="restart"/>
            <w:vAlign w:val="center"/>
          </w:tcPr>
          <w:p w:rsidR="0095751D" w:rsidRPr="00930ACF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Уровень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95751D" w:rsidRPr="00930ACF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Единица измерения</w:t>
            </w:r>
          </w:p>
          <w:p w:rsidR="0095751D" w:rsidRPr="00930ACF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938" w:type="dxa"/>
            <w:gridSpan w:val="11"/>
            <w:vAlign w:val="center"/>
          </w:tcPr>
          <w:p w:rsidR="0095751D" w:rsidRPr="00930ACF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Плановые значения показателя по кварталам/месяцам</w:t>
            </w:r>
          </w:p>
        </w:tc>
        <w:tc>
          <w:tcPr>
            <w:tcW w:w="746" w:type="dxa"/>
            <w:vMerge w:val="restart"/>
            <w:vAlign w:val="center"/>
          </w:tcPr>
          <w:p w:rsidR="0095751D" w:rsidRPr="00930ACF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На конец 2025 года</w:t>
            </w:r>
          </w:p>
        </w:tc>
        <w:tc>
          <w:tcPr>
            <w:tcW w:w="1664" w:type="dxa"/>
            <w:vMerge w:val="restart"/>
          </w:tcPr>
          <w:p w:rsidR="0095751D" w:rsidRPr="00930ACF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Ответственный за достижение показателя</w:t>
            </w:r>
          </w:p>
        </w:tc>
      </w:tr>
      <w:tr w:rsidR="0095751D" w:rsidRPr="00930ACF" w:rsidTr="0095751D">
        <w:tc>
          <w:tcPr>
            <w:tcW w:w="573" w:type="dxa"/>
            <w:vMerge/>
          </w:tcPr>
          <w:p w:rsidR="0095751D" w:rsidRPr="00930ACF" w:rsidRDefault="0095751D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2183" w:type="dxa"/>
            <w:vMerge/>
          </w:tcPr>
          <w:p w:rsidR="0095751D" w:rsidRPr="00930ACF" w:rsidRDefault="0095751D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95751D" w:rsidRPr="00930ACF" w:rsidRDefault="0095751D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95751D" w:rsidRPr="00930ACF" w:rsidRDefault="0095751D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683" w:type="dxa"/>
            <w:vAlign w:val="center"/>
          </w:tcPr>
          <w:p w:rsidR="0095751D" w:rsidRPr="00930ACF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янв.</w:t>
            </w:r>
          </w:p>
        </w:tc>
        <w:tc>
          <w:tcPr>
            <w:tcW w:w="683" w:type="dxa"/>
            <w:vAlign w:val="center"/>
          </w:tcPr>
          <w:p w:rsidR="0095751D" w:rsidRPr="00930ACF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фев.</w:t>
            </w:r>
          </w:p>
        </w:tc>
        <w:tc>
          <w:tcPr>
            <w:tcW w:w="683" w:type="dxa"/>
            <w:vAlign w:val="center"/>
          </w:tcPr>
          <w:p w:rsidR="0095751D" w:rsidRPr="00930ACF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683" w:type="dxa"/>
            <w:vAlign w:val="center"/>
          </w:tcPr>
          <w:p w:rsidR="0095751D" w:rsidRPr="00930ACF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апр.</w:t>
            </w:r>
          </w:p>
        </w:tc>
        <w:tc>
          <w:tcPr>
            <w:tcW w:w="683" w:type="dxa"/>
            <w:vAlign w:val="center"/>
          </w:tcPr>
          <w:p w:rsidR="0095751D" w:rsidRPr="00930ACF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850" w:type="dxa"/>
            <w:vAlign w:val="center"/>
          </w:tcPr>
          <w:p w:rsidR="0095751D" w:rsidRPr="00930ACF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683" w:type="dxa"/>
            <w:vAlign w:val="center"/>
          </w:tcPr>
          <w:p w:rsidR="0095751D" w:rsidRPr="00930ACF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683" w:type="dxa"/>
            <w:vAlign w:val="center"/>
          </w:tcPr>
          <w:p w:rsidR="0095751D" w:rsidRPr="00930ACF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авг.</w:t>
            </w:r>
          </w:p>
        </w:tc>
        <w:tc>
          <w:tcPr>
            <w:tcW w:w="907" w:type="dxa"/>
            <w:vAlign w:val="center"/>
          </w:tcPr>
          <w:p w:rsidR="0095751D" w:rsidRPr="00930ACF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сен.</w:t>
            </w:r>
          </w:p>
        </w:tc>
        <w:tc>
          <w:tcPr>
            <w:tcW w:w="683" w:type="dxa"/>
            <w:vAlign w:val="center"/>
          </w:tcPr>
          <w:p w:rsidR="0095751D" w:rsidRPr="00930ACF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окт.</w:t>
            </w:r>
          </w:p>
        </w:tc>
        <w:tc>
          <w:tcPr>
            <w:tcW w:w="717" w:type="dxa"/>
            <w:vAlign w:val="center"/>
          </w:tcPr>
          <w:p w:rsidR="0095751D" w:rsidRPr="00930ACF" w:rsidRDefault="0095751D" w:rsidP="0087713C">
            <w:pPr>
              <w:pStyle w:val="ConsPlusNormal0"/>
              <w:ind w:right="57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746" w:type="dxa"/>
            <w:vMerge/>
          </w:tcPr>
          <w:p w:rsidR="0095751D" w:rsidRPr="00930ACF" w:rsidRDefault="0095751D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:rsidR="0095751D" w:rsidRPr="00930ACF" w:rsidRDefault="0095751D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</w:tr>
      <w:tr w:rsidR="007D67A8" w:rsidRPr="00930ACF" w:rsidTr="007D67A8">
        <w:tc>
          <w:tcPr>
            <w:tcW w:w="16222" w:type="dxa"/>
            <w:gridSpan w:val="17"/>
            <w:vAlign w:val="center"/>
          </w:tcPr>
          <w:p w:rsidR="007D67A8" w:rsidRPr="00930ACF" w:rsidRDefault="007D67A8" w:rsidP="00C1046E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Цель муниципальной программы (комплексной программы): «</w:t>
            </w:r>
            <w:r w:rsidRPr="00930ACF">
              <w:rPr>
                <w:sz w:val="22"/>
                <w:szCs w:val="22"/>
              </w:rPr>
              <w:t>Реализация на территории Еткульского муниципального района государственной политики в сфере борьбы с преступностью, профилактики правонарушений»</w:t>
            </w:r>
          </w:p>
        </w:tc>
      </w:tr>
      <w:tr w:rsidR="000575F0" w:rsidRPr="00930ACF" w:rsidTr="0095751D">
        <w:tc>
          <w:tcPr>
            <w:tcW w:w="573" w:type="dxa"/>
            <w:vAlign w:val="center"/>
          </w:tcPr>
          <w:p w:rsidR="0095751D" w:rsidRPr="00930ACF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2183" w:type="dxa"/>
            <w:vAlign w:val="center"/>
          </w:tcPr>
          <w:p w:rsidR="0095751D" w:rsidRPr="00930ACF" w:rsidRDefault="007D67A8" w:rsidP="007D67A8">
            <w:pPr>
              <w:pStyle w:val="ConsPlusNormal0"/>
              <w:jc w:val="both"/>
              <w:rPr>
                <w:color w:val="FF0000"/>
                <w:sz w:val="22"/>
                <w:szCs w:val="22"/>
              </w:rPr>
            </w:pPr>
            <w:r w:rsidRPr="00930ACF">
              <w:rPr>
                <w:rFonts w:eastAsia="Calibri"/>
                <w:sz w:val="22"/>
                <w:szCs w:val="22"/>
              </w:rPr>
              <w:t xml:space="preserve">Общее количество преступлений, совершенных на территории района   </w:t>
            </w:r>
          </w:p>
        </w:tc>
        <w:tc>
          <w:tcPr>
            <w:tcW w:w="1417" w:type="dxa"/>
            <w:vAlign w:val="center"/>
          </w:tcPr>
          <w:p w:rsidR="0095751D" w:rsidRPr="00930ACF" w:rsidRDefault="007D67A8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МП</w:t>
            </w:r>
          </w:p>
        </w:tc>
        <w:tc>
          <w:tcPr>
            <w:tcW w:w="1701" w:type="dxa"/>
            <w:vAlign w:val="center"/>
          </w:tcPr>
          <w:p w:rsidR="0095751D" w:rsidRPr="00930ACF" w:rsidRDefault="007D67A8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единиц</w:t>
            </w:r>
          </w:p>
        </w:tc>
        <w:tc>
          <w:tcPr>
            <w:tcW w:w="683" w:type="dxa"/>
            <w:vAlign w:val="center"/>
          </w:tcPr>
          <w:p w:rsidR="0095751D" w:rsidRPr="00930ACF" w:rsidRDefault="00FF59D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683" w:type="dxa"/>
            <w:vAlign w:val="center"/>
          </w:tcPr>
          <w:p w:rsidR="0095751D" w:rsidRPr="00930ACF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95751D" w:rsidRPr="00930ACF" w:rsidRDefault="0095751D" w:rsidP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95751D" w:rsidRPr="00930ACF" w:rsidRDefault="00FF59D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80</w:t>
            </w:r>
          </w:p>
        </w:tc>
        <w:tc>
          <w:tcPr>
            <w:tcW w:w="683" w:type="dxa"/>
            <w:vAlign w:val="center"/>
          </w:tcPr>
          <w:p w:rsidR="0095751D" w:rsidRPr="00930ACF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95751D" w:rsidRPr="00930ACF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95751D" w:rsidRPr="00930ACF" w:rsidRDefault="00FF59D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683" w:type="dxa"/>
            <w:vAlign w:val="center"/>
          </w:tcPr>
          <w:p w:rsidR="0095751D" w:rsidRPr="00930ACF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07" w:type="dxa"/>
            <w:vAlign w:val="center"/>
          </w:tcPr>
          <w:p w:rsidR="0095751D" w:rsidRPr="00930ACF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95751D" w:rsidRPr="00930ACF" w:rsidRDefault="00FF59D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717" w:type="dxa"/>
            <w:vAlign w:val="center"/>
          </w:tcPr>
          <w:p w:rsidR="0095751D" w:rsidRPr="00930ACF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746" w:type="dxa"/>
            <w:vAlign w:val="center"/>
          </w:tcPr>
          <w:p w:rsidR="0095751D" w:rsidRPr="00930ACF" w:rsidRDefault="00450CC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240</w:t>
            </w:r>
          </w:p>
        </w:tc>
        <w:tc>
          <w:tcPr>
            <w:tcW w:w="1664" w:type="dxa"/>
            <w:vAlign w:val="center"/>
          </w:tcPr>
          <w:p w:rsidR="0095751D" w:rsidRPr="00930ACF" w:rsidRDefault="000575F0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Отдел общественной безопасности администрации Еткульского муниципального района, ОМВД России по Еткульскому району (по согласованию)</w:t>
            </w:r>
          </w:p>
        </w:tc>
      </w:tr>
      <w:tr w:rsidR="0095751D" w:rsidRPr="00930ACF" w:rsidTr="0095751D">
        <w:tc>
          <w:tcPr>
            <w:tcW w:w="573" w:type="dxa"/>
            <w:vAlign w:val="center"/>
          </w:tcPr>
          <w:p w:rsidR="0095751D" w:rsidRPr="00930ACF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2183" w:type="dxa"/>
            <w:vAlign w:val="center"/>
          </w:tcPr>
          <w:p w:rsidR="0095751D" w:rsidRPr="00930ACF" w:rsidRDefault="002E5943" w:rsidP="002E5943">
            <w:pPr>
              <w:pStyle w:val="ConsPlusNormal0"/>
              <w:rPr>
                <w:color w:val="auto"/>
                <w:sz w:val="22"/>
                <w:szCs w:val="22"/>
              </w:rPr>
            </w:pPr>
            <w:r w:rsidRPr="00930ACF">
              <w:rPr>
                <w:rFonts w:eastAsia="Calibri"/>
                <w:sz w:val="22"/>
                <w:szCs w:val="22"/>
              </w:rPr>
              <w:t>Общая раскрываемость преступлений</w:t>
            </w:r>
          </w:p>
        </w:tc>
        <w:tc>
          <w:tcPr>
            <w:tcW w:w="1417" w:type="dxa"/>
            <w:vAlign w:val="center"/>
          </w:tcPr>
          <w:p w:rsidR="0095751D" w:rsidRPr="00930ACF" w:rsidRDefault="002E59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МП</w:t>
            </w:r>
          </w:p>
        </w:tc>
        <w:tc>
          <w:tcPr>
            <w:tcW w:w="1701" w:type="dxa"/>
            <w:vAlign w:val="center"/>
          </w:tcPr>
          <w:p w:rsidR="0095751D" w:rsidRPr="00930ACF" w:rsidRDefault="0009311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процент</w:t>
            </w:r>
          </w:p>
        </w:tc>
        <w:tc>
          <w:tcPr>
            <w:tcW w:w="683" w:type="dxa"/>
            <w:vAlign w:val="center"/>
          </w:tcPr>
          <w:p w:rsidR="0095751D" w:rsidRPr="00930ACF" w:rsidRDefault="00FF59D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73</w:t>
            </w:r>
          </w:p>
        </w:tc>
        <w:tc>
          <w:tcPr>
            <w:tcW w:w="683" w:type="dxa"/>
            <w:vAlign w:val="center"/>
          </w:tcPr>
          <w:p w:rsidR="0095751D" w:rsidRPr="00930ACF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95751D" w:rsidRPr="00930ACF" w:rsidRDefault="0095751D" w:rsidP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95751D" w:rsidRPr="00930ACF" w:rsidRDefault="00FF59D3" w:rsidP="00FF59D3">
            <w:pPr>
              <w:pStyle w:val="ConsPlusNormal0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74</w:t>
            </w:r>
          </w:p>
        </w:tc>
        <w:tc>
          <w:tcPr>
            <w:tcW w:w="683" w:type="dxa"/>
            <w:vAlign w:val="center"/>
          </w:tcPr>
          <w:p w:rsidR="0095751D" w:rsidRPr="00930ACF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95751D" w:rsidRPr="00930ACF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95751D" w:rsidRPr="00930ACF" w:rsidRDefault="00FF59D3">
            <w:pPr>
              <w:pStyle w:val="ConsPlusNormal0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75</w:t>
            </w:r>
          </w:p>
        </w:tc>
        <w:tc>
          <w:tcPr>
            <w:tcW w:w="683" w:type="dxa"/>
            <w:vAlign w:val="center"/>
          </w:tcPr>
          <w:p w:rsidR="0095751D" w:rsidRPr="00930ACF" w:rsidRDefault="0095751D" w:rsidP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07" w:type="dxa"/>
            <w:vAlign w:val="center"/>
          </w:tcPr>
          <w:p w:rsidR="0095751D" w:rsidRPr="00930ACF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95751D" w:rsidRPr="00930ACF" w:rsidRDefault="00FF59D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75,5</w:t>
            </w:r>
          </w:p>
        </w:tc>
        <w:tc>
          <w:tcPr>
            <w:tcW w:w="717" w:type="dxa"/>
            <w:vAlign w:val="center"/>
          </w:tcPr>
          <w:p w:rsidR="0095751D" w:rsidRPr="00930ACF" w:rsidRDefault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746" w:type="dxa"/>
            <w:vAlign w:val="center"/>
          </w:tcPr>
          <w:p w:rsidR="0095751D" w:rsidRPr="00930ACF" w:rsidRDefault="00450CC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76</w:t>
            </w:r>
          </w:p>
        </w:tc>
        <w:tc>
          <w:tcPr>
            <w:tcW w:w="1664" w:type="dxa"/>
            <w:vAlign w:val="center"/>
          </w:tcPr>
          <w:p w:rsidR="0095751D" w:rsidRPr="00930ACF" w:rsidRDefault="000575F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Отдел общественной безопасности администрации Еткульского муниципального района, ОМВД России по Еткульскому району (по согласованию)</w:t>
            </w:r>
          </w:p>
        </w:tc>
      </w:tr>
      <w:tr w:rsidR="002E5943" w:rsidRPr="00930ACF" w:rsidTr="0095751D">
        <w:tc>
          <w:tcPr>
            <w:tcW w:w="573" w:type="dxa"/>
            <w:vAlign w:val="center"/>
          </w:tcPr>
          <w:p w:rsidR="002E5943" w:rsidRPr="00930ACF" w:rsidRDefault="002E59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2183" w:type="dxa"/>
            <w:vAlign w:val="center"/>
          </w:tcPr>
          <w:p w:rsidR="002E5943" w:rsidRPr="00930ACF" w:rsidRDefault="002E5943" w:rsidP="002E5943">
            <w:pPr>
              <w:pStyle w:val="ConsPlusNormal0"/>
              <w:jc w:val="both"/>
              <w:rPr>
                <w:rFonts w:eastAsia="Calibri"/>
                <w:sz w:val="22"/>
                <w:szCs w:val="22"/>
              </w:rPr>
            </w:pPr>
            <w:r w:rsidRPr="00930ACF">
              <w:rPr>
                <w:rFonts w:eastAsia="Calibri"/>
                <w:sz w:val="22"/>
                <w:szCs w:val="22"/>
              </w:rPr>
              <w:t xml:space="preserve">Количество преступлений, </w:t>
            </w:r>
            <w:r w:rsidRPr="00930ACF">
              <w:rPr>
                <w:rFonts w:eastAsia="Calibri"/>
                <w:sz w:val="22"/>
                <w:szCs w:val="22"/>
              </w:rPr>
              <w:lastRenderedPageBreak/>
              <w:t>совершаемых в общественных местах</w:t>
            </w:r>
          </w:p>
        </w:tc>
        <w:tc>
          <w:tcPr>
            <w:tcW w:w="1417" w:type="dxa"/>
            <w:vAlign w:val="center"/>
          </w:tcPr>
          <w:p w:rsidR="002E5943" w:rsidRPr="00930ACF" w:rsidRDefault="002E59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lastRenderedPageBreak/>
              <w:t>МП</w:t>
            </w:r>
          </w:p>
        </w:tc>
        <w:tc>
          <w:tcPr>
            <w:tcW w:w="1701" w:type="dxa"/>
            <w:vAlign w:val="center"/>
          </w:tcPr>
          <w:p w:rsidR="002E5943" w:rsidRPr="00930ACF" w:rsidRDefault="002E59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единиц</w:t>
            </w:r>
          </w:p>
        </w:tc>
        <w:tc>
          <w:tcPr>
            <w:tcW w:w="683" w:type="dxa"/>
            <w:vAlign w:val="center"/>
          </w:tcPr>
          <w:p w:rsidR="002E5943" w:rsidRPr="00930ACF" w:rsidRDefault="00FF59D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683" w:type="dxa"/>
            <w:vAlign w:val="center"/>
          </w:tcPr>
          <w:p w:rsidR="002E5943" w:rsidRPr="00930ACF" w:rsidRDefault="001C7DEB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2E5943" w:rsidRPr="00930ACF" w:rsidRDefault="001C7DEB" w:rsidP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2E5943" w:rsidRPr="00930ACF" w:rsidRDefault="00FF59D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683" w:type="dxa"/>
            <w:vAlign w:val="center"/>
          </w:tcPr>
          <w:p w:rsidR="002E5943" w:rsidRPr="00930ACF" w:rsidRDefault="001C7DEB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2E5943" w:rsidRPr="00930ACF" w:rsidRDefault="001C7DEB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2E5943" w:rsidRPr="00930ACF" w:rsidRDefault="00FF59D3">
            <w:pPr>
              <w:pStyle w:val="ConsPlusNormal0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683" w:type="dxa"/>
            <w:vAlign w:val="center"/>
          </w:tcPr>
          <w:p w:rsidR="002E5943" w:rsidRPr="00930ACF" w:rsidRDefault="001C7DEB" w:rsidP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07" w:type="dxa"/>
            <w:vAlign w:val="center"/>
          </w:tcPr>
          <w:p w:rsidR="002E5943" w:rsidRPr="00930ACF" w:rsidRDefault="001C7DEB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2E5943" w:rsidRPr="00930ACF" w:rsidRDefault="00FF59D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717" w:type="dxa"/>
            <w:vAlign w:val="center"/>
          </w:tcPr>
          <w:p w:rsidR="002E5943" w:rsidRPr="00930ACF" w:rsidRDefault="001C7DEB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746" w:type="dxa"/>
            <w:vAlign w:val="center"/>
          </w:tcPr>
          <w:p w:rsidR="002E5943" w:rsidRPr="00930ACF" w:rsidRDefault="00450CC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25</w:t>
            </w:r>
          </w:p>
        </w:tc>
        <w:tc>
          <w:tcPr>
            <w:tcW w:w="1664" w:type="dxa"/>
            <w:vAlign w:val="center"/>
          </w:tcPr>
          <w:p w:rsidR="002E5943" w:rsidRPr="00930ACF" w:rsidRDefault="000575F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 xml:space="preserve">Отдел общественной </w:t>
            </w:r>
            <w:r w:rsidRPr="00930ACF">
              <w:rPr>
                <w:color w:val="000000" w:themeColor="text1"/>
                <w:sz w:val="22"/>
                <w:szCs w:val="22"/>
              </w:rPr>
              <w:lastRenderedPageBreak/>
              <w:t>безопасности администрации Еткульского муниципального района, ОМВД России по Еткульскому району (по согласованию)</w:t>
            </w:r>
          </w:p>
        </w:tc>
      </w:tr>
      <w:tr w:rsidR="000575F0" w:rsidRPr="00930ACF" w:rsidTr="0095751D">
        <w:tc>
          <w:tcPr>
            <w:tcW w:w="573" w:type="dxa"/>
            <w:vAlign w:val="center"/>
          </w:tcPr>
          <w:p w:rsidR="002E5943" w:rsidRPr="00930ACF" w:rsidRDefault="002E59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lastRenderedPageBreak/>
              <w:t>4.</w:t>
            </w:r>
          </w:p>
        </w:tc>
        <w:tc>
          <w:tcPr>
            <w:tcW w:w="2183" w:type="dxa"/>
            <w:vAlign w:val="center"/>
          </w:tcPr>
          <w:p w:rsidR="002E5943" w:rsidRPr="00930ACF" w:rsidRDefault="002E5943" w:rsidP="00D8591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930ACF">
              <w:rPr>
                <w:rFonts w:eastAsia="Calibri"/>
                <w:sz w:val="22"/>
                <w:szCs w:val="22"/>
              </w:rPr>
              <w:t>Количество публикаций в целях  повышения информированности населения о проводимой  профилактической работе по предупреждению преступлений и иных правонарушений</w:t>
            </w:r>
          </w:p>
        </w:tc>
        <w:tc>
          <w:tcPr>
            <w:tcW w:w="1417" w:type="dxa"/>
            <w:vAlign w:val="center"/>
          </w:tcPr>
          <w:p w:rsidR="002E5943" w:rsidRPr="00930ACF" w:rsidRDefault="002E59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МП</w:t>
            </w:r>
          </w:p>
        </w:tc>
        <w:tc>
          <w:tcPr>
            <w:tcW w:w="1701" w:type="dxa"/>
            <w:vAlign w:val="center"/>
          </w:tcPr>
          <w:p w:rsidR="002E5943" w:rsidRPr="00930ACF" w:rsidRDefault="002E59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единиц</w:t>
            </w:r>
          </w:p>
        </w:tc>
        <w:tc>
          <w:tcPr>
            <w:tcW w:w="683" w:type="dxa"/>
            <w:vAlign w:val="center"/>
          </w:tcPr>
          <w:p w:rsidR="002E5943" w:rsidRPr="00930ACF" w:rsidRDefault="00FF59D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683" w:type="dxa"/>
            <w:vAlign w:val="center"/>
          </w:tcPr>
          <w:p w:rsidR="002E5943" w:rsidRPr="00930ACF" w:rsidRDefault="001C7DEB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2E5943" w:rsidRPr="00930ACF" w:rsidRDefault="001C7DEB" w:rsidP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2E5943" w:rsidRPr="00930ACF" w:rsidRDefault="00FF59D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683" w:type="dxa"/>
            <w:vAlign w:val="center"/>
          </w:tcPr>
          <w:p w:rsidR="002E5943" w:rsidRPr="00930ACF" w:rsidRDefault="001C7DEB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2E5943" w:rsidRPr="00930ACF" w:rsidRDefault="001C7DEB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2E5943" w:rsidRPr="00930ACF" w:rsidRDefault="00FF59D3">
            <w:pPr>
              <w:pStyle w:val="ConsPlusNormal0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683" w:type="dxa"/>
            <w:vAlign w:val="center"/>
          </w:tcPr>
          <w:p w:rsidR="002E5943" w:rsidRPr="00930ACF" w:rsidRDefault="001C7DEB" w:rsidP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07" w:type="dxa"/>
            <w:vAlign w:val="center"/>
          </w:tcPr>
          <w:p w:rsidR="002E5943" w:rsidRPr="00930ACF" w:rsidRDefault="001C7DEB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2E5943" w:rsidRPr="00930ACF" w:rsidRDefault="00FF59D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717" w:type="dxa"/>
            <w:vAlign w:val="center"/>
          </w:tcPr>
          <w:p w:rsidR="002E5943" w:rsidRPr="00930ACF" w:rsidRDefault="001C7DEB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746" w:type="dxa"/>
            <w:vAlign w:val="center"/>
          </w:tcPr>
          <w:p w:rsidR="002E5943" w:rsidRPr="00930ACF" w:rsidRDefault="001C7DEB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664" w:type="dxa"/>
            <w:vAlign w:val="center"/>
          </w:tcPr>
          <w:p w:rsidR="002E5943" w:rsidRPr="00930ACF" w:rsidRDefault="000575F0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Отдел общественной безопасности администрации Еткульского муниципального района, ОМВД России по Еткульскому району (по согласованию)</w:t>
            </w:r>
          </w:p>
        </w:tc>
      </w:tr>
      <w:tr w:rsidR="002E5943" w:rsidRPr="00930ACF" w:rsidTr="0095751D">
        <w:tc>
          <w:tcPr>
            <w:tcW w:w="573" w:type="dxa"/>
            <w:vAlign w:val="center"/>
          </w:tcPr>
          <w:p w:rsidR="002E5943" w:rsidRPr="00930ACF" w:rsidRDefault="002E59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5.</w:t>
            </w:r>
          </w:p>
        </w:tc>
        <w:tc>
          <w:tcPr>
            <w:tcW w:w="2183" w:type="dxa"/>
            <w:vAlign w:val="center"/>
          </w:tcPr>
          <w:p w:rsidR="002E5943" w:rsidRPr="00930ACF" w:rsidRDefault="00D85915" w:rsidP="002E5943">
            <w:pPr>
              <w:pStyle w:val="ConsPlusNormal0"/>
              <w:rPr>
                <w:rFonts w:eastAsia="Calibri"/>
                <w:sz w:val="22"/>
                <w:szCs w:val="22"/>
              </w:rPr>
            </w:pPr>
            <w:r w:rsidRPr="00930ACF">
              <w:rPr>
                <w:rFonts w:eastAsia="Calibri"/>
                <w:sz w:val="22"/>
                <w:szCs w:val="22"/>
              </w:rPr>
              <w:t>Количество граждан, привлеченных к охране общественного порядка в составе народных дружин (человек)</w:t>
            </w:r>
          </w:p>
        </w:tc>
        <w:tc>
          <w:tcPr>
            <w:tcW w:w="1417" w:type="dxa"/>
            <w:vAlign w:val="center"/>
          </w:tcPr>
          <w:p w:rsidR="002E5943" w:rsidRPr="00930ACF" w:rsidRDefault="00D8591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МП</w:t>
            </w:r>
          </w:p>
        </w:tc>
        <w:tc>
          <w:tcPr>
            <w:tcW w:w="1701" w:type="dxa"/>
            <w:vAlign w:val="center"/>
          </w:tcPr>
          <w:p w:rsidR="002E5943" w:rsidRPr="00930ACF" w:rsidRDefault="00D8591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человек</w:t>
            </w:r>
          </w:p>
        </w:tc>
        <w:tc>
          <w:tcPr>
            <w:tcW w:w="683" w:type="dxa"/>
            <w:vAlign w:val="center"/>
          </w:tcPr>
          <w:p w:rsidR="002E5943" w:rsidRPr="00930ACF" w:rsidRDefault="001C7DEB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683" w:type="dxa"/>
            <w:vAlign w:val="center"/>
          </w:tcPr>
          <w:p w:rsidR="002E5943" w:rsidRPr="00930ACF" w:rsidRDefault="001C7DEB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2E5943" w:rsidRPr="00930ACF" w:rsidRDefault="001C7DEB" w:rsidP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2E5943" w:rsidRPr="00930ACF" w:rsidRDefault="001C7DEB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683" w:type="dxa"/>
            <w:vAlign w:val="center"/>
          </w:tcPr>
          <w:p w:rsidR="002E5943" w:rsidRPr="00930ACF" w:rsidRDefault="001C7DEB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2E5943" w:rsidRPr="00930ACF" w:rsidRDefault="001C7DEB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2E5943" w:rsidRPr="00930ACF" w:rsidRDefault="001C7DEB">
            <w:pPr>
              <w:pStyle w:val="ConsPlusNormal0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683" w:type="dxa"/>
            <w:vAlign w:val="center"/>
          </w:tcPr>
          <w:p w:rsidR="002E5943" w:rsidRPr="00930ACF" w:rsidRDefault="001C7DEB" w:rsidP="0095751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07" w:type="dxa"/>
            <w:vAlign w:val="center"/>
          </w:tcPr>
          <w:p w:rsidR="002E5943" w:rsidRPr="00930ACF" w:rsidRDefault="001C7DEB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2E5943" w:rsidRPr="00930ACF" w:rsidRDefault="001C7DEB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717" w:type="dxa"/>
            <w:vAlign w:val="center"/>
          </w:tcPr>
          <w:p w:rsidR="002E5943" w:rsidRPr="00930ACF" w:rsidRDefault="001C7DEB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746" w:type="dxa"/>
            <w:vAlign w:val="center"/>
          </w:tcPr>
          <w:p w:rsidR="002E5943" w:rsidRPr="00930ACF" w:rsidRDefault="001C7DEB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1664" w:type="dxa"/>
            <w:vAlign w:val="center"/>
          </w:tcPr>
          <w:p w:rsidR="002E5943" w:rsidRPr="00930ACF" w:rsidRDefault="000575F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Отдел общественной безопасности администрации Еткульского муниципального района, ОМВД России по Еткульскому району (по согласованию)</w:t>
            </w:r>
          </w:p>
        </w:tc>
      </w:tr>
      <w:tr w:rsidR="002E5943" w:rsidRPr="00930ACF" w:rsidTr="0095751D">
        <w:tc>
          <w:tcPr>
            <w:tcW w:w="573" w:type="dxa"/>
            <w:vAlign w:val="center"/>
          </w:tcPr>
          <w:p w:rsidR="002E5943" w:rsidRPr="00093116" w:rsidRDefault="002E594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2183" w:type="dxa"/>
            <w:vAlign w:val="center"/>
          </w:tcPr>
          <w:p w:rsidR="002E5943" w:rsidRPr="00093116" w:rsidRDefault="00D85915" w:rsidP="002E5943">
            <w:pPr>
              <w:pStyle w:val="ConsPlusNormal0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093116">
              <w:rPr>
                <w:rFonts w:eastAsia="Calibri"/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Увеличение числа несовершеннолетних, </w:t>
            </w:r>
            <w:r w:rsidRPr="00093116">
              <w:rPr>
                <w:rFonts w:eastAsia="Calibri"/>
                <w:color w:val="000000" w:themeColor="text1"/>
                <w:sz w:val="22"/>
                <w:szCs w:val="22"/>
                <w:bdr w:val="none" w:sz="0" w:space="0" w:color="auto" w:frame="1"/>
              </w:rPr>
              <w:lastRenderedPageBreak/>
              <w:t>вовлеченных во внеурочную занятость и трудоустройство</w:t>
            </w:r>
          </w:p>
        </w:tc>
        <w:tc>
          <w:tcPr>
            <w:tcW w:w="1417" w:type="dxa"/>
            <w:vAlign w:val="center"/>
          </w:tcPr>
          <w:p w:rsidR="002E5943" w:rsidRPr="00093116" w:rsidRDefault="00D85915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lastRenderedPageBreak/>
              <w:t>МП</w:t>
            </w:r>
          </w:p>
        </w:tc>
        <w:tc>
          <w:tcPr>
            <w:tcW w:w="1701" w:type="dxa"/>
            <w:vAlign w:val="center"/>
          </w:tcPr>
          <w:p w:rsidR="002E5943" w:rsidRPr="00093116" w:rsidRDefault="0009311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процент</w:t>
            </w:r>
          </w:p>
        </w:tc>
        <w:tc>
          <w:tcPr>
            <w:tcW w:w="683" w:type="dxa"/>
            <w:vAlign w:val="center"/>
          </w:tcPr>
          <w:p w:rsidR="002E5943" w:rsidRPr="00093116" w:rsidRDefault="00FF59D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2E5943" w:rsidRPr="00093116" w:rsidRDefault="001C7DEB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2E5943" w:rsidRPr="00093116" w:rsidRDefault="001C7DEB" w:rsidP="0095751D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2E5943" w:rsidRPr="00093116" w:rsidRDefault="001C7DEB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683" w:type="dxa"/>
            <w:vAlign w:val="center"/>
          </w:tcPr>
          <w:p w:rsidR="002E5943" w:rsidRPr="00093116" w:rsidRDefault="001C7DEB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2E5943" w:rsidRPr="00093116" w:rsidRDefault="001C7DEB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2E5943" w:rsidRPr="00093116" w:rsidRDefault="00530AFC">
            <w:pPr>
              <w:pStyle w:val="ConsPlusNormal0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683" w:type="dxa"/>
            <w:vAlign w:val="center"/>
          </w:tcPr>
          <w:p w:rsidR="002E5943" w:rsidRPr="00093116" w:rsidRDefault="00530AFC" w:rsidP="0095751D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07" w:type="dxa"/>
            <w:vAlign w:val="center"/>
          </w:tcPr>
          <w:p w:rsidR="002E5943" w:rsidRPr="00093116" w:rsidRDefault="00530AFC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2E5943" w:rsidRPr="00093116" w:rsidRDefault="00530AFC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717" w:type="dxa"/>
            <w:vAlign w:val="center"/>
          </w:tcPr>
          <w:p w:rsidR="002E5943" w:rsidRPr="00093116" w:rsidRDefault="00530AFC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46" w:type="dxa"/>
            <w:vAlign w:val="center"/>
          </w:tcPr>
          <w:p w:rsidR="002E5943" w:rsidRPr="00093116" w:rsidRDefault="00530AFC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664" w:type="dxa"/>
            <w:vAlign w:val="center"/>
          </w:tcPr>
          <w:p w:rsidR="002E5943" w:rsidRPr="00930ACF" w:rsidRDefault="00554DA9" w:rsidP="00554DA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 xml:space="preserve">Отдел общественной </w:t>
            </w:r>
            <w:r w:rsidRPr="00930ACF">
              <w:rPr>
                <w:color w:val="000000" w:themeColor="text1"/>
                <w:sz w:val="22"/>
                <w:szCs w:val="22"/>
              </w:rPr>
              <w:lastRenderedPageBreak/>
              <w:t>безопасности администрации Еткульского муниципального района, Управление образования администрации Еткульского муниципального района, ОКУ Центр занятости населения (по согласованию)</w:t>
            </w:r>
          </w:p>
        </w:tc>
      </w:tr>
      <w:tr w:rsidR="00D85915" w:rsidRPr="00930ACF" w:rsidTr="0095751D">
        <w:tc>
          <w:tcPr>
            <w:tcW w:w="573" w:type="dxa"/>
            <w:vAlign w:val="center"/>
          </w:tcPr>
          <w:p w:rsidR="00D85915" w:rsidRPr="00093116" w:rsidRDefault="00D85915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lastRenderedPageBreak/>
              <w:t>7.</w:t>
            </w:r>
          </w:p>
        </w:tc>
        <w:tc>
          <w:tcPr>
            <w:tcW w:w="2183" w:type="dxa"/>
            <w:vAlign w:val="center"/>
          </w:tcPr>
          <w:p w:rsidR="00D85915" w:rsidRPr="00093116" w:rsidRDefault="00D85915" w:rsidP="00D8591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093116">
              <w:rPr>
                <w:rFonts w:eastAsia="Calibri"/>
                <w:color w:val="000000" w:themeColor="text1"/>
                <w:sz w:val="22"/>
                <w:szCs w:val="22"/>
                <w:bdr w:val="none" w:sz="0" w:space="0" w:color="auto" w:frame="1"/>
              </w:rPr>
              <w:t>Снижение подростковой преступности от общего числа, совершенных преступлений</w:t>
            </w:r>
          </w:p>
        </w:tc>
        <w:tc>
          <w:tcPr>
            <w:tcW w:w="1417" w:type="dxa"/>
            <w:vAlign w:val="center"/>
          </w:tcPr>
          <w:p w:rsidR="00D85915" w:rsidRPr="00093116" w:rsidRDefault="00D85915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МП</w:t>
            </w:r>
          </w:p>
        </w:tc>
        <w:tc>
          <w:tcPr>
            <w:tcW w:w="1701" w:type="dxa"/>
            <w:vAlign w:val="center"/>
          </w:tcPr>
          <w:p w:rsidR="00D85915" w:rsidRPr="00093116" w:rsidRDefault="0009311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процент</w:t>
            </w:r>
          </w:p>
        </w:tc>
        <w:tc>
          <w:tcPr>
            <w:tcW w:w="683" w:type="dxa"/>
            <w:vAlign w:val="center"/>
          </w:tcPr>
          <w:p w:rsidR="00D85915" w:rsidRPr="00093116" w:rsidRDefault="00FF59D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83" w:type="dxa"/>
            <w:vAlign w:val="center"/>
          </w:tcPr>
          <w:p w:rsidR="00D85915" w:rsidRPr="00093116" w:rsidRDefault="00530AFC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D85915" w:rsidRPr="00093116" w:rsidRDefault="00530AFC" w:rsidP="0095751D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D85915" w:rsidRPr="00093116" w:rsidRDefault="00FF59D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83" w:type="dxa"/>
            <w:vAlign w:val="center"/>
          </w:tcPr>
          <w:p w:rsidR="00D85915" w:rsidRPr="00093116" w:rsidRDefault="00530AFC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5915" w:rsidRPr="00093116" w:rsidRDefault="00530AFC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D85915" w:rsidRPr="00093116" w:rsidRDefault="00FF59D3">
            <w:pPr>
              <w:pStyle w:val="ConsPlusNormal0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683" w:type="dxa"/>
            <w:vAlign w:val="center"/>
          </w:tcPr>
          <w:p w:rsidR="00D85915" w:rsidRPr="00093116" w:rsidRDefault="00530AFC" w:rsidP="0095751D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07" w:type="dxa"/>
            <w:vAlign w:val="center"/>
          </w:tcPr>
          <w:p w:rsidR="00D85915" w:rsidRPr="00093116" w:rsidRDefault="00530AFC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D85915" w:rsidRPr="00093116" w:rsidRDefault="00FF59D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717" w:type="dxa"/>
            <w:vAlign w:val="center"/>
          </w:tcPr>
          <w:p w:rsidR="00D85915" w:rsidRPr="00093116" w:rsidRDefault="00530AFC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46" w:type="dxa"/>
            <w:vAlign w:val="center"/>
          </w:tcPr>
          <w:p w:rsidR="00D85915" w:rsidRPr="00093116" w:rsidRDefault="00530AFC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664" w:type="dxa"/>
            <w:vAlign w:val="center"/>
          </w:tcPr>
          <w:p w:rsidR="00D85915" w:rsidRPr="00930ACF" w:rsidRDefault="00554DA9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Отдел общественной безопасности администрации Еткульского муниципального района, ОМВД России по Еткульскому району (по согласованию)</w:t>
            </w:r>
          </w:p>
        </w:tc>
      </w:tr>
      <w:tr w:rsidR="00D85915" w:rsidRPr="00930ACF" w:rsidTr="0095751D">
        <w:tc>
          <w:tcPr>
            <w:tcW w:w="573" w:type="dxa"/>
            <w:vAlign w:val="center"/>
          </w:tcPr>
          <w:p w:rsidR="00D85915" w:rsidRPr="00093116" w:rsidRDefault="00D85915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8.</w:t>
            </w:r>
          </w:p>
        </w:tc>
        <w:tc>
          <w:tcPr>
            <w:tcW w:w="2183" w:type="dxa"/>
            <w:vAlign w:val="center"/>
          </w:tcPr>
          <w:p w:rsidR="00D85915" w:rsidRPr="00093116" w:rsidRDefault="00D85915" w:rsidP="002E5943">
            <w:pPr>
              <w:pStyle w:val="ConsPlusNormal0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093116">
              <w:rPr>
                <w:rFonts w:eastAsia="Calibri"/>
                <w:color w:val="000000" w:themeColor="text1"/>
                <w:sz w:val="22"/>
                <w:szCs w:val="22"/>
                <w:bdr w:val="none" w:sz="0" w:space="0" w:color="auto" w:frame="1"/>
              </w:rPr>
              <w:t>Сокращение количества семей, находящихся в социально-опасном положении</w:t>
            </w:r>
          </w:p>
        </w:tc>
        <w:tc>
          <w:tcPr>
            <w:tcW w:w="1417" w:type="dxa"/>
            <w:vAlign w:val="center"/>
          </w:tcPr>
          <w:p w:rsidR="00D85915" w:rsidRPr="00093116" w:rsidRDefault="00D85915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МП</w:t>
            </w:r>
          </w:p>
        </w:tc>
        <w:tc>
          <w:tcPr>
            <w:tcW w:w="1701" w:type="dxa"/>
            <w:vAlign w:val="center"/>
          </w:tcPr>
          <w:p w:rsidR="00D85915" w:rsidRPr="00093116" w:rsidRDefault="0009311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процент</w:t>
            </w:r>
          </w:p>
        </w:tc>
        <w:tc>
          <w:tcPr>
            <w:tcW w:w="683" w:type="dxa"/>
            <w:vAlign w:val="center"/>
          </w:tcPr>
          <w:p w:rsidR="00D85915" w:rsidRPr="00093116" w:rsidRDefault="00530AFC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83" w:type="dxa"/>
            <w:vAlign w:val="center"/>
          </w:tcPr>
          <w:p w:rsidR="00D85915" w:rsidRPr="00093116" w:rsidRDefault="00530AFC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D85915" w:rsidRPr="00093116" w:rsidRDefault="00530AFC" w:rsidP="0095751D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D85915" w:rsidRPr="00093116" w:rsidRDefault="00530AFC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83" w:type="dxa"/>
            <w:vAlign w:val="center"/>
          </w:tcPr>
          <w:p w:rsidR="00D85915" w:rsidRPr="00093116" w:rsidRDefault="00530AFC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5915" w:rsidRPr="00093116" w:rsidRDefault="00530AFC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D85915" w:rsidRPr="00093116" w:rsidRDefault="00530AFC">
            <w:pPr>
              <w:pStyle w:val="ConsPlusNormal0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83" w:type="dxa"/>
            <w:vAlign w:val="center"/>
          </w:tcPr>
          <w:p w:rsidR="00D85915" w:rsidRPr="00093116" w:rsidRDefault="00530AFC" w:rsidP="0095751D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07" w:type="dxa"/>
            <w:vAlign w:val="center"/>
          </w:tcPr>
          <w:p w:rsidR="00D85915" w:rsidRPr="00093116" w:rsidRDefault="00530AFC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D85915" w:rsidRPr="00093116" w:rsidRDefault="00530AFC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717" w:type="dxa"/>
            <w:vAlign w:val="center"/>
          </w:tcPr>
          <w:p w:rsidR="00D85915" w:rsidRPr="00093116" w:rsidRDefault="00530AFC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46" w:type="dxa"/>
            <w:vAlign w:val="center"/>
          </w:tcPr>
          <w:p w:rsidR="00D85915" w:rsidRPr="00093116" w:rsidRDefault="00530AFC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664" w:type="dxa"/>
            <w:vAlign w:val="center"/>
          </w:tcPr>
          <w:p w:rsidR="00D85915" w:rsidRPr="00930ACF" w:rsidRDefault="00554DA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 xml:space="preserve">Отдел общественной безопасности администрации Еткульского муниципального района, УСЗН администрации </w:t>
            </w:r>
            <w:r w:rsidRPr="00930ACF">
              <w:rPr>
                <w:color w:val="000000" w:themeColor="text1"/>
                <w:sz w:val="22"/>
                <w:szCs w:val="22"/>
              </w:rPr>
              <w:lastRenderedPageBreak/>
              <w:t>Еткульского муниципального района, КДН и ЗП (по согласованию)</w:t>
            </w:r>
          </w:p>
        </w:tc>
      </w:tr>
      <w:tr w:rsidR="00D85915" w:rsidRPr="00930ACF" w:rsidTr="0095751D">
        <w:tc>
          <w:tcPr>
            <w:tcW w:w="573" w:type="dxa"/>
            <w:vAlign w:val="center"/>
          </w:tcPr>
          <w:p w:rsidR="00D85915" w:rsidRPr="00093116" w:rsidRDefault="00D85915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lastRenderedPageBreak/>
              <w:t>9.</w:t>
            </w:r>
          </w:p>
        </w:tc>
        <w:tc>
          <w:tcPr>
            <w:tcW w:w="2183" w:type="dxa"/>
            <w:vAlign w:val="center"/>
          </w:tcPr>
          <w:p w:rsidR="00D85915" w:rsidRPr="00093116" w:rsidRDefault="00D85915" w:rsidP="002E5943">
            <w:pPr>
              <w:pStyle w:val="ConsPlusNormal0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093116">
              <w:rPr>
                <w:rFonts w:eastAsia="Calibri"/>
                <w:color w:val="000000" w:themeColor="text1"/>
                <w:sz w:val="22"/>
                <w:szCs w:val="22"/>
                <w:bdr w:val="none" w:sz="0" w:space="0" w:color="auto" w:frame="1"/>
              </w:rPr>
              <w:t>Количество проведенных публичных профилактических антинаркотических, антитабачных мероприятий</w:t>
            </w:r>
          </w:p>
        </w:tc>
        <w:tc>
          <w:tcPr>
            <w:tcW w:w="1417" w:type="dxa"/>
            <w:vAlign w:val="center"/>
          </w:tcPr>
          <w:p w:rsidR="00D85915" w:rsidRPr="00093116" w:rsidRDefault="00D85915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МП</w:t>
            </w:r>
          </w:p>
        </w:tc>
        <w:tc>
          <w:tcPr>
            <w:tcW w:w="1701" w:type="dxa"/>
            <w:vAlign w:val="center"/>
          </w:tcPr>
          <w:p w:rsidR="00D85915" w:rsidRPr="00093116" w:rsidRDefault="0009311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683" w:type="dxa"/>
            <w:vAlign w:val="center"/>
          </w:tcPr>
          <w:p w:rsidR="00D85915" w:rsidRPr="00093116" w:rsidRDefault="007B71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83" w:type="dxa"/>
            <w:vAlign w:val="center"/>
          </w:tcPr>
          <w:p w:rsidR="00D85915" w:rsidRPr="00093116" w:rsidRDefault="00530AFC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D85915" w:rsidRPr="00093116" w:rsidRDefault="00530AFC" w:rsidP="0095751D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D85915" w:rsidRPr="00093116" w:rsidRDefault="007B71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683" w:type="dxa"/>
            <w:vAlign w:val="center"/>
          </w:tcPr>
          <w:p w:rsidR="00D85915" w:rsidRPr="00093116" w:rsidRDefault="00530AFC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85915" w:rsidRPr="00093116" w:rsidRDefault="00530AFC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D85915" w:rsidRPr="00093116" w:rsidRDefault="007B7126">
            <w:pPr>
              <w:pStyle w:val="ConsPlusNormal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683" w:type="dxa"/>
            <w:vAlign w:val="center"/>
          </w:tcPr>
          <w:p w:rsidR="00D85915" w:rsidRPr="00093116" w:rsidRDefault="00530AFC" w:rsidP="0095751D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07" w:type="dxa"/>
            <w:vAlign w:val="center"/>
          </w:tcPr>
          <w:p w:rsidR="00D85915" w:rsidRPr="00093116" w:rsidRDefault="00530AFC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83" w:type="dxa"/>
            <w:vAlign w:val="center"/>
          </w:tcPr>
          <w:p w:rsidR="00D85915" w:rsidRPr="00093116" w:rsidRDefault="007B71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717" w:type="dxa"/>
            <w:vAlign w:val="center"/>
          </w:tcPr>
          <w:p w:rsidR="00D85915" w:rsidRPr="00093116" w:rsidRDefault="00530AFC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093116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46" w:type="dxa"/>
            <w:vAlign w:val="center"/>
          </w:tcPr>
          <w:p w:rsidR="00D85915" w:rsidRPr="00093116" w:rsidRDefault="007B71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664" w:type="dxa"/>
            <w:vAlign w:val="center"/>
          </w:tcPr>
          <w:p w:rsidR="00D85915" w:rsidRPr="00930ACF" w:rsidRDefault="00554DA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Отдел общественной безопасности администрации Еткульского муниципального района, ОМВД России по Еткульскому району, Управление культуры и молодежной политики администрации Еткульского муниципального района (по согласованию)</w:t>
            </w:r>
          </w:p>
        </w:tc>
      </w:tr>
    </w:tbl>
    <w:p w:rsidR="00DA5AC1" w:rsidRPr="00930ACF" w:rsidRDefault="00DA5AC1">
      <w:pPr>
        <w:pStyle w:val="ConsPlusNormal0"/>
        <w:jc w:val="both"/>
        <w:rPr>
          <w:color w:val="auto"/>
          <w:sz w:val="22"/>
          <w:szCs w:val="22"/>
        </w:rPr>
      </w:pPr>
    </w:p>
    <w:p w:rsidR="002F414A" w:rsidRPr="00930ACF" w:rsidRDefault="002F414A">
      <w:pPr>
        <w:pStyle w:val="ConsPlusTitle"/>
        <w:jc w:val="center"/>
        <w:outlineLvl w:val="2"/>
      </w:pPr>
      <w:bookmarkStart w:id="2" w:name="P457"/>
      <w:bookmarkEnd w:id="2"/>
    </w:p>
    <w:p w:rsidR="002F414A" w:rsidRPr="00930ACF" w:rsidRDefault="002F414A">
      <w:pPr>
        <w:pStyle w:val="ConsPlusTitle"/>
        <w:jc w:val="center"/>
        <w:outlineLvl w:val="2"/>
      </w:pPr>
    </w:p>
    <w:p w:rsidR="00333B74" w:rsidRPr="00930ACF" w:rsidRDefault="00333B74">
      <w:pPr>
        <w:pStyle w:val="ConsPlusTitle"/>
        <w:jc w:val="center"/>
        <w:outlineLvl w:val="2"/>
      </w:pPr>
    </w:p>
    <w:p w:rsidR="00333B74" w:rsidRPr="00930ACF" w:rsidRDefault="00333B74" w:rsidP="00554DA9">
      <w:pPr>
        <w:pStyle w:val="ConsPlusTitle"/>
        <w:outlineLvl w:val="2"/>
      </w:pPr>
    </w:p>
    <w:p w:rsidR="00554DA9" w:rsidRPr="00930ACF" w:rsidRDefault="00554DA9" w:rsidP="00554DA9">
      <w:pPr>
        <w:pStyle w:val="ConsPlusTitle"/>
        <w:outlineLvl w:val="2"/>
      </w:pPr>
    </w:p>
    <w:p w:rsidR="00554DA9" w:rsidRPr="00930ACF" w:rsidRDefault="00554DA9" w:rsidP="00554DA9">
      <w:pPr>
        <w:pStyle w:val="ConsPlusTitle"/>
        <w:outlineLvl w:val="2"/>
      </w:pPr>
    </w:p>
    <w:p w:rsidR="000B16F6" w:rsidRDefault="000B16F6" w:rsidP="000B16F6">
      <w:pPr>
        <w:pStyle w:val="ConsPlusTitle"/>
        <w:outlineLvl w:val="2"/>
      </w:pPr>
    </w:p>
    <w:p w:rsidR="00930ACF" w:rsidRDefault="00930ACF" w:rsidP="00930ACF">
      <w:pPr>
        <w:pStyle w:val="ConsPlusTitle"/>
        <w:outlineLvl w:val="2"/>
      </w:pPr>
    </w:p>
    <w:p w:rsidR="00DA5AC1" w:rsidRPr="00DB0C5C" w:rsidRDefault="0065017A" w:rsidP="00930ACF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DB0C5C">
        <w:rPr>
          <w:rFonts w:ascii="Times New Roman" w:hAnsi="Times New Roman" w:cs="Times New Roman"/>
        </w:rPr>
        <w:t>5</w:t>
      </w:r>
      <w:r w:rsidR="00D85915" w:rsidRPr="00DB0C5C">
        <w:rPr>
          <w:rFonts w:ascii="Times New Roman" w:hAnsi="Times New Roman" w:cs="Times New Roman"/>
        </w:rPr>
        <w:t>. Структура муниципальной</w:t>
      </w:r>
      <w:r w:rsidR="00DA5AC1" w:rsidRPr="00DB0C5C">
        <w:rPr>
          <w:rFonts w:ascii="Times New Roman" w:hAnsi="Times New Roman" w:cs="Times New Roman"/>
        </w:rPr>
        <w:t xml:space="preserve"> программы</w:t>
      </w:r>
    </w:p>
    <w:p w:rsidR="00DA5AC1" w:rsidRPr="00DB0C5C" w:rsidRDefault="00DA5AC1">
      <w:pPr>
        <w:pStyle w:val="ConsPlusTitle"/>
        <w:jc w:val="center"/>
        <w:rPr>
          <w:rFonts w:ascii="Times New Roman" w:hAnsi="Times New Roman" w:cs="Times New Roman"/>
        </w:rPr>
      </w:pPr>
      <w:r w:rsidRPr="00DB0C5C">
        <w:rPr>
          <w:rFonts w:ascii="Times New Roman" w:hAnsi="Times New Roman" w:cs="Times New Roman"/>
        </w:rPr>
        <w:lastRenderedPageBreak/>
        <w:t>(комплексной программы)</w:t>
      </w:r>
    </w:p>
    <w:p w:rsidR="00DA5AC1" w:rsidRPr="00F847DE" w:rsidRDefault="00DA5AC1">
      <w:pPr>
        <w:pStyle w:val="ConsPlusNormal0"/>
        <w:jc w:val="both"/>
        <w:rPr>
          <w:color w:val="auto"/>
          <w:sz w:val="22"/>
          <w:szCs w:val="22"/>
        </w:rPr>
      </w:pPr>
    </w:p>
    <w:tbl>
      <w:tblPr>
        <w:tblW w:w="16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7"/>
        <w:gridCol w:w="4924"/>
        <w:gridCol w:w="6378"/>
        <w:gridCol w:w="4253"/>
      </w:tblGrid>
      <w:tr w:rsidR="00DA5AC1" w:rsidRPr="00F847DE" w:rsidTr="00DA5AC1">
        <w:tc>
          <w:tcPr>
            <w:tcW w:w="667" w:type="dxa"/>
          </w:tcPr>
          <w:p w:rsidR="00DA5AC1" w:rsidRPr="00930ACF" w:rsidRDefault="00DA5AC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N п/п</w:t>
            </w:r>
          </w:p>
        </w:tc>
        <w:tc>
          <w:tcPr>
            <w:tcW w:w="4924" w:type="dxa"/>
          </w:tcPr>
          <w:p w:rsidR="00DA5AC1" w:rsidRPr="00930ACF" w:rsidRDefault="00DA5AC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6378" w:type="dxa"/>
          </w:tcPr>
          <w:p w:rsidR="00DA5AC1" w:rsidRPr="00930ACF" w:rsidRDefault="00DA5AC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253" w:type="dxa"/>
          </w:tcPr>
          <w:p w:rsidR="00DA5AC1" w:rsidRPr="00930ACF" w:rsidRDefault="00DA5AC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Связь с показателями</w:t>
            </w:r>
          </w:p>
        </w:tc>
      </w:tr>
      <w:tr w:rsidR="00DE5F49" w:rsidRPr="00F847DE" w:rsidTr="00DA5AC1">
        <w:tc>
          <w:tcPr>
            <w:tcW w:w="667" w:type="dxa"/>
            <w:vAlign w:val="center"/>
          </w:tcPr>
          <w:p w:rsidR="00DE5F49" w:rsidRPr="00930ACF" w:rsidRDefault="00DE5F49">
            <w:pPr>
              <w:pStyle w:val="ConsPlusNormal0"/>
              <w:jc w:val="center"/>
              <w:outlineLvl w:val="4"/>
              <w:rPr>
                <w:color w:val="auto"/>
                <w:sz w:val="22"/>
                <w:szCs w:val="22"/>
              </w:rPr>
            </w:pPr>
          </w:p>
        </w:tc>
        <w:tc>
          <w:tcPr>
            <w:tcW w:w="15555" w:type="dxa"/>
            <w:gridSpan w:val="3"/>
            <w:vAlign w:val="center"/>
          </w:tcPr>
          <w:p w:rsidR="00DE5F49" w:rsidRPr="00DE5F49" w:rsidRDefault="00DE5F49" w:rsidP="00DE5F49">
            <w:pPr>
              <w:pStyle w:val="af2"/>
              <w:spacing w:before="0" w:beforeAutospacing="0" w:after="0" w:afterAutospacing="0"/>
              <w:jc w:val="center"/>
            </w:pPr>
            <w:r>
              <w:t xml:space="preserve">Муниципальная программа (комплексная программа) </w:t>
            </w:r>
            <w:r w:rsidRPr="00DE5F49">
              <w:t>«Обеспечение общественного порядка и противодействие преступности в Еткульском муниципальном районе»</w:t>
            </w:r>
          </w:p>
        </w:tc>
      </w:tr>
      <w:tr w:rsidR="00DA5AC1" w:rsidRPr="00F847DE" w:rsidTr="00DA5AC1">
        <w:tc>
          <w:tcPr>
            <w:tcW w:w="667" w:type="dxa"/>
            <w:vAlign w:val="center"/>
          </w:tcPr>
          <w:p w:rsidR="00DA5AC1" w:rsidRPr="00930ACF" w:rsidRDefault="00C1046E">
            <w:pPr>
              <w:pStyle w:val="ConsPlusNormal0"/>
              <w:jc w:val="center"/>
              <w:outlineLvl w:val="4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15555" w:type="dxa"/>
            <w:gridSpan w:val="3"/>
            <w:vAlign w:val="center"/>
          </w:tcPr>
          <w:p w:rsidR="00DA5AC1" w:rsidRPr="00930ACF" w:rsidRDefault="00D8591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rFonts w:ascii="Times New Roman CYR" w:hAnsi="Times New Roman CYR" w:cs="Times New Roman CYR"/>
                <w:bCs/>
                <w:color w:val="000000" w:themeColor="text1"/>
                <w:sz w:val="22"/>
                <w:szCs w:val="22"/>
                <w:lang w:eastAsia="ru-RU"/>
              </w:rPr>
              <w:t>Направление подпрограмма «Профилактика преступлений и иных правонарушений, усиление борьбы с преступностью на территории Еткульского муниципального района»</w:t>
            </w:r>
          </w:p>
        </w:tc>
      </w:tr>
      <w:tr w:rsidR="0056629C" w:rsidRPr="00F847DE" w:rsidTr="00DA5AC1">
        <w:tc>
          <w:tcPr>
            <w:tcW w:w="667" w:type="dxa"/>
            <w:vAlign w:val="center"/>
          </w:tcPr>
          <w:p w:rsidR="0056629C" w:rsidRPr="00930ACF" w:rsidRDefault="0056629C">
            <w:pPr>
              <w:pStyle w:val="ConsPlusNormal0"/>
              <w:jc w:val="center"/>
              <w:outlineLvl w:val="4"/>
              <w:rPr>
                <w:color w:val="auto"/>
                <w:sz w:val="22"/>
                <w:szCs w:val="22"/>
              </w:rPr>
            </w:pPr>
          </w:p>
        </w:tc>
        <w:tc>
          <w:tcPr>
            <w:tcW w:w="15555" w:type="dxa"/>
            <w:gridSpan w:val="3"/>
            <w:vAlign w:val="center"/>
          </w:tcPr>
          <w:p w:rsidR="0056629C" w:rsidRPr="00930ACF" w:rsidRDefault="0056629C">
            <w:pPr>
              <w:pStyle w:val="ConsPlusNormal0"/>
              <w:jc w:val="center"/>
              <w:rPr>
                <w:rFonts w:ascii="Times New Roman CYR" w:hAnsi="Times New Roman CYR" w:cs="Times New Roman CYR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rFonts w:ascii="Times New Roman CYR" w:hAnsi="Times New Roman CYR" w:cs="Times New Roman CYR"/>
                <w:bCs/>
                <w:color w:val="000000" w:themeColor="text1"/>
                <w:sz w:val="22"/>
                <w:szCs w:val="22"/>
                <w:lang w:eastAsia="ru-RU"/>
              </w:rPr>
              <w:t>(</w:t>
            </w:r>
            <w:proofErr w:type="spellStart"/>
            <w:r w:rsidRPr="00930ACF">
              <w:rPr>
                <w:rFonts w:ascii="Times New Roman CYR" w:hAnsi="Times New Roman CYR" w:cs="Times New Roman CYR"/>
                <w:bCs/>
                <w:color w:val="000000" w:themeColor="text1"/>
                <w:sz w:val="22"/>
                <w:szCs w:val="22"/>
                <w:lang w:eastAsia="ru-RU"/>
              </w:rPr>
              <w:t>Кучерук</w:t>
            </w:r>
            <w:proofErr w:type="spellEnd"/>
            <w:r w:rsidRPr="00930ACF">
              <w:rPr>
                <w:rFonts w:ascii="Times New Roman CYR" w:hAnsi="Times New Roman CYR" w:cs="Times New Roman CYR"/>
                <w:bCs/>
                <w:color w:val="000000" w:themeColor="text1"/>
                <w:sz w:val="22"/>
                <w:szCs w:val="22"/>
                <w:lang w:eastAsia="ru-RU"/>
              </w:rPr>
              <w:t xml:space="preserve"> Денис Игоревич – куратор)</w:t>
            </w:r>
          </w:p>
        </w:tc>
      </w:tr>
      <w:tr w:rsidR="00F50F15" w:rsidRPr="00F847DE" w:rsidTr="00DA5AC1">
        <w:tc>
          <w:tcPr>
            <w:tcW w:w="667" w:type="dxa"/>
            <w:vAlign w:val="center"/>
          </w:tcPr>
          <w:p w:rsidR="00F50F15" w:rsidRPr="00930ACF" w:rsidRDefault="00F50F15">
            <w:pPr>
              <w:pStyle w:val="ConsPlusNormal0"/>
              <w:jc w:val="center"/>
              <w:outlineLvl w:val="4"/>
              <w:rPr>
                <w:color w:val="auto"/>
                <w:sz w:val="22"/>
                <w:szCs w:val="22"/>
              </w:rPr>
            </w:pPr>
          </w:p>
        </w:tc>
        <w:tc>
          <w:tcPr>
            <w:tcW w:w="15555" w:type="dxa"/>
            <w:gridSpan w:val="3"/>
            <w:vAlign w:val="center"/>
          </w:tcPr>
          <w:p w:rsidR="00F50F15" w:rsidRPr="00930ACF" w:rsidRDefault="00F50F15" w:rsidP="00656DE1">
            <w:pPr>
              <w:pStyle w:val="ConsPlusNormal0"/>
              <w:jc w:val="center"/>
              <w:rPr>
                <w:rFonts w:ascii="Times New Roman CYR" w:hAnsi="Times New Roman CYR" w:cs="Times New Roman CYR"/>
                <w:bCs/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rFonts w:ascii="Times New Roman CYR" w:hAnsi="Times New Roman CYR" w:cs="Times New Roman CYR"/>
                <w:bCs/>
                <w:color w:val="000000" w:themeColor="text1"/>
                <w:sz w:val="22"/>
                <w:szCs w:val="22"/>
                <w:lang w:eastAsia="ru-RU"/>
              </w:rPr>
              <w:t>Комплекс процессных мероприятий «</w:t>
            </w:r>
            <w:r w:rsidR="001A2C7F" w:rsidRPr="00930ACF">
              <w:rPr>
                <w:rFonts w:ascii="Times New Roman CYR" w:hAnsi="Times New Roman CYR" w:cs="Times New Roman CYR"/>
                <w:bCs/>
                <w:color w:val="000000" w:themeColor="text1"/>
                <w:sz w:val="22"/>
                <w:szCs w:val="22"/>
                <w:lang w:eastAsia="ru-RU"/>
              </w:rPr>
              <w:t>Снижение количества противоправных деяний криминального характера и их проявлений»</w:t>
            </w:r>
          </w:p>
        </w:tc>
      </w:tr>
      <w:tr w:rsidR="00DA5AC1" w:rsidRPr="00F847DE" w:rsidTr="00DA5AC1">
        <w:tc>
          <w:tcPr>
            <w:tcW w:w="667" w:type="dxa"/>
            <w:vAlign w:val="center"/>
          </w:tcPr>
          <w:p w:rsidR="00DA5AC1" w:rsidRPr="00930ACF" w:rsidRDefault="00DA5AC1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4924" w:type="dxa"/>
            <w:vAlign w:val="center"/>
          </w:tcPr>
          <w:p w:rsidR="00DA5AC1" w:rsidRPr="00930ACF" w:rsidRDefault="00F50F1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Ответственный за реализацию: Администрация Еткульского муниципального района, ОМВД России по Еткульскому району ( по согласованию)</w:t>
            </w:r>
          </w:p>
        </w:tc>
        <w:tc>
          <w:tcPr>
            <w:tcW w:w="10631" w:type="dxa"/>
            <w:gridSpan w:val="2"/>
            <w:vAlign w:val="center"/>
          </w:tcPr>
          <w:p w:rsidR="00DA5AC1" w:rsidRPr="00930ACF" w:rsidRDefault="00AD3FF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Срок реализации: 2025</w:t>
            </w:r>
            <w:r w:rsidR="00DA5AC1" w:rsidRPr="00930ACF">
              <w:rPr>
                <w:color w:val="auto"/>
                <w:sz w:val="22"/>
                <w:szCs w:val="22"/>
              </w:rPr>
              <w:t xml:space="preserve"> - 2030 годы</w:t>
            </w:r>
          </w:p>
        </w:tc>
      </w:tr>
      <w:tr w:rsidR="00DA5AC1" w:rsidRPr="00F847DE" w:rsidTr="00DA5AC1">
        <w:tc>
          <w:tcPr>
            <w:tcW w:w="667" w:type="dxa"/>
          </w:tcPr>
          <w:p w:rsidR="00DA5AC1" w:rsidRPr="00930ACF" w:rsidRDefault="00DA5AC1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4924" w:type="dxa"/>
          </w:tcPr>
          <w:p w:rsidR="00DA5AC1" w:rsidRPr="00930ACF" w:rsidRDefault="00CF3D2D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 w:rsidRPr="00930ACF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Совершенствование системы профилактики правонарушений, усиление борьбы с преступностью на территории Еткульского муниципального района</w:t>
            </w:r>
          </w:p>
        </w:tc>
        <w:tc>
          <w:tcPr>
            <w:tcW w:w="6378" w:type="dxa"/>
          </w:tcPr>
          <w:p w:rsidR="00CF3D2D" w:rsidRPr="00930ACF" w:rsidRDefault="006D2031" w:rsidP="00CF3D2D">
            <w:pPr>
              <w:pStyle w:val="ConsPlusNormal0"/>
              <w:jc w:val="both"/>
              <w:rPr>
                <w:sz w:val="22"/>
                <w:szCs w:val="22"/>
              </w:rPr>
            </w:pPr>
            <w:r w:rsidRPr="00930ACF">
              <w:rPr>
                <w:sz w:val="22"/>
                <w:szCs w:val="22"/>
              </w:rPr>
              <w:t>П</w:t>
            </w:r>
            <w:r w:rsidR="00CF3D2D" w:rsidRPr="00930ACF">
              <w:rPr>
                <w:sz w:val="22"/>
                <w:szCs w:val="22"/>
              </w:rPr>
              <w:t>овышена удовлетворенность граждан защищенностью от преступности и иных противоправных посягательств;</w:t>
            </w:r>
          </w:p>
          <w:p w:rsidR="00DB22E9" w:rsidRPr="00930ACF" w:rsidRDefault="00CF3D2D" w:rsidP="00CF3D2D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 w:rsidRPr="00930ACF">
              <w:rPr>
                <w:sz w:val="22"/>
                <w:szCs w:val="22"/>
              </w:rPr>
              <w:t>сокращено количество преступлений</w:t>
            </w:r>
          </w:p>
        </w:tc>
        <w:tc>
          <w:tcPr>
            <w:tcW w:w="4253" w:type="dxa"/>
          </w:tcPr>
          <w:p w:rsidR="006D2031" w:rsidRPr="00930ACF" w:rsidRDefault="006D2031" w:rsidP="006D203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="Calibri"/>
                <w:sz w:val="22"/>
                <w:szCs w:val="22"/>
              </w:rPr>
            </w:pPr>
            <w:r w:rsidRPr="00930ACF">
              <w:rPr>
                <w:rFonts w:eastAsia="Calibri"/>
                <w:sz w:val="22"/>
                <w:szCs w:val="22"/>
              </w:rPr>
              <w:t>- Общее количество преступлений, совершенных на территории района;</w:t>
            </w:r>
          </w:p>
          <w:p w:rsidR="006D2031" w:rsidRPr="00930ACF" w:rsidRDefault="006D2031" w:rsidP="006D203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="Calibri"/>
                <w:sz w:val="22"/>
                <w:szCs w:val="22"/>
              </w:rPr>
            </w:pPr>
            <w:r w:rsidRPr="00930ACF">
              <w:rPr>
                <w:rFonts w:eastAsia="Calibri"/>
                <w:sz w:val="22"/>
                <w:szCs w:val="22"/>
              </w:rPr>
              <w:t>-   общая раскрываемость преступлений;</w:t>
            </w:r>
          </w:p>
          <w:p w:rsidR="006D2031" w:rsidRPr="00930ACF" w:rsidRDefault="006D2031" w:rsidP="006D203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="Calibri"/>
                <w:sz w:val="22"/>
                <w:szCs w:val="22"/>
              </w:rPr>
            </w:pPr>
            <w:r w:rsidRPr="00930ACF">
              <w:rPr>
                <w:rFonts w:eastAsia="Calibri"/>
                <w:sz w:val="22"/>
                <w:szCs w:val="22"/>
              </w:rPr>
              <w:t>- количество преступлений, совершаемых в общественных местах;</w:t>
            </w:r>
          </w:p>
          <w:p w:rsidR="001E0313" w:rsidRPr="00930ACF" w:rsidRDefault="006D2031" w:rsidP="006D2031">
            <w:pPr>
              <w:pStyle w:val="ConsPlusNormal0"/>
              <w:jc w:val="both"/>
              <w:rPr>
                <w:color w:val="FF0000"/>
                <w:sz w:val="22"/>
                <w:szCs w:val="22"/>
              </w:rPr>
            </w:pPr>
            <w:r w:rsidRPr="00930ACF">
              <w:rPr>
                <w:rFonts w:eastAsia="Calibri"/>
                <w:sz w:val="22"/>
                <w:szCs w:val="22"/>
              </w:rPr>
              <w:t>- количество публикаций в целях  повышения информированности населения о проводимой  профилактической работе по предупреждению преступлений и иных правонарушений</w:t>
            </w:r>
          </w:p>
        </w:tc>
      </w:tr>
      <w:tr w:rsidR="006D2031" w:rsidRPr="00F847DE" w:rsidTr="00DA5AC1">
        <w:tc>
          <w:tcPr>
            <w:tcW w:w="667" w:type="dxa"/>
          </w:tcPr>
          <w:p w:rsidR="006D2031" w:rsidRPr="00930ACF" w:rsidRDefault="006D2031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4924" w:type="dxa"/>
          </w:tcPr>
          <w:p w:rsidR="006D2031" w:rsidRPr="00930ACF" w:rsidRDefault="009F6707">
            <w:pPr>
              <w:pStyle w:val="ConsPlusNormal0"/>
              <w:jc w:val="both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6378" w:type="dxa"/>
          </w:tcPr>
          <w:p w:rsidR="006D2031" w:rsidRPr="00930ACF" w:rsidRDefault="009F6707" w:rsidP="00CF3D2D">
            <w:pPr>
              <w:pStyle w:val="ConsPlusNormal0"/>
              <w:jc w:val="both"/>
              <w:rPr>
                <w:sz w:val="22"/>
                <w:szCs w:val="22"/>
              </w:rPr>
            </w:pPr>
            <w:r w:rsidRPr="00930ACF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Проведено стимулирование гражданам, участвующим в охране общественного порядка</w:t>
            </w:r>
          </w:p>
        </w:tc>
        <w:tc>
          <w:tcPr>
            <w:tcW w:w="4253" w:type="dxa"/>
          </w:tcPr>
          <w:p w:rsidR="006D2031" w:rsidRPr="00930ACF" w:rsidRDefault="009F6707" w:rsidP="009F670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="Calibri"/>
                <w:sz w:val="22"/>
                <w:szCs w:val="22"/>
              </w:rPr>
            </w:pPr>
            <w:r w:rsidRPr="00930ACF">
              <w:rPr>
                <w:rFonts w:eastAsia="Calibri"/>
                <w:sz w:val="22"/>
                <w:szCs w:val="22"/>
              </w:rPr>
              <w:t>Количество граждан, привлеченных к охране общественного порядка в составе народных дружин (человек)</w:t>
            </w:r>
          </w:p>
        </w:tc>
      </w:tr>
      <w:tr w:rsidR="009F6707" w:rsidRPr="00F847DE" w:rsidTr="009F6707">
        <w:tc>
          <w:tcPr>
            <w:tcW w:w="667" w:type="dxa"/>
          </w:tcPr>
          <w:p w:rsidR="009F6707" w:rsidRPr="00930ACF" w:rsidRDefault="009F6707">
            <w:pPr>
              <w:pStyle w:val="ConsPlusNormal0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15555" w:type="dxa"/>
            <w:gridSpan w:val="3"/>
          </w:tcPr>
          <w:p w:rsidR="009F6707" w:rsidRPr="00930ACF" w:rsidRDefault="009F6707" w:rsidP="009F670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="Calibri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Направление (подпрограмма) «Профилактика безнадзорности и правонарушений несовершеннолетних в Еткульском муниципальном районе»</w:t>
            </w:r>
          </w:p>
        </w:tc>
      </w:tr>
      <w:tr w:rsidR="009F6707" w:rsidRPr="00F847DE" w:rsidTr="009F6707">
        <w:tc>
          <w:tcPr>
            <w:tcW w:w="667" w:type="dxa"/>
          </w:tcPr>
          <w:p w:rsidR="009F6707" w:rsidRPr="00930ACF" w:rsidRDefault="009F6707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15555" w:type="dxa"/>
            <w:gridSpan w:val="3"/>
          </w:tcPr>
          <w:p w:rsidR="009F6707" w:rsidRPr="00930ACF" w:rsidRDefault="009F6707" w:rsidP="009F670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930ACF">
              <w:rPr>
                <w:rFonts w:eastAsia="Calibri"/>
                <w:color w:val="000000" w:themeColor="text1"/>
                <w:sz w:val="22"/>
                <w:szCs w:val="22"/>
              </w:rPr>
              <w:t>Комплекс процессных мероприятий «</w:t>
            </w:r>
            <w:r w:rsidR="00CB6712" w:rsidRPr="00930ACF">
              <w:rPr>
                <w:rFonts w:eastAsia="Calibri"/>
                <w:color w:val="000000" w:themeColor="text1"/>
                <w:sz w:val="22"/>
                <w:szCs w:val="22"/>
              </w:rPr>
              <w:t>Обеспечение профилактики безнадзорности и снижение количества правонарушений несовершеннолетних в Еткульском муниципальном районе»</w:t>
            </w:r>
          </w:p>
        </w:tc>
      </w:tr>
      <w:tr w:rsidR="009F6707" w:rsidRPr="00F847DE" w:rsidTr="00DA5AC1">
        <w:tc>
          <w:tcPr>
            <w:tcW w:w="667" w:type="dxa"/>
          </w:tcPr>
          <w:p w:rsidR="009F6707" w:rsidRPr="00930ACF" w:rsidRDefault="009F6707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4924" w:type="dxa"/>
          </w:tcPr>
          <w:p w:rsidR="009F6707" w:rsidRPr="00930ACF" w:rsidRDefault="009F6707">
            <w:pPr>
              <w:pStyle w:val="ConsPlusNormal0"/>
              <w:jc w:val="both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Своевременное предупреждение детской безнадзорности, создание условий для эффективной реабилитации и всестороннего развития детей, находящихся в трудной жизненной ситуации</w:t>
            </w:r>
          </w:p>
        </w:tc>
        <w:tc>
          <w:tcPr>
            <w:tcW w:w="6378" w:type="dxa"/>
          </w:tcPr>
          <w:p w:rsidR="009F6707" w:rsidRPr="00930ACF" w:rsidRDefault="009F6707" w:rsidP="00CF3D2D">
            <w:pPr>
              <w:pStyle w:val="ConsPlusNormal0"/>
              <w:jc w:val="both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Созданы условия для эффективной реабилитации и всестороннего развития детей, находящихся в трудной жизненной ситуации и для своевременного предупреждения детской безнадзорности</w:t>
            </w:r>
          </w:p>
        </w:tc>
        <w:tc>
          <w:tcPr>
            <w:tcW w:w="4253" w:type="dxa"/>
          </w:tcPr>
          <w:p w:rsidR="009F6707" w:rsidRPr="00930ACF" w:rsidRDefault="009F6707" w:rsidP="009F670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="Calibri"/>
                <w:sz w:val="22"/>
                <w:szCs w:val="22"/>
              </w:rPr>
            </w:pPr>
            <w:r w:rsidRPr="00930ACF">
              <w:rPr>
                <w:rFonts w:eastAsia="Calibri"/>
                <w:sz w:val="22"/>
                <w:szCs w:val="22"/>
                <w:bdr w:val="none" w:sz="0" w:space="0" w:color="auto" w:frame="1"/>
              </w:rPr>
              <w:t>Увеличение числа несовершеннолетних, вовлеченных во внеурочную занятость и трудоустройство</w:t>
            </w:r>
          </w:p>
        </w:tc>
      </w:tr>
      <w:tr w:rsidR="009F6707" w:rsidRPr="00F847DE" w:rsidTr="00DA5AC1">
        <w:tc>
          <w:tcPr>
            <w:tcW w:w="667" w:type="dxa"/>
          </w:tcPr>
          <w:p w:rsidR="009F6707" w:rsidRPr="00930ACF" w:rsidRDefault="009F6707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4924" w:type="dxa"/>
          </w:tcPr>
          <w:p w:rsidR="009F6707" w:rsidRPr="00930ACF" w:rsidRDefault="00681FD2">
            <w:pPr>
              <w:pStyle w:val="ConsPlusNormal0"/>
              <w:jc w:val="both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Профилактика правонарушений и преступлений, совершенных несовершеннолетними</w:t>
            </w:r>
          </w:p>
        </w:tc>
        <w:tc>
          <w:tcPr>
            <w:tcW w:w="6378" w:type="dxa"/>
          </w:tcPr>
          <w:p w:rsidR="009F6707" w:rsidRPr="00930ACF" w:rsidRDefault="00681FD2" w:rsidP="00CF3D2D">
            <w:pPr>
              <w:pStyle w:val="ConsPlusNormal0"/>
              <w:jc w:val="both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Снижено количество правонарушений и преступлений, совершенных несовершеннолетними</w:t>
            </w:r>
          </w:p>
        </w:tc>
        <w:tc>
          <w:tcPr>
            <w:tcW w:w="4253" w:type="dxa"/>
          </w:tcPr>
          <w:p w:rsidR="009F6707" w:rsidRPr="00930ACF" w:rsidRDefault="00681FD2" w:rsidP="009F670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="Calibri"/>
                <w:sz w:val="22"/>
                <w:szCs w:val="22"/>
              </w:rPr>
            </w:pPr>
            <w:r w:rsidRPr="00930ACF">
              <w:rPr>
                <w:rFonts w:eastAsia="Calibri"/>
                <w:color w:val="000000" w:themeColor="text1"/>
                <w:sz w:val="22"/>
                <w:szCs w:val="22"/>
                <w:bdr w:val="none" w:sz="0" w:space="0" w:color="auto" w:frame="1"/>
              </w:rPr>
              <w:t>Снижение подростковой преступности от общего числа, совершенных преступлений</w:t>
            </w:r>
          </w:p>
        </w:tc>
      </w:tr>
      <w:tr w:rsidR="00681FD2" w:rsidRPr="00F847DE" w:rsidTr="00316E94">
        <w:tc>
          <w:tcPr>
            <w:tcW w:w="667" w:type="dxa"/>
          </w:tcPr>
          <w:p w:rsidR="00681FD2" w:rsidRPr="00930ACF" w:rsidRDefault="00681FD2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4924" w:type="dxa"/>
            <w:vAlign w:val="center"/>
          </w:tcPr>
          <w:p w:rsidR="00681FD2" w:rsidRPr="00930ACF" w:rsidRDefault="00681FD2" w:rsidP="00681FD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Решение проблем неблагополучия семей и детей, в том числе детей-сирот и детей, оставшихся без попечения родителей</w:t>
            </w:r>
          </w:p>
        </w:tc>
        <w:tc>
          <w:tcPr>
            <w:tcW w:w="6378" w:type="dxa"/>
            <w:vAlign w:val="center"/>
          </w:tcPr>
          <w:p w:rsidR="00681FD2" w:rsidRPr="00930ACF" w:rsidRDefault="00681FD2" w:rsidP="00681FD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color w:val="00B050"/>
                <w:sz w:val="22"/>
                <w:szCs w:val="22"/>
                <w:lang w:eastAsia="ru-RU"/>
              </w:rPr>
            </w:pPr>
            <w:r w:rsidRPr="00930ACF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Снижено количество проблем неблагополучия семей и детей, в том числе детей-сирот и детей, оставшихся без попечения родителей</w:t>
            </w:r>
          </w:p>
        </w:tc>
        <w:tc>
          <w:tcPr>
            <w:tcW w:w="4253" w:type="dxa"/>
          </w:tcPr>
          <w:p w:rsidR="00681FD2" w:rsidRPr="00930ACF" w:rsidRDefault="00681FD2" w:rsidP="009F670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="Calibri"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 w:rsidRPr="00930ACF">
              <w:rPr>
                <w:rFonts w:eastAsia="Calibri"/>
                <w:sz w:val="22"/>
                <w:szCs w:val="22"/>
                <w:bdr w:val="none" w:sz="0" w:space="0" w:color="auto" w:frame="1"/>
              </w:rPr>
              <w:t>Сокращение количества семей, находящихся в социально-опасном положении</w:t>
            </w:r>
          </w:p>
        </w:tc>
      </w:tr>
      <w:tr w:rsidR="00681FD2" w:rsidRPr="00F847DE" w:rsidTr="00316E94">
        <w:tc>
          <w:tcPr>
            <w:tcW w:w="667" w:type="dxa"/>
          </w:tcPr>
          <w:p w:rsidR="00681FD2" w:rsidRPr="00930ACF" w:rsidRDefault="00681FD2">
            <w:pPr>
              <w:pStyle w:val="ConsPlusNormal0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15555" w:type="dxa"/>
            <w:gridSpan w:val="3"/>
            <w:vAlign w:val="center"/>
          </w:tcPr>
          <w:p w:rsidR="00681FD2" w:rsidRPr="00930ACF" w:rsidRDefault="00681FD2" w:rsidP="00681FD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  <w:bdr w:val="none" w:sz="0" w:space="0" w:color="auto" w:frame="1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Направление (подпрограмма) «Противодействие распространению наркомании в Еткульском муниципальном районе»</w:t>
            </w:r>
          </w:p>
        </w:tc>
      </w:tr>
      <w:tr w:rsidR="00681FD2" w:rsidRPr="00F847DE" w:rsidTr="00316E94">
        <w:tc>
          <w:tcPr>
            <w:tcW w:w="667" w:type="dxa"/>
          </w:tcPr>
          <w:p w:rsidR="00681FD2" w:rsidRPr="00930ACF" w:rsidRDefault="00681FD2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15555" w:type="dxa"/>
            <w:gridSpan w:val="3"/>
            <w:vAlign w:val="center"/>
          </w:tcPr>
          <w:p w:rsidR="00681FD2" w:rsidRPr="00930ACF" w:rsidRDefault="00681FD2" w:rsidP="00681FD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  <w:bdr w:val="none" w:sz="0" w:space="0" w:color="auto" w:frame="1"/>
              </w:rPr>
            </w:pPr>
            <w:r w:rsidRPr="00930ACF">
              <w:rPr>
                <w:rFonts w:eastAsia="Calibri"/>
                <w:color w:val="000000" w:themeColor="text1"/>
                <w:sz w:val="22"/>
                <w:szCs w:val="22"/>
                <w:bdr w:val="none" w:sz="0" w:space="0" w:color="auto" w:frame="1"/>
              </w:rPr>
              <w:t>Комплекс процессных мероприятий «</w:t>
            </w:r>
            <w:r w:rsidR="001A2C7F" w:rsidRPr="00930ACF">
              <w:rPr>
                <w:rFonts w:eastAsia="Calibri"/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Координация мероприятий по профилактике незаконного потребления наркотических средств и психотропных веществ на территории Еткульского муниципального района» </w:t>
            </w:r>
          </w:p>
        </w:tc>
      </w:tr>
      <w:tr w:rsidR="00681FD2" w:rsidRPr="00F847DE" w:rsidTr="00316E94">
        <w:tc>
          <w:tcPr>
            <w:tcW w:w="667" w:type="dxa"/>
          </w:tcPr>
          <w:p w:rsidR="00681FD2" w:rsidRPr="00930ACF" w:rsidRDefault="00681FD2">
            <w:pPr>
              <w:pStyle w:val="ConsPlusNormal0"/>
              <w:rPr>
                <w:color w:val="auto"/>
                <w:sz w:val="22"/>
                <w:szCs w:val="22"/>
              </w:rPr>
            </w:pPr>
          </w:p>
        </w:tc>
        <w:tc>
          <w:tcPr>
            <w:tcW w:w="4924" w:type="dxa"/>
            <w:vAlign w:val="center"/>
          </w:tcPr>
          <w:p w:rsidR="00681FD2" w:rsidRPr="00930ACF" w:rsidRDefault="00681FD2" w:rsidP="00681FD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Проведение профилактических мероприятий по противодействию распространения наркомании</w:t>
            </w:r>
          </w:p>
        </w:tc>
        <w:tc>
          <w:tcPr>
            <w:tcW w:w="6378" w:type="dxa"/>
            <w:vAlign w:val="center"/>
          </w:tcPr>
          <w:p w:rsidR="00681FD2" w:rsidRPr="00930ACF" w:rsidRDefault="00681FD2" w:rsidP="00316E94">
            <w:pPr>
              <w:pStyle w:val="ConsPlusNormal0"/>
              <w:jc w:val="both"/>
              <w:rPr>
                <w:sz w:val="22"/>
                <w:szCs w:val="22"/>
              </w:rPr>
            </w:pPr>
            <w:r w:rsidRPr="00930ACF">
              <w:rPr>
                <w:sz w:val="22"/>
                <w:szCs w:val="22"/>
              </w:rPr>
              <w:t>Снижен уровень незаконного потребления наркотических средств и психотропных веществ жителями Еткульского района;</w:t>
            </w:r>
          </w:p>
          <w:p w:rsidR="00681FD2" w:rsidRPr="00930ACF" w:rsidRDefault="00681FD2" w:rsidP="00316E9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B050"/>
                <w:sz w:val="22"/>
                <w:szCs w:val="22"/>
                <w:lang w:eastAsia="ru-RU"/>
              </w:rPr>
            </w:pPr>
          </w:p>
        </w:tc>
        <w:tc>
          <w:tcPr>
            <w:tcW w:w="4253" w:type="dxa"/>
          </w:tcPr>
          <w:p w:rsidR="00681FD2" w:rsidRPr="00930ACF" w:rsidRDefault="00681FD2" w:rsidP="009F670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="Calibri"/>
                <w:sz w:val="22"/>
                <w:szCs w:val="22"/>
                <w:bdr w:val="none" w:sz="0" w:space="0" w:color="auto" w:frame="1"/>
              </w:rPr>
            </w:pPr>
            <w:r w:rsidRPr="00930ACF">
              <w:rPr>
                <w:rFonts w:eastAsia="Calibri"/>
                <w:sz w:val="22"/>
                <w:szCs w:val="22"/>
                <w:bdr w:val="none" w:sz="0" w:space="0" w:color="auto" w:frame="1"/>
              </w:rPr>
              <w:t>Количество проведенных публичных профилактических антинаркотических, антитабачных мероприятий</w:t>
            </w:r>
          </w:p>
        </w:tc>
      </w:tr>
    </w:tbl>
    <w:p w:rsidR="00DA5AC1" w:rsidRPr="00F847DE" w:rsidRDefault="00DA5AC1">
      <w:pPr>
        <w:pStyle w:val="ConsPlusNormal0"/>
        <w:rPr>
          <w:color w:val="auto"/>
          <w:sz w:val="22"/>
          <w:szCs w:val="22"/>
        </w:rPr>
        <w:sectPr w:rsidR="00DA5AC1" w:rsidRPr="00F847DE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:rsidR="002D3D54" w:rsidRPr="00DE5F49" w:rsidRDefault="002D3D54" w:rsidP="002D3D54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</w:rPr>
      </w:pPr>
      <w:r w:rsidRPr="00DE5F49">
        <w:rPr>
          <w:rFonts w:ascii="Times New Roman" w:hAnsi="Times New Roman" w:cs="Times New Roman"/>
          <w:color w:val="000000" w:themeColor="text1"/>
        </w:rPr>
        <w:lastRenderedPageBreak/>
        <w:t>6. Финансовое обеспечение муниципальной программы</w:t>
      </w:r>
    </w:p>
    <w:p w:rsidR="002D3D54" w:rsidRPr="00DE5F49" w:rsidRDefault="002D3D54" w:rsidP="002D3D54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DE5F49">
        <w:rPr>
          <w:rFonts w:ascii="Times New Roman" w:hAnsi="Times New Roman" w:cs="Times New Roman"/>
          <w:color w:val="000000" w:themeColor="text1"/>
        </w:rPr>
        <w:t>(комплексной программы)</w:t>
      </w:r>
    </w:p>
    <w:p w:rsidR="002D3D54" w:rsidRPr="00DE5F49" w:rsidRDefault="002D3D54" w:rsidP="002D3D54">
      <w:pPr>
        <w:pStyle w:val="ConsPlusNormal0"/>
        <w:jc w:val="both"/>
        <w:rPr>
          <w:color w:val="FF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79"/>
        <w:gridCol w:w="1422"/>
        <w:gridCol w:w="1422"/>
        <w:gridCol w:w="1422"/>
        <w:gridCol w:w="1422"/>
        <w:gridCol w:w="1422"/>
        <w:gridCol w:w="1422"/>
        <w:gridCol w:w="2953"/>
      </w:tblGrid>
      <w:tr w:rsidR="002D3D54" w:rsidTr="002D3D54"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DE5F4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Наименование муниципальной</w:t>
            </w:r>
            <w:r w:rsidR="002D3D54">
              <w:rPr>
                <w:color w:val="auto"/>
                <w:sz w:val="22"/>
                <w:szCs w:val="22"/>
              </w:rPr>
              <w:t xml:space="preserve"> программы, структурного элемента/ источник финансового обеспечения</w:t>
            </w:r>
          </w:p>
        </w:tc>
        <w:tc>
          <w:tcPr>
            <w:tcW w:w="11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2D3D54" w:rsidTr="002D3D54"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suppressAutoHyphens w:val="0"/>
              <w:ind w:firstLine="0"/>
              <w:jc w:val="left"/>
              <w:rPr>
                <w:sz w:val="22"/>
                <w:szCs w:val="22"/>
                <w:lang w:bidi="ar-SA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2030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Всего</w:t>
            </w:r>
          </w:p>
        </w:tc>
      </w:tr>
      <w:tr w:rsidR="002D3D54" w:rsidTr="002D3D54">
        <w:trPr>
          <w:trHeight w:val="385"/>
        </w:trPr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</w:t>
            </w:r>
          </w:p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2D3D54" w:rsidTr="002D3D5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Муниципальная программа (всего), в том числе: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465,200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465,200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465,200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465,200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465,200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465,200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2791,200</w:t>
            </w:r>
          </w:p>
        </w:tc>
      </w:tr>
      <w:tr w:rsidR="002D3D54" w:rsidTr="002D3D5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областной бюджет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219,600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219,600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219,600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219,600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219,600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219,600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1317,600</w:t>
            </w:r>
          </w:p>
        </w:tc>
      </w:tr>
      <w:tr w:rsidR="002D3D54" w:rsidTr="002D3D5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бюджет Еткульского муниципального района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245,600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245,600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245,600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245,600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245,600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245,600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1473,600</w:t>
            </w:r>
          </w:p>
        </w:tc>
      </w:tr>
      <w:tr w:rsidR="002D3D54" w:rsidTr="002D3D5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DB0482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Комплекс процессных мероприятий «Снижение количества противоправных деяний криминального характера и их проявлений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135,000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135,000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135,000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54" w:rsidRDefault="002D3D54">
            <w:pPr>
              <w:pStyle w:val="ConsPlusNormal0"/>
              <w:rPr>
                <w:color w:val="auto"/>
                <w:sz w:val="22"/>
                <w:szCs w:val="22"/>
              </w:rPr>
            </w:pPr>
          </w:p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135,000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135,000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135,000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810,000</w:t>
            </w:r>
          </w:p>
        </w:tc>
      </w:tr>
      <w:tr w:rsidR="002D3D54" w:rsidTr="002D3D5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областной бюджет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</w:tr>
      <w:tr w:rsidR="002D3D54" w:rsidTr="002D3D5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бюджет Еткульского муниципального района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135,000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135,000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135,000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135,000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135,000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135,000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810,000</w:t>
            </w:r>
          </w:p>
        </w:tc>
      </w:tr>
      <w:tr w:rsidR="002D3D54" w:rsidTr="002D3D5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Мероприятие «Изготовление и установка баннеров с изображением участковых полиции, печатной продукции профилактической направленности»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55,000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330,000</w:t>
            </w:r>
          </w:p>
        </w:tc>
      </w:tr>
      <w:tr w:rsidR="002D3D54" w:rsidTr="002D3D5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Мероприятие «Стимулирование участия населения в деятельности общественных и добровольных формирований правоохранительной направленности, активизация работы внештатных сотрудников»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80,000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80,000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80,000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80,000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80,000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80,000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480,000</w:t>
            </w:r>
          </w:p>
        </w:tc>
      </w:tr>
      <w:tr w:rsidR="002D3D54" w:rsidTr="002D3D5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DB0482" w:rsidP="0025585B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Ко</w:t>
            </w:r>
            <w:r w:rsidR="0025585B">
              <w:rPr>
                <w:color w:val="auto"/>
                <w:sz w:val="22"/>
                <w:szCs w:val="22"/>
              </w:rPr>
              <w:t>мплекс процессных мероприятий «О</w:t>
            </w:r>
            <w:r>
              <w:rPr>
                <w:color w:val="auto"/>
                <w:sz w:val="22"/>
                <w:szCs w:val="22"/>
              </w:rPr>
              <w:t xml:space="preserve">беспечение профилактики безнадзорности и снижение количества правонарушений несовершеннолетних </w:t>
            </w:r>
            <w:r w:rsidR="0025585B">
              <w:rPr>
                <w:color w:val="auto"/>
                <w:sz w:val="22"/>
                <w:szCs w:val="22"/>
              </w:rPr>
              <w:t xml:space="preserve">в Еткульском </w:t>
            </w:r>
            <w:r>
              <w:rPr>
                <w:color w:val="auto"/>
                <w:sz w:val="22"/>
                <w:szCs w:val="22"/>
              </w:rPr>
              <w:t>мун</w:t>
            </w:r>
            <w:r w:rsidR="0025585B">
              <w:rPr>
                <w:color w:val="auto"/>
                <w:sz w:val="22"/>
                <w:szCs w:val="22"/>
              </w:rPr>
              <w:t>иципальном районе»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F137B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270,2</w:t>
            </w:r>
            <w:r w:rsidR="002D3D54">
              <w:rPr>
                <w:color w:val="auto"/>
                <w:sz w:val="22"/>
                <w:szCs w:val="22"/>
              </w:rPr>
              <w:t>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F137B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270,2</w:t>
            </w:r>
            <w:r w:rsidR="002D3D54">
              <w:rPr>
                <w:color w:val="auto"/>
                <w:sz w:val="22"/>
                <w:szCs w:val="22"/>
              </w:rPr>
              <w:t>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F137B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270,2</w:t>
            </w:r>
            <w:r w:rsidR="002D3D54">
              <w:rPr>
                <w:color w:val="auto"/>
                <w:sz w:val="22"/>
                <w:szCs w:val="22"/>
              </w:rPr>
              <w:t>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F137B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270,2</w:t>
            </w:r>
            <w:r w:rsidR="002D3D54">
              <w:rPr>
                <w:color w:val="auto"/>
                <w:sz w:val="22"/>
                <w:szCs w:val="22"/>
              </w:rPr>
              <w:t>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F137B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270,2</w:t>
            </w:r>
            <w:r w:rsidR="002D3D54">
              <w:rPr>
                <w:color w:val="auto"/>
                <w:sz w:val="22"/>
                <w:szCs w:val="22"/>
              </w:rPr>
              <w:t>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F137B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270,2</w:t>
            </w:r>
            <w:r w:rsidR="002D3D54">
              <w:rPr>
                <w:color w:val="auto"/>
                <w:sz w:val="22"/>
                <w:szCs w:val="22"/>
              </w:rPr>
              <w:t>00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1621,200</w:t>
            </w:r>
          </w:p>
        </w:tc>
      </w:tr>
      <w:tr w:rsidR="002D3D54" w:rsidTr="002D3D5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областной бюджет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219,600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219,600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219,600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219,600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219,600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219,600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1317,600</w:t>
            </w:r>
          </w:p>
        </w:tc>
      </w:tr>
      <w:tr w:rsidR="002D3D54" w:rsidTr="002D3D5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бюджет Еткульского муниципального района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50,600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50,600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50,600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50,600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50,600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50,600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303,600</w:t>
            </w:r>
          </w:p>
        </w:tc>
      </w:tr>
      <w:tr w:rsidR="002D3D54" w:rsidTr="002D3D5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Мероприятие «Мероприятия по организации и реализации отдыха, оздоровления, трудоустройства (в свободное от учебы время в возрасте от 14 до 17 лет) несовершеннолетних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45,600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45,600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45,600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45,600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45,600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45,600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273,600</w:t>
            </w:r>
          </w:p>
        </w:tc>
      </w:tr>
      <w:tr w:rsidR="002D3D54" w:rsidTr="002D3D5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224,600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224,600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224,600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224,600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224,600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224,600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1347,600</w:t>
            </w:r>
          </w:p>
        </w:tc>
      </w:tr>
      <w:tr w:rsidR="002D3D54" w:rsidTr="002D3D5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DB0482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Комплекс процессных мероприятий «Координация мероприятий по профилактике незаконного потребления наркотических средств и психотропных веществ на территории Еткульского муниципального района</w:t>
            </w:r>
            <w:r w:rsidR="006E6C20">
              <w:rPr>
                <w:color w:val="auto"/>
                <w:sz w:val="22"/>
                <w:szCs w:val="22"/>
              </w:rPr>
              <w:t>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60,000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60,000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60,000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60,000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60,000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60,000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360,000</w:t>
            </w:r>
          </w:p>
        </w:tc>
      </w:tr>
      <w:tr w:rsidR="002D3D54" w:rsidTr="002D3D5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областной бюджет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</w:tr>
      <w:tr w:rsidR="002D3D54" w:rsidTr="002D3D5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бюджет Еткульского муниципального района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60,000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60,000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60,000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60,000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60,000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60,000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360,000</w:t>
            </w:r>
          </w:p>
        </w:tc>
      </w:tr>
      <w:tr w:rsidR="002D3D54" w:rsidTr="002D3D5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Мероприятие «Палаточный лагерь </w:t>
            </w:r>
            <w:proofErr w:type="spellStart"/>
            <w:r>
              <w:rPr>
                <w:color w:val="auto"/>
                <w:sz w:val="22"/>
                <w:szCs w:val="22"/>
              </w:rPr>
              <w:t>Экодесант</w:t>
            </w:r>
            <w:proofErr w:type="spellEnd"/>
            <w:r>
              <w:rPr>
                <w:color w:val="auto"/>
                <w:sz w:val="22"/>
                <w:szCs w:val="22"/>
              </w:rPr>
              <w:t>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40,000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240,000</w:t>
            </w:r>
          </w:p>
        </w:tc>
      </w:tr>
      <w:tr w:rsidR="002D3D54" w:rsidTr="002D3D5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Мероприятие «Беседа-тренинг «Закон и наркотики» с представителем правоохранительных органов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3,000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18,000</w:t>
            </w:r>
          </w:p>
        </w:tc>
      </w:tr>
      <w:tr w:rsidR="002D3D54" w:rsidTr="002D3D5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Мероприятие «Беседа-тренинг за ЗОЖ «Я выбираю жизнь»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3,000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18,000</w:t>
            </w:r>
          </w:p>
        </w:tc>
      </w:tr>
      <w:tr w:rsidR="002D3D54" w:rsidTr="002D3D5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Мероприятие «Акция посвященная Всемирному дню борьбы с наркоманией «Сделай выбор»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3,000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18,000</w:t>
            </w:r>
          </w:p>
        </w:tc>
      </w:tr>
      <w:tr w:rsidR="002D3D54" w:rsidTr="002D3D5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Мероприятие «Всемирный день борьбы со СПИДОМ «Вместе против наркотиков»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3,000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18,000</w:t>
            </w:r>
          </w:p>
        </w:tc>
      </w:tr>
      <w:tr w:rsidR="002D3D54" w:rsidTr="002D3D5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Разработка, изготовление и распространение наглядных материалов на тему преимуществ ведения здорового образа жизни и последствий злоупотребления </w:t>
            </w:r>
            <w:proofErr w:type="spellStart"/>
            <w:r>
              <w:rPr>
                <w:color w:val="auto"/>
                <w:sz w:val="22"/>
                <w:szCs w:val="22"/>
              </w:rPr>
              <w:t>психоактивными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веществами (листовки, буклеты, плакаты, </w:t>
            </w:r>
            <w:proofErr w:type="spellStart"/>
            <w:r>
              <w:rPr>
                <w:color w:val="auto"/>
                <w:sz w:val="22"/>
                <w:szCs w:val="22"/>
              </w:rPr>
              <w:t>банеры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и.т.п</w:t>
            </w:r>
            <w:proofErr w:type="spellEnd"/>
            <w:r>
              <w:rPr>
                <w:color w:val="auto"/>
                <w:sz w:val="22"/>
                <w:szCs w:val="22"/>
              </w:rPr>
              <w:t>.)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5,000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30,000</w:t>
            </w:r>
          </w:p>
        </w:tc>
      </w:tr>
      <w:tr w:rsidR="002D3D54" w:rsidTr="002D3D54"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Поддержка волонтерского движения в сфере популяризации здорового образа жизни, поощрение общественных объединений, работающих в сфере духовно-нравственного и физического воспитания детей и молодежи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3,000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54" w:rsidRDefault="002D3D5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18,000</w:t>
            </w:r>
          </w:p>
        </w:tc>
      </w:tr>
    </w:tbl>
    <w:p w:rsidR="002D3D54" w:rsidRDefault="002D3D54" w:rsidP="002D3D54">
      <w:pPr>
        <w:pStyle w:val="ConsPlusNormal0"/>
        <w:rPr>
          <w:color w:val="auto"/>
          <w:sz w:val="22"/>
          <w:szCs w:val="22"/>
        </w:rPr>
      </w:pPr>
    </w:p>
    <w:p w:rsidR="002D3D54" w:rsidRDefault="002D3D54" w:rsidP="002D3D54">
      <w:pPr>
        <w:pStyle w:val="ConsPlusNormal0"/>
        <w:rPr>
          <w:color w:val="auto"/>
          <w:sz w:val="22"/>
          <w:szCs w:val="22"/>
        </w:rPr>
      </w:pPr>
    </w:p>
    <w:p w:rsidR="002D3D54" w:rsidRDefault="002D3D54" w:rsidP="002D3D54">
      <w:pPr>
        <w:pStyle w:val="ConsPlusNormal0"/>
        <w:rPr>
          <w:color w:val="auto"/>
          <w:sz w:val="22"/>
          <w:szCs w:val="22"/>
        </w:rPr>
      </w:pPr>
    </w:p>
    <w:p w:rsidR="002D3D54" w:rsidRDefault="002D3D54" w:rsidP="002D3D54">
      <w:pPr>
        <w:pStyle w:val="ConsPlusNormal0"/>
        <w:rPr>
          <w:color w:val="auto"/>
          <w:sz w:val="22"/>
          <w:szCs w:val="22"/>
        </w:rPr>
      </w:pPr>
    </w:p>
    <w:p w:rsidR="002D3D54" w:rsidRDefault="002D3D54" w:rsidP="002D3D54">
      <w:pPr>
        <w:pStyle w:val="ConsPlusNormal0"/>
        <w:rPr>
          <w:color w:val="auto"/>
          <w:sz w:val="22"/>
          <w:szCs w:val="22"/>
        </w:rPr>
      </w:pPr>
    </w:p>
    <w:p w:rsidR="0020032E" w:rsidRDefault="0020032E" w:rsidP="002D3D54">
      <w:pPr>
        <w:pStyle w:val="ConsPlusNormal0"/>
        <w:rPr>
          <w:color w:val="auto"/>
          <w:sz w:val="22"/>
          <w:szCs w:val="22"/>
        </w:rPr>
      </w:pPr>
    </w:p>
    <w:p w:rsidR="0020032E" w:rsidRDefault="0020032E" w:rsidP="002D3D54">
      <w:pPr>
        <w:pStyle w:val="ConsPlusNormal0"/>
        <w:rPr>
          <w:color w:val="auto"/>
          <w:sz w:val="22"/>
          <w:szCs w:val="22"/>
        </w:rPr>
      </w:pPr>
    </w:p>
    <w:p w:rsidR="0020032E" w:rsidRDefault="0020032E" w:rsidP="002D3D54">
      <w:pPr>
        <w:pStyle w:val="ConsPlusNormal0"/>
        <w:rPr>
          <w:color w:val="auto"/>
          <w:sz w:val="22"/>
          <w:szCs w:val="22"/>
        </w:rPr>
      </w:pPr>
    </w:p>
    <w:p w:rsidR="0020032E" w:rsidRDefault="0020032E" w:rsidP="002D3D54">
      <w:pPr>
        <w:pStyle w:val="ConsPlusNormal0"/>
        <w:rPr>
          <w:color w:val="auto"/>
          <w:sz w:val="22"/>
          <w:szCs w:val="22"/>
        </w:rPr>
      </w:pPr>
    </w:p>
    <w:p w:rsidR="0020032E" w:rsidRDefault="0020032E" w:rsidP="002D3D54">
      <w:pPr>
        <w:pStyle w:val="ConsPlusNormal0"/>
        <w:rPr>
          <w:color w:val="auto"/>
          <w:sz w:val="22"/>
          <w:szCs w:val="22"/>
        </w:rPr>
      </w:pPr>
    </w:p>
    <w:p w:rsidR="0020032E" w:rsidRDefault="0020032E" w:rsidP="002D3D54">
      <w:pPr>
        <w:pStyle w:val="ConsPlusNormal0"/>
        <w:rPr>
          <w:color w:val="auto"/>
          <w:sz w:val="22"/>
          <w:szCs w:val="22"/>
        </w:rPr>
      </w:pPr>
    </w:p>
    <w:p w:rsidR="0020032E" w:rsidRDefault="0020032E" w:rsidP="002D3D54">
      <w:pPr>
        <w:pStyle w:val="ConsPlusNormal0"/>
        <w:rPr>
          <w:color w:val="auto"/>
          <w:sz w:val="22"/>
          <w:szCs w:val="22"/>
        </w:rPr>
      </w:pPr>
    </w:p>
    <w:p w:rsidR="002D3D54" w:rsidRDefault="002D3D54" w:rsidP="002D3D54">
      <w:pPr>
        <w:pStyle w:val="ConsPlusNormal0"/>
        <w:rPr>
          <w:color w:val="auto"/>
          <w:sz w:val="22"/>
          <w:szCs w:val="22"/>
        </w:rPr>
      </w:pPr>
    </w:p>
    <w:p w:rsidR="004F63FA" w:rsidRDefault="004F63FA">
      <w:pPr>
        <w:pStyle w:val="ConsPlusNormal0"/>
        <w:rPr>
          <w:color w:val="auto"/>
          <w:sz w:val="22"/>
          <w:szCs w:val="22"/>
        </w:rPr>
      </w:pPr>
    </w:p>
    <w:p w:rsidR="005417BF" w:rsidRPr="004847B6" w:rsidRDefault="005417BF" w:rsidP="005417BF">
      <w:pPr>
        <w:pStyle w:val="ConsPlusNormal0"/>
        <w:jc w:val="center"/>
        <w:rPr>
          <w:color w:val="auto"/>
          <w:sz w:val="22"/>
          <w:szCs w:val="22"/>
        </w:rPr>
        <w:sectPr w:rsidR="005417BF" w:rsidRPr="004847B6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:rsidR="006E1DE3" w:rsidRPr="000C7D29" w:rsidRDefault="006E1DE3" w:rsidP="006E1DE3">
      <w:pPr>
        <w:pStyle w:val="ConsPlusNormal0"/>
        <w:jc w:val="center"/>
        <w:rPr>
          <w:b/>
          <w:color w:val="000000" w:themeColor="text1"/>
          <w:sz w:val="22"/>
          <w:szCs w:val="22"/>
        </w:rPr>
      </w:pPr>
      <w:r w:rsidRPr="000C7D29">
        <w:rPr>
          <w:b/>
          <w:color w:val="000000" w:themeColor="text1"/>
          <w:sz w:val="22"/>
          <w:szCs w:val="22"/>
        </w:rPr>
        <w:lastRenderedPageBreak/>
        <w:t xml:space="preserve">Паспорт </w:t>
      </w:r>
    </w:p>
    <w:p w:rsidR="006E1DE3" w:rsidRPr="0065017A" w:rsidRDefault="006E1DE3" w:rsidP="00E92D04">
      <w:pPr>
        <w:pStyle w:val="ConsPlusNormal0"/>
        <w:jc w:val="center"/>
        <w:rPr>
          <w:b/>
          <w:color w:val="000000" w:themeColor="text1"/>
          <w:sz w:val="22"/>
          <w:szCs w:val="22"/>
        </w:rPr>
      </w:pPr>
      <w:r w:rsidRPr="006E1DE3">
        <w:rPr>
          <w:b/>
          <w:color w:val="auto"/>
          <w:sz w:val="22"/>
          <w:szCs w:val="22"/>
        </w:rPr>
        <w:t xml:space="preserve">Комплекса процессных мероприятий </w:t>
      </w:r>
      <w:r w:rsidRPr="00E92D04">
        <w:rPr>
          <w:b/>
          <w:color w:val="000000" w:themeColor="text1"/>
          <w:sz w:val="22"/>
          <w:szCs w:val="22"/>
        </w:rPr>
        <w:t>«</w:t>
      </w:r>
      <w:r w:rsidR="00542626" w:rsidRPr="0065017A">
        <w:rPr>
          <w:b/>
          <w:color w:val="000000" w:themeColor="text1"/>
          <w:sz w:val="22"/>
          <w:szCs w:val="22"/>
        </w:rPr>
        <w:t>Снижение количества противоправных деяний криминального характера и их проявлений</w:t>
      </w:r>
      <w:r w:rsidRPr="0065017A">
        <w:rPr>
          <w:b/>
          <w:color w:val="000000" w:themeColor="text1"/>
          <w:sz w:val="22"/>
          <w:szCs w:val="22"/>
        </w:rPr>
        <w:t>»</w:t>
      </w:r>
    </w:p>
    <w:p w:rsidR="006E1DE3" w:rsidRPr="0065017A" w:rsidRDefault="006E1DE3" w:rsidP="006E1DE3">
      <w:pPr>
        <w:pStyle w:val="ConsPlusNormal0"/>
        <w:jc w:val="center"/>
        <w:rPr>
          <w:b/>
          <w:color w:val="000000" w:themeColor="text1"/>
          <w:sz w:val="22"/>
          <w:szCs w:val="22"/>
        </w:rPr>
      </w:pPr>
    </w:p>
    <w:p w:rsidR="006E1DE3" w:rsidRDefault="006E1DE3" w:rsidP="006E1DE3">
      <w:pPr>
        <w:pStyle w:val="ConsPlusNormal0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1. Общие положения</w:t>
      </w:r>
    </w:p>
    <w:p w:rsidR="006E1DE3" w:rsidRDefault="006E1DE3" w:rsidP="006E1DE3">
      <w:pPr>
        <w:pStyle w:val="ConsPlusNormal0"/>
        <w:jc w:val="center"/>
        <w:rPr>
          <w:color w:val="auto"/>
          <w:sz w:val="22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130"/>
        <w:gridCol w:w="8130"/>
      </w:tblGrid>
      <w:tr w:rsidR="006E1DE3" w:rsidTr="006E1DE3">
        <w:tc>
          <w:tcPr>
            <w:tcW w:w="8130" w:type="dxa"/>
          </w:tcPr>
          <w:p w:rsidR="006E1DE3" w:rsidRDefault="006E1DE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Ответственный орган (наименование отраслевого (функционального) подразделения</w:t>
            </w:r>
          </w:p>
        </w:tc>
        <w:tc>
          <w:tcPr>
            <w:tcW w:w="8130" w:type="dxa"/>
          </w:tcPr>
          <w:p w:rsidR="006E1DE3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Администрация</w:t>
            </w:r>
            <w:r w:rsidRPr="00337784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Еткульского муниципального района</w:t>
            </w:r>
            <w:r w:rsidR="00E92D04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E92D04" w:rsidRPr="0065017A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(отдел общественной безопасности администрации Еткульского муниципального района)</w:t>
            </w:r>
          </w:p>
        </w:tc>
      </w:tr>
      <w:tr w:rsidR="006E1DE3" w:rsidTr="006E1DE3">
        <w:tc>
          <w:tcPr>
            <w:tcW w:w="8130" w:type="dxa"/>
          </w:tcPr>
          <w:p w:rsidR="006E1DE3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37784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Связь с муниципальной программой (комплексной программой) (наименование)</w:t>
            </w:r>
          </w:p>
        </w:tc>
        <w:tc>
          <w:tcPr>
            <w:tcW w:w="8130" w:type="dxa"/>
          </w:tcPr>
          <w:p w:rsidR="006E1DE3" w:rsidRDefault="00E92D0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«Обеспечение общественного порядка и противодействие преступности в Еткульском муниципальном районе</w:t>
            </w:r>
            <w:r w:rsidR="001C120F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"</w:t>
            </w:r>
          </w:p>
        </w:tc>
      </w:tr>
    </w:tbl>
    <w:p w:rsidR="006E1DE3" w:rsidRDefault="006E1DE3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1C120F" w:rsidRDefault="001C120F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1C120F" w:rsidRDefault="001C120F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1C120F" w:rsidRDefault="001C120F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542626" w:rsidRDefault="00542626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E92D04" w:rsidRDefault="00E92D04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1C120F" w:rsidRDefault="001C120F" w:rsidP="006E1DE3">
      <w:pPr>
        <w:pStyle w:val="ConsPlusNormal0"/>
        <w:jc w:val="center"/>
        <w:rPr>
          <w:b/>
          <w:color w:val="auto"/>
          <w:sz w:val="22"/>
          <w:szCs w:val="22"/>
        </w:rPr>
      </w:pPr>
      <w:r w:rsidRPr="001C120F">
        <w:rPr>
          <w:b/>
          <w:color w:val="auto"/>
          <w:sz w:val="22"/>
          <w:szCs w:val="22"/>
        </w:rPr>
        <w:lastRenderedPageBreak/>
        <w:t>2. Показатели комплекса процессных мероприятий</w:t>
      </w:r>
    </w:p>
    <w:p w:rsidR="001C120F" w:rsidRDefault="001C120F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1C120F" w:rsidRDefault="001C120F" w:rsidP="006E1DE3">
      <w:pPr>
        <w:pStyle w:val="ConsPlusNormal0"/>
        <w:jc w:val="center"/>
        <w:rPr>
          <w:color w:val="auto"/>
          <w:sz w:val="22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20"/>
        <w:gridCol w:w="2150"/>
        <w:gridCol w:w="1414"/>
        <w:gridCol w:w="1238"/>
        <w:gridCol w:w="1285"/>
        <w:gridCol w:w="1087"/>
        <w:gridCol w:w="928"/>
        <w:gridCol w:w="979"/>
        <w:gridCol w:w="878"/>
        <w:gridCol w:w="827"/>
        <w:gridCol w:w="827"/>
        <w:gridCol w:w="776"/>
        <w:gridCol w:w="1877"/>
      </w:tblGrid>
      <w:tr w:rsidR="00521687" w:rsidRPr="00930ACF" w:rsidTr="00CA3F66">
        <w:tc>
          <w:tcPr>
            <w:tcW w:w="520" w:type="dxa"/>
            <w:vMerge w:val="restart"/>
          </w:tcPr>
          <w:p w:rsidR="001C120F" w:rsidRPr="00930AC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№</w:t>
            </w:r>
          </w:p>
          <w:p w:rsidR="001C120F" w:rsidRPr="00930AC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п/п</w:t>
            </w:r>
          </w:p>
        </w:tc>
        <w:tc>
          <w:tcPr>
            <w:tcW w:w="2150" w:type="dxa"/>
            <w:vMerge w:val="restart"/>
          </w:tcPr>
          <w:p w:rsidR="001C120F" w:rsidRPr="00930AC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Наименование показателя/ задачи</w:t>
            </w:r>
          </w:p>
        </w:tc>
        <w:tc>
          <w:tcPr>
            <w:tcW w:w="1414" w:type="dxa"/>
            <w:vMerge w:val="restart"/>
          </w:tcPr>
          <w:p w:rsidR="001C120F" w:rsidRPr="00930AC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Признак возрастания/</w:t>
            </w:r>
          </w:p>
          <w:p w:rsidR="001C120F" w:rsidRPr="00930AC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убывания</w:t>
            </w:r>
          </w:p>
        </w:tc>
        <w:tc>
          <w:tcPr>
            <w:tcW w:w="1238" w:type="dxa"/>
            <w:vMerge w:val="restart"/>
          </w:tcPr>
          <w:p w:rsidR="001C120F" w:rsidRPr="00930AC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Уровень показателя</w:t>
            </w:r>
          </w:p>
        </w:tc>
        <w:tc>
          <w:tcPr>
            <w:tcW w:w="1285" w:type="dxa"/>
            <w:vMerge w:val="restart"/>
          </w:tcPr>
          <w:p w:rsidR="001C120F" w:rsidRPr="00930AC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Единица изменения</w:t>
            </w:r>
          </w:p>
        </w:tc>
        <w:tc>
          <w:tcPr>
            <w:tcW w:w="1087" w:type="dxa"/>
            <w:vMerge w:val="restart"/>
          </w:tcPr>
          <w:p w:rsidR="001C120F" w:rsidRPr="00930AC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Базовое значение</w:t>
            </w:r>
          </w:p>
          <w:p w:rsidR="002730B3" w:rsidRPr="00930ACF" w:rsidRDefault="000B121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2023</w:t>
            </w:r>
          </w:p>
        </w:tc>
        <w:tc>
          <w:tcPr>
            <w:tcW w:w="5215" w:type="dxa"/>
            <w:gridSpan w:val="6"/>
          </w:tcPr>
          <w:p w:rsidR="001C120F" w:rsidRPr="00930AC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Значения показателей по годам</w:t>
            </w:r>
          </w:p>
        </w:tc>
        <w:tc>
          <w:tcPr>
            <w:tcW w:w="1877" w:type="dxa"/>
            <w:vMerge w:val="restart"/>
          </w:tcPr>
          <w:p w:rsidR="001C120F" w:rsidRPr="00930ACF" w:rsidRDefault="00293F81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Ответственный за достижение показателя</w:t>
            </w:r>
          </w:p>
        </w:tc>
      </w:tr>
      <w:tr w:rsidR="00521687" w:rsidRPr="00930ACF" w:rsidTr="00CA3F66">
        <w:trPr>
          <w:trHeight w:val="263"/>
        </w:trPr>
        <w:tc>
          <w:tcPr>
            <w:tcW w:w="520" w:type="dxa"/>
            <w:vMerge/>
            <w:tcBorders>
              <w:bottom w:val="single" w:sz="4" w:space="0" w:color="auto"/>
            </w:tcBorders>
          </w:tcPr>
          <w:p w:rsidR="001C120F" w:rsidRPr="00930AC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150" w:type="dxa"/>
            <w:vMerge/>
            <w:tcBorders>
              <w:bottom w:val="single" w:sz="4" w:space="0" w:color="auto"/>
            </w:tcBorders>
          </w:tcPr>
          <w:p w:rsidR="001C120F" w:rsidRPr="00930AC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4" w:type="dxa"/>
            <w:vMerge/>
            <w:tcBorders>
              <w:bottom w:val="single" w:sz="4" w:space="0" w:color="auto"/>
            </w:tcBorders>
          </w:tcPr>
          <w:p w:rsidR="001C120F" w:rsidRPr="00930AC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38" w:type="dxa"/>
            <w:vMerge/>
            <w:tcBorders>
              <w:bottom w:val="single" w:sz="4" w:space="0" w:color="auto"/>
            </w:tcBorders>
          </w:tcPr>
          <w:p w:rsidR="001C120F" w:rsidRPr="00930AC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85" w:type="dxa"/>
            <w:vMerge/>
            <w:tcBorders>
              <w:bottom w:val="single" w:sz="4" w:space="0" w:color="auto"/>
            </w:tcBorders>
          </w:tcPr>
          <w:p w:rsidR="001C120F" w:rsidRPr="00930AC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bottom w:val="single" w:sz="4" w:space="0" w:color="auto"/>
            </w:tcBorders>
          </w:tcPr>
          <w:p w:rsidR="001C120F" w:rsidRPr="00930AC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1C120F" w:rsidRPr="00930AC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2025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:rsidR="001C120F" w:rsidRPr="00930AC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878" w:type="dxa"/>
            <w:tcBorders>
              <w:bottom w:val="single" w:sz="4" w:space="0" w:color="auto"/>
            </w:tcBorders>
          </w:tcPr>
          <w:p w:rsidR="001C120F" w:rsidRPr="00930AC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2027</w:t>
            </w:r>
          </w:p>
        </w:tc>
        <w:tc>
          <w:tcPr>
            <w:tcW w:w="827" w:type="dxa"/>
            <w:tcBorders>
              <w:bottom w:val="single" w:sz="4" w:space="0" w:color="auto"/>
            </w:tcBorders>
          </w:tcPr>
          <w:p w:rsidR="001C120F" w:rsidRPr="00930AC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2028</w:t>
            </w:r>
          </w:p>
        </w:tc>
        <w:tc>
          <w:tcPr>
            <w:tcW w:w="827" w:type="dxa"/>
            <w:tcBorders>
              <w:bottom w:val="single" w:sz="4" w:space="0" w:color="auto"/>
            </w:tcBorders>
          </w:tcPr>
          <w:p w:rsidR="001C120F" w:rsidRPr="00930AC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2029</w:t>
            </w:r>
          </w:p>
        </w:tc>
        <w:tc>
          <w:tcPr>
            <w:tcW w:w="776" w:type="dxa"/>
            <w:tcBorders>
              <w:bottom w:val="single" w:sz="4" w:space="0" w:color="auto"/>
            </w:tcBorders>
          </w:tcPr>
          <w:p w:rsidR="001C120F" w:rsidRPr="00930AC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2030</w:t>
            </w:r>
          </w:p>
        </w:tc>
        <w:tc>
          <w:tcPr>
            <w:tcW w:w="1877" w:type="dxa"/>
            <w:vMerge/>
            <w:tcBorders>
              <w:bottom w:val="single" w:sz="4" w:space="0" w:color="auto"/>
            </w:tcBorders>
          </w:tcPr>
          <w:p w:rsidR="001C120F" w:rsidRPr="00930ACF" w:rsidRDefault="001C120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1C120F" w:rsidRPr="00930ACF" w:rsidTr="00CA3F66">
        <w:tc>
          <w:tcPr>
            <w:tcW w:w="14786" w:type="dxa"/>
            <w:gridSpan w:val="13"/>
          </w:tcPr>
          <w:p w:rsidR="001C120F" w:rsidRPr="00930ACF" w:rsidRDefault="00E92D04" w:rsidP="00CA3F6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color w:val="auto"/>
                <w:sz w:val="22"/>
                <w:szCs w:val="22"/>
              </w:rPr>
              <w:t>Задача</w:t>
            </w:r>
            <w:r w:rsidR="00462433" w:rsidRPr="00930ACF">
              <w:rPr>
                <w:color w:val="auto"/>
                <w:sz w:val="22"/>
                <w:szCs w:val="22"/>
              </w:rPr>
              <w:t xml:space="preserve"> 1</w:t>
            </w:r>
            <w:r w:rsidRPr="00930ACF">
              <w:rPr>
                <w:color w:val="auto"/>
                <w:sz w:val="22"/>
                <w:szCs w:val="22"/>
              </w:rPr>
              <w:t xml:space="preserve"> «Совершенствование системы профилактики правонарушений, информирование населения о проводимой деятельности по профилактике преступлений и правонарушений</w:t>
            </w:r>
            <w:r w:rsidR="00293F81" w:rsidRPr="00930ACF">
              <w:rPr>
                <w:color w:val="000000" w:themeColor="text1"/>
                <w:sz w:val="22"/>
                <w:szCs w:val="22"/>
                <w:lang w:eastAsia="ru-RU"/>
              </w:rPr>
              <w:t>»</w:t>
            </w:r>
            <w:r w:rsidR="00462433" w:rsidRPr="00930ACF">
              <w:rPr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521687" w:rsidRPr="00930ACF" w:rsidTr="00CA3F66">
        <w:tc>
          <w:tcPr>
            <w:tcW w:w="520" w:type="dxa"/>
          </w:tcPr>
          <w:p w:rsidR="001C120F" w:rsidRPr="00930ACF" w:rsidRDefault="00293F81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2150" w:type="dxa"/>
          </w:tcPr>
          <w:p w:rsidR="001C120F" w:rsidRPr="00930ACF" w:rsidRDefault="000C6F5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rFonts w:eastAsia="Calibri"/>
                <w:sz w:val="22"/>
                <w:szCs w:val="22"/>
              </w:rPr>
              <w:t xml:space="preserve">Общее количество преступлений, совершенных на территории района   </w:t>
            </w:r>
          </w:p>
        </w:tc>
        <w:tc>
          <w:tcPr>
            <w:tcW w:w="1414" w:type="dxa"/>
          </w:tcPr>
          <w:p w:rsidR="001C120F" w:rsidRPr="00930ACF" w:rsidRDefault="00293F81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убывания</w:t>
            </w:r>
          </w:p>
        </w:tc>
        <w:tc>
          <w:tcPr>
            <w:tcW w:w="1238" w:type="dxa"/>
          </w:tcPr>
          <w:p w:rsidR="001C120F" w:rsidRPr="00930ACF" w:rsidRDefault="00293F81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КПМ, ГПЧО</w:t>
            </w:r>
          </w:p>
        </w:tc>
        <w:tc>
          <w:tcPr>
            <w:tcW w:w="1285" w:type="dxa"/>
          </w:tcPr>
          <w:p w:rsidR="001C120F" w:rsidRPr="00930ACF" w:rsidRDefault="00293F81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1087" w:type="dxa"/>
          </w:tcPr>
          <w:p w:rsidR="001C120F" w:rsidRPr="00930ACF" w:rsidRDefault="00CA3F6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361</w:t>
            </w:r>
          </w:p>
        </w:tc>
        <w:tc>
          <w:tcPr>
            <w:tcW w:w="928" w:type="dxa"/>
          </w:tcPr>
          <w:p w:rsidR="001C120F" w:rsidRPr="00930ACF" w:rsidRDefault="0052168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240</w:t>
            </w:r>
          </w:p>
        </w:tc>
        <w:tc>
          <w:tcPr>
            <w:tcW w:w="979" w:type="dxa"/>
          </w:tcPr>
          <w:p w:rsidR="001C120F" w:rsidRPr="00930ACF" w:rsidRDefault="0052168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220</w:t>
            </w:r>
          </w:p>
        </w:tc>
        <w:tc>
          <w:tcPr>
            <w:tcW w:w="878" w:type="dxa"/>
          </w:tcPr>
          <w:p w:rsidR="001C120F" w:rsidRPr="00930ACF" w:rsidRDefault="0052168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827" w:type="dxa"/>
          </w:tcPr>
          <w:p w:rsidR="001C120F" w:rsidRPr="00930ACF" w:rsidRDefault="0052168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180</w:t>
            </w:r>
          </w:p>
        </w:tc>
        <w:tc>
          <w:tcPr>
            <w:tcW w:w="827" w:type="dxa"/>
          </w:tcPr>
          <w:p w:rsidR="001C120F" w:rsidRPr="00930ACF" w:rsidRDefault="0052168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160</w:t>
            </w:r>
          </w:p>
        </w:tc>
        <w:tc>
          <w:tcPr>
            <w:tcW w:w="776" w:type="dxa"/>
          </w:tcPr>
          <w:p w:rsidR="001C120F" w:rsidRPr="00930ACF" w:rsidRDefault="0052168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140</w:t>
            </w:r>
          </w:p>
        </w:tc>
        <w:tc>
          <w:tcPr>
            <w:tcW w:w="1877" w:type="dxa"/>
          </w:tcPr>
          <w:p w:rsidR="001C120F" w:rsidRPr="00930ACF" w:rsidRDefault="0052168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Отдел общественной безопасности администрации</w:t>
            </w:r>
            <w:r w:rsidR="00293F81" w:rsidRPr="00930ACF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 Еткульского муниципального района</w:t>
            </w:r>
            <w:r w:rsidRPr="00930ACF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, ОМВД России по Еткульскому району (по согласованию)</w:t>
            </w:r>
          </w:p>
        </w:tc>
      </w:tr>
      <w:tr w:rsidR="00521687" w:rsidRPr="00930ACF" w:rsidTr="00CA3F66">
        <w:tc>
          <w:tcPr>
            <w:tcW w:w="520" w:type="dxa"/>
          </w:tcPr>
          <w:p w:rsidR="001C120F" w:rsidRPr="00930ACF" w:rsidRDefault="00293F81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2150" w:type="dxa"/>
          </w:tcPr>
          <w:p w:rsidR="001C120F" w:rsidRPr="00930ACF" w:rsidRDefault="00E24CF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rFonts w:eastAsia="Calibri"/>
                <w:sz w:val="22"/>
                <w:szCs w:val="22"/>
              </w:rPr>
              <w:t>Общая раскрываемость преступлений</w:t>
            </w:r>
          </w:p>
        </w:tc>
        <w:tc>
          <w:tcPr>
            <w:tcW w:w="1414" w:type="dxa"/>
          </w:tcPr>
          <w:p w:rsidR="001C120F" w:rsidRPr="00930ACF" w:rsidRDefault="00293F81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возрастания</w:t>
            </w:r>
          </w:p>
        </w:tc>
        <w:tc>
          <w:tcPr>
            <w:tcW w:w="1238" w:type="dxa"/>
          </w:tcPr>
          <w:p w:rsidR="001C120F" w:rsidRPr="00930ACF" w:rsidRDefault="00293F81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КПМ, ГПЧО</w:t>
            </w:r>
          </w:p>
        </w:tc>
        <w:tc>
          <w:tcPr>
            <w:tcW w:w="1285" w:type="dxa"/>
          </w:tcPr>
          <w:p w:rsidR="001C120F" w:rsidRPr="00930ACF" w:rsidRDefault="0052168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проценты</w:t>
            </w:r>
          </w:p>
        </w:tc>
        <w:tc>
          <w:tcPr>
            <w:tcW w:w="1087" w:type="dxa"/>
          </w:tcPr>
          <w:p w:rsidR="001C120F" w:rsidRPr="00930ACF" w:rsidRDefault="00CA3F6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67</w:t>
            </w:r>
          </w:p>
        </w:tc>
        <w:tc>
          <w:tcPr>
            <w:tcW w:w="928" w:type="dxa"/>
          </w:tcPr>
          <w:p w:rsidR="001C120F" w:rsidRPr="00930ACF" w:rsidRDefault="0052168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76</w:t>
            </w:r>
          </w:p>
        </w:tc>
        <w:tc>
          <w:tcPr>
            <w:tcW w:w="979" w:type="dxa"/>
          </w:tcPr>
          <w:p w:rsidR="001C120F" w:rsidRPr="00930ACF" w:rsidRDefault="0052168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81</w:t>
            </w:r>
          </w:p>
        </w:tc>
        <w:tc>
          <w:tcPr>
            <w:tcW w:w="878" w:type="dxa"/>
          </w:tcPr>
          <w:p w:rsidR="001C120F" w:rsidRPr="00930ACF" w:rsidRDefault="0052168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84</w:t>
            </w:r>
          </w:p>
        </w:tc>
        <w:tc>
          <w:tcPr>
            <w:tcW w:w="827" w:type="dxa"/>
          </w:tcPr>
          <w:p w:rsidR="001C120F" w:rsidRPr="00930ACF" w:rsidRDefault="0052168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87</w:t>
            </w:r>
          </w:p>
        </w:tc>
        <w:tc>
          <w:tcPr>
            <w:tcW w:w="827" w:type="dxa"/>
          </w:tcPr>
          <w:p w:rsidR="001C120F" w:rsidRPr="00930ACF" w:rsidRDefault="0052168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89</w:t>
            </w:r>
          </w:p>
        </w:tc>
        <w:tc>
          <w:tcPr>
            <w:tcW w:w="776" w:type="dxa"/>
          </w:tcPr>
          <w:p w:rsidR="001C120F" w:rsidRPr="00930ACF" w:rsidRDefault="0052168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92</w:t>
            </w:r>
          </w:p>
        </w:tc>
        <w:tc>
          <w:tcPr>
            <w:tcW w:w="1877" w:type="dxa"/>
          </w:tcPr>
          <w:p w:rsidR="001C120F" w:rsidRPr="00930ACF" w:rsidRDefault="0052168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Отдел общественной безопасности администрации Еткульского муниципального района, ОМВД России по Еткульскому району (по согласованию)</w:t>
            </w:r>
          </w:p>
        </w:tc>
      </w:tr>
      <w:tr w:rsidR="00521687" w:rsidRPr="00930ACF" w:rsidTr="00CA3F66">
        <w:tc>
          <w:tcPr>
            <w:tcW w:w="520" w:type="dxa"/>
          </w:tcPr>
          <w:p w:rsidR="00E24CF3" w:rsidRPr="00930ACF" w:rsidRDefault="00E24CF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2150" w:type="dxa"/>
          </w:tcPr>
          <w:p w:rsidR="00E24CF3" w:rsidRPr="00930ACF" w:rsidRDefault="00E24CF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rFonts w:eastAsia="Calibri"/>
                <w:sz w:val="22"/>
                <w:szCs w:val="22"/>
              </w:rPr>
              <w:t>Количество преступлений, совершаемых в общественных местах</w:t>
            </w:r>
          </w:p>
        </w:tc>
        <w:tc>
          <w:tcPr>
            <w:tcW w:w="1414" w:type="dxa"/>
          </w:tcPr>
          <w:p w:rsidR="00E24CF3" w:rsidRPr="00930ACF" w:rsidRDefault="0052168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убывания</w:t>
            </w:r>
          </w:p>
        </w:tc>
        <w:tc>
          <w:tcPr>
            <w:tcW w:w="1238" w:type="dxa"/>
          </w:tcPr>
          <w:p w:rsidR="00E24CF3" w:rsidRPr="00930ACF" w:rsidRDefault="0052168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КПМ, ГПЧО</w:t>
            </w:r>
          </w:p>
        </w:tc>
        <w:tc>
          <w:tcPr>
            <w:tcW w:w="1285" w:type="dxa"/>
          </w:tcPr>
          <w:p w:rsidR="00E24CF3" w:rsidRPr="00930ACF" w:rsidRDefault="00521687" w:rsidP="006E1DE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1087" w:type="dxa"/>
          </w:tcPr>
          <w:p w:rsidR="00E24CF3" w:rsidRPr="00930ACF" w:rsidRDefault="00CA3F6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46</w:t>
            </w:r>
          </w:p>
        </w:tc>
        <w:tc>
          <w:tcPr>
            <w:tcW w:w="928" w:type="dxa"/>
          </w:tcPr>
          <w:p w:rsidR="00E24CF3" w:rsidRPr="00930ACF" w:rsidRDefault="0052168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25</w:t>
            </w:r>
          </w:p>
        </w:tc>
        <w:tc>
          <w:tcPr>
            <w:tcW w:w="979" w:type="dxa"/>
          </w:tcPr>
          <w:p w:rsidR="00E24CF3" w:rsidRPr="00930ACF" w:rsidRDefault="0052168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878" w:type="dxa"/>
          </w:tcPr>
          <w:p w:rsidR="00E24CF3" w:rsidRPr="00930ACF" w:rsidRDefault="0052168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827" w:type="dxa"/>
          </w:tcPr>
          <w:p w:rsidR="00E24CF3" w:rsidRPr="00930ACF" w:rsidRDefault="0052168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827" w:type="dxa"/>
          </w:tcPr>
          <w:p w:rsidR="00E24CF3" w:rsidRPr="00930ACF" w:rsidRDefault="0052168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776" w:type="dxa"/>
          </w:tcPr>
          <w:p w:rsidR="00E24CF3" w:rsidRPr="00930ACF" w:rsidRDefault="00521687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877" w:type="dxa"/>
          </w:tcPr>
          <w:p w:rsidR="00E24CF3" w:rsidRPr="00930ACF" w:rsidRDefault="00521687" w:rsidP="006E1DE3">
            <w:pPr>
              <w:pStyle w:val="ConsPlusNormal0"/>
              <w:jc w:val="center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Отдел общественной безопасности администрации Еткульского муниципального </w:t>
            </w:r>
            <w:r w:rsidRPr="00930ACF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lastRenderedPageBreak/>
              <w:t>района, ОМВД России по Еткульскому району (по согласованию)</w:t>
            </w:r>
          </w:p>
        </w:tc>
      </w:tr>
      <w:tr w:rsidR="00521687" w:rsidRPr="00930ACF" w:rsidTr="00CA3F66">
        <w:tc>
          <w:tcPr>
            <w:tcW w:w="520" w:type="dxa"/>
          </w:tcPr>
          <w:p w:rsidR="00E24CF3" w:rsidRPr="00930ACF" w:rsidRDefault="00E24CF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lastRenderedPageBreak/>
              <w:t>4.</w:t>
            </w:r>
          </w:p>
        </w:tc>
        <w:tc>
          <w:tcPr>
            <w:tcW w:w="2150" w:type="dxa"/>
          </w:tcPr>
          <w:p w:rsidR="00E24CF3" w:rsidRPr="00930ACF" w:rsidRDefault="00E24CF3" w:rsidP="006E1DE3">
            <w:pPr>
              <w:pStyle w:val="ConsPlusNormal0"/>
              <w:jc w:val="center"/>
              <w:rPr>
                <w:rFonts w:eastAsia="Calibri"/>
                <w:sz w:val="22"/>
                <w:szCs w:val="22"/>
              </w:rPr>
            </w:pPr>
            <w:r w:rsidRPr="00930ACF">
              <w:rPr>
                <w:rFonts w:eastAsia="Calibri"/>
                <w:sz w:val="22"/>
                <w:szCs w:val="22"/>
              </w:rPr>
              <w:t>Количество публикаций в целях  повышения информированности населения о проводимой  профилактической работе по предупреждению преступлений и иных правонарушений</w:t>
            </w:r>
          </w:p>
        </w:tc>
        <w:tc>
          <w:tcPr>
            <w:tcW w:w="1414" w:type="dxa"/>
          </w:tcPr>
          <w:p w:rsidR="00E24CF3" w:rsidRPr="00930ACF" w:rsidRDefault="00701BBA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возрастания</w:t>
            </w:r>
          </w:p>
        </w:tc>
        <w:tc>
          <w:tcPr>
            <w:tcW w:w="1238" w:type="dxa"/>
          </w:tcPr>
          <w:p w:rsidR="00E24CF3" w:rsidRPr="00930ACF" w:rsidRDefault="00701BBA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КПМ, ГПЧО</w:t>
            </w:r>
          </w:p>
        </w:tc>
        <w:tc>
          <w:tcPr>
            <w:tcW w:w="1285" w:type="dxa"/>
          </w:tcPr>
          <w:p w:rsidR="00E24CF3" w:rsidRPr="00930ACF" w:rsidRDefault="00701BBA" w:rsidP="006E1DE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1087" w:type="dxa"/>
          </w:tcPr>
          <w:p w:rsidR="00E24CF3" w:rsidRPr="00930ACF" w:rsidRDefault="00701BBA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928" w:type="dxa"/>
          </w:tcPr>
          <w:p w:rsidR="00E24CF3" w:rsidRPr="00930ACF" w:rsidRDefault="00701BBA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979" w:type="dxa"/>
          </w:tcPr>
          <w:p w:rsidR="00E24CF3" w:rsidRPr="00930ACF" w:rsidRDefault="00701BBA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878" w:type="dxa"/>
          </w:tcPr>
          <w:p w:rsidR="00E24CF3" w:rsidRPr="00930ACF" w:rsidRDefault="00701BBA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827" w:type="dxa"/>
          </w:tcPr>
          <w:p w:rsidR="00E24CF3" w:rsidRPr="00930ACF" w:rsidRDefault="00701BBA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827" w:type="dxa"/>
          </w:tcPr>
          <w:p w:rsidR="00E24CF3" w:rsidRPr="00930ACF" w:rsidRDefault="00701BBA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776" w:type="dxa"/>
          </w:tcPr>
          <w:p w:rsidR="00E24CF3" w:rsidRPr="00930ACF" w:rsidRDefault="00701BBA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1877" w:type="dxa"/>
          </w:tcPr>
          <w:p w:rsidR="00E24CF3" w:rsidRPr="00930ACF" w:rsidRDefault="00701BBA" w:rsidP="006E1DE3">
            <w:pPr>
              <w:pStyle w:val="ConsPlusNormal0"/>
              <w:jc w:val="center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Отдел общественной безопасности администрации Еткульского муниципального района, ОМВД России по Еткульскому району (по согласованию)</w:t>
            </w:r>
          </w:p>
        </w:tc>
      </w:tr>
      <w:tr w:rsidR="00CA3F66" w:rsidRPr="00930ACF" w:rsidTr="00F51394">
        <w:tc>
          <w:tcPr>
            <w:tcW w:w="14786" w:type="dxa"/>
            <w:gridSpan w:val="13"/>
          </w:tcPr>
          <w:p w:rsidR="00CA3F66" w:rsidRPr="00930ACF" w:rsidRDefault="00CA3F66" w:rsidP="006E1DE3">
            <w:pPr>
              <w:pStyle w:val="ConsPlusNormal0"/>
              <w:jc w:val="center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t>Задача 2 «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</w:tr>
      <w:tr w:rsidR="00521687" w:rsidRPr="00930ACF" w:rsidTr="00CA3F66">
        <w:tc>
          <w:tcPr>
            <w:tcW w:w="520" w:type="dxa"/>
          </w:tcPr>
          <w:p w:rsidR="00E24CF3" w:rsidRPr="00930ACF" w:rsidRDefault="0046243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5</w:t>
            </w:r>
            <w:r w:rsidR="00521687" w:rsidRPr="00930ACF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2150" w:type="dxa"/>
          </w:tcPr>
          <w:p w:rsidR="00E24CF3" w:rsidRPr="00930ACF" w:rsidRDefault="00521687" w:rsidP="006E1DE3">
            <w:pPr>
              <w:pStyle w:val="ConsPlusNormal0"/>
              <w:jc w:val="center"/>
              <w:rPr>
                <w:rFonts w:eastAsia="Calibri"/>
                <w:sz w:val="22"/>
                <w:szCs w:val="22"/>
              </w:rPr>
            </w:pPr>
            <w:r w:rsidRPr="00930ACF">
              <w:rPr>
                <w:rFonts w:eastAsia="Calibri"/>
                <w:sz w:val="22"/>
                <w:szCs w:val="22"/>
              </w:rPr>
              <w:t>Количество граждан, привлеченных к охране общественного порядка в составе народных дружин (человек)</w:t>
            </w:r>
          </w:p>
        </w:tc>
        <w:tc>
          <w:tcPr>
            <w:tcW w:w="1414" w:type="dxa"/>
          </w:tcPr>
          <w:p w:rsidR="00E24CF3" w:rsidRPr="00930ACF" w:rsidRDefault="00701BBA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возрастания</w:t>
            </w:r>
          </w:p>
        </w:tc>
        <w:tc>
          <w:tcPr>
            <w:tcW w:w="1238" w:type="dxa"/>
          </w:tcPr>
          <w:p w:rsidR="00E24CF3" w:rsidRPr="00930ACF" w:rsidRDefault="00701BBA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КПМ, ГПЧО</w:t>
            </w:r>
          </w:p>
        </w:tc>
        <w:tc>
          <w:tcPr>
            <w:tcW w:w="1285" w:type="dxa"/>
          </w:tcPr>
          <w:p w:rsidR="00E24CF3" w:rsidRPr="00930ACF" w:rsidRDefault="00701BBA" w:rsidP="006E1DE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человек</w:t>
            </w:r>
          </w:p>
        </w:tc>
        <w:tc>
          <w:tcPr>
            <w:tcW w:w="1087" w:type="dxa"/>
          </w:tcPr>
          <w:p w:rsidR="00E24CF3" w:rsidRPr="00930ACF" w:rsidRDefault="00701BBA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928" w:type="dxa"/>
          </w:tcPr>
          <w:p w:rsidR="00E24CF3" w:rsidRPr="00930ACF" w:rsidRDefault="00701BBA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979" w:type="dxa"/>
          </w:tcPr>
          <w:p w:rsidR="00E24CF3" w:rsidRPr="00930ACF" w:rsidRDefault="00701BBA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878" w:type="dxa"/>
          </w:tcPr>
          <w:p w:rsidR="00E24CF3" w:rsidRPr="00930ACF" w:rsidRDefault="00701BBA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827" w:type="dxa"/>
          </w:tcPr>
          <w:p w:rsidR="00E24CF3" w:rsidRPr="00930ACF" w:rsidRDefault="00701BBA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827" w:type="dxa"/>
          </w:tcPr>
          <w:p w:rsidR="00E24CF3" w:rsidRPr="00930ACF" w:rsidRDefault="00701BBA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776" w:type="dxa"/>
          </w:tcPr>
          <w:p w:rsidR="00E24CF3" w:rsidRPr="00930ACF" w:rsidRDefault="00701BBA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21</w:t>
            </w:r>
          </w:p>
        </w:tc>
        <w:tc>
          <w:tcPr>
            <w:tcW w:w="1877" w:type="dxa"/>
          </w:tcPr>
          <w:p w:rsidR="00E24CF3" w:rsidRPr="00930ACF" w:rsidRDefault="00701BBA" w:rsidP="006E1DE3">
            <w:pPr>
              <w:pStyle w:val="ConsPlusNormal0"/>
              <w:jc w:val="center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Отдел общественной безопасности администрации Еткульского муниципального района, ОМВД России по Еткульскому району (по согласованию)</w:t>
            </w:r>
          </w:p>
        </w:tc>
      </w:tr>
    </w:tbl>
    <w:p w:rsidR="00462433" w:rsidRPr="00930ACF" w:rsidRDefault="00462433" w:rsidP="00701BBA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930ACF" w:rsidRDefault="00930ACF" w:rsidP="00701BBA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930ACF" w:rsidRDefault="00930ACF" w:rsidP="00701BBA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A3F66" w:rsidRDefault="00CA3F66" w:rsidP="00701BBA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A3F66" w:rsidRDefault="00CA3F66" w:rsidP="00701BBA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4021B2" w:rsidRDefault="004021B2" w:rsidP="00701BBA">
      <w:pPr>
        <w:pStyle w:val="ConsPlusNormal0"/>
        <w:jc w:val="center"/>
        <w:rPr>
          <w:b/>
          <w:color w:val="000000" w:themeColor="text1"/>
          <w:sz w:val="22"/>
          <w:szCs w:val="22"/>
        </w:rPr>
      </w:pPr>
    </w:p>
    <w:p w:rsidR="00293F81" w:rsidRPr="005A3409" w:rsidRDefault="00333B74" w:rsidP="00701BBA">
      <w:pPr>
        <w:pStyle w:val="ConsPlusNormal0"/>
        <w:jc w:val="center"/>
        <w:rPr>
          <w:b/>
          <w:color w:val="000000" w:themeColor="text1"/>
          <w:sz w:val="22"/>
          <w:szCs w:val="22"/>
        </w:rPr>
      </w:pPr>
      <w:r w:rsidRPr="005A3409">
        <w:rPr>
          <w:b/>
          <w:color w:val="000000" w:themeColor="text1"/>
          <w:sz w:val="22"/>
          <w:szCs w:val="22"/>
        </w:rPr>
        <w:lastRenderedPageBreak/>
        <w:t>3. Прокси-показатели комплекса процессных мероприятий</w:t>
      </w:r>
      <w:r w:rsidR="00C30855" w:rsidRPr="005A3409">
        <w:rPr>
          <w:b/>
          <w:color w:val="000000" w:themeColor="text1"/>
          <w:sz w:val="22"/>
          <w:szCs w:val="22"/>
        </w:rPr>
        <w:t xml:space="preserve"> отсутствует</w:t>
      </w:r>
    </w:p>
    <w:p w:rsidR="00333B74" w:rsidRPr="005A3409" w:rsidRDefault="00333B74" w:rsidP="006E1DE3">
      <w:pPr>
        <w:pStyle w:val="ConsPlusNormal0"/>
        <w:jc w:val="center"/>
        <w:rPr>
          <w:b/>
          <w:color w:val="000000" w:themeColor="text1"/>
          <w:sz w:val="22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34"/>
        <w:gridCol w:w="2484"/>
        <w:gridCol w:w="1461"/>
        <w:gridCol w:w="1253"/>
        <w:gridCol w:w="1394"/>
        <w:gridCol w:w="1494"/>
        <w:gridCol w:w="1892"/>
        <w:gridCol w:w="1918"/>
        <w:gridCol w:w="1747"/>
        <w:gridCol w:w="2083"/>
      </w:tblGrid>
      <w:tr w:rsidR="005A3409" w:rsidRPr="005A3409" w:rsidTr="00DB6E60">
        <w:tc>
          <w:tcPr>
            <w:tcW w:w="534" w:type="dxa"/>
            <w:vMerge w:val="restart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5A3409">
              <w:rPr>
                <w:rFonts w:ascii="Times New Roman" w:hAnsi="Times New Roman" w:cs="Times New Roman"/>
                <w:b w:val="0"/>
                <w:color w:val="000000" w:themeColor="text1"/>
              </w:rPr>
              <w:t>№ п/п</w:t>
            </w:r>
          </w:p>
        </w:tc>
        <w:tc>
          <w:tcPr>
            <w:tcW w:w="2484" w:type="dxa"/>
            <w:vMerge w:val="restart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5A3409">
              <w:rPr>
                <w:rFonts w:ascii="Times New Roman" w:hAnsi="Times New Roman" w:cs="Times New Roman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1461" w:type="dxa"/>
            <w:vMerge w:val="restart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5A3409">
              <w:rPr>
                <w:rFonts w:ascii="Times New Roman" w:hAnsi="Times New Roman" w:cs="Times New Roman"/>
                <w:b w:val="0"/>
                <w:color w:val="000000" w:themeColor="text1"/>
              </w:rPr>
              <w:t>Признак возрастания/</w:t>
            </w:r>
          </w:p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5A3409">
              <w:rPr>
                <w:rFonts w:ascii="Times New Roman" w:hAnsi="Times New Roman" w:cs="Times New Roman"/>
                <w:b w:val="0"/>
                <w:color w:val="000000" w:themeColor="text1"/>
              </w:rPr>
              <w:t>убывания</w:t>
            </w:r>
          </w:p>
        </w:tc>
        <w:tc>
          <w:tcPr>
            <w:tcW w:w="1253" w:type="dxa"/>
            <w:vMerge w:val="restart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5A3409">
              <w:rPr>
                <w:rFonts w:ascii="Times New Roman" w:hAnsi="Times New Roman" w:cs="Times New Roman"/>
                <w:b w:val="0"/>
                <w:color w:val="000000" w:themeColor="text1"/>
              </w:rPr>
              <w:t>Единица измерения</w:t>
            </w:r>
          </w:p>
        </w:tc>
        <w:tc>
          <w:tcPr>
            <w:tcW w:w="1394" w:type="dxa"/>
            <w:vMerge w:val="restart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5A3409">
              <w:rPr>
                <w:rFonts w:ascii="Times New Roman" w:hAnsi="Times New Roman" w:cs="Times New Roman"/>
                <w:b w:val="0"/>
                <w:color w:val="000000" w:themeColor="text1"/>
              </w:rPr>
              <w:t>Базовое значение</w:t>
            </w:r>
          </w:p>
        </w:tc>
        <w:tc>
          <w:tcPr>
            <w:tcW w:w="7051" w:type="dxa"/>
            <w:gridSpan w:val="4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5A3409">
              <w:rPr>
                <w:rFonts w:ascii="Times New Roman" w:hAnsi="Times New Roman" w:cs="Times New Roman"/>
                <w:b w:val="0"/>
                <w:color w:val="000000" w:themeColor="text1"/>
              </w:rPr>
              <w:t>Значение показателя по кварталам/месяцам</w:t>
            </w:r>
          </w:p>
        </w:tc>
        <w:tc>
          <w:tcPr>
            <w:tcW w:w="2083" w:type="dxa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5A3409">
              <w:rPr>
                <w:rFonts w:ascii="Times New Roman" w:hAnsi="Times New Roman" w:cs="Times New Roman"/>
                <w:b w:val="0"/>
                <w:color w:val="000000" w:themeColor="text1"/>
              </w:rPr>
              <w:t>Ответственный за достижение показателя</w:t>
            </w:r>
          </w:p>
        </w:tc>
      </w:tr>
      <w:tr w:rsidR="005A3409" w:rsidRPr="005A3409" w:rsidTr="00DB6E60">
        <w:tc>
          <w:tcPr>
            <w:tcW w:w="534" w:type="dxa"/>
            <w:vMerge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484" w:type="dxa"/>
            <w:vMerge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461" w:type="dxa"/>
            <w:vMerge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53" w:type="dxa"/>
            <w:vMerge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394" w:type="dxa"/>
            <w:vMerge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494" w:type="dxa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5A3409">
              <w:rPr>
                <w:rFonts w:ascii="Times New Roman" w:hAnsi="Times New Roman" w:cs="Times New Roman"/>
                <w:b w:val="0"/>
                <w:color w:val="000000" w:themeColor="text1"/>
              </w:rPr>
              <w:t>март</w:t>
            </w:r>
          </w:p>
        </w:tc>
        <w:tc>
          <w:tcPr>
            <w:tcW w:w="1892" w:type="dxa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5A3409">
              <w:rPr>
                <w:rFonts w:ascii="Times New Roman" w:hAnsi="Times New Roman" w:cs="Times New Roman"/>
                <w:b w:val="0"/>
                <w:color w:val="000000" w:themeColor="text1"/>
              </w:rPr>
              <w:t>июнь</w:t>
            </w:r>
          </w:p>
        </w:tc>
        <w:tc>
          <w:tcPr>
            <w:tcW w:w="1918" w:type="dxa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5A3409">
              <w:rPr>
                <w:rFonts w:ascii="Times New Roman" w:hAnsi="Times New Roman" w:cs="Times New Roman"/>
                <w:b w:val="0"/>
                <w:color w:val="000000" w:themeColor="text1"/>
              </w:rPr>
              <w:t>сентябрь</w:t>
            </w:r>
          </w:p>
        </w:tc>
        <w:tc>
          <w:tcPr>
            <w:tcW w:w="1747" w:type="dxa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5A3409">
              <w:rPr>
                <w:rFonts w:ascii="Times New Roman" w:hAnsi="Times New Roman" w:cs="Times New Roman"/>
                <w:b w:val="0"/>
                <w:color w:val="000000" w:themeColor="text1"/>
              </w:rPr>
              <w:t>год</w:t>
            </w:r>
          </w:p>
        </w:tc>
        <w:tc>
          <w:tcPr>
            <w:tcW w:w="2083" w:type="dxa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5A3409" w:rsidRPr="005A3409" w:rsidTr="00DB6E60">
        <w:tc>
          <w:tcPr>
            <w:tcW w:w="534" w:type="dxa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5726" w:type="dxa"/>
            <w:gridSpan w:val="9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5A3409">
              <w:rPr>
                <w:rFonts w:ascii="Times New Roman" w:hAnsi="Times New Roman" w:cs="Times New Roman"/>
                <w:b w:val="0"/>
                <w:color w:val="000000" w:themeColor="text1"/>
              </w:rPr>
              <w:t>Показатель муниципальной программы (комплексной программы) «</w:t>
            </w:r>
          </w:p>
        </w:tc>
      </w:tr>
      <w:tr w:rsidR="005A3409" w:rsidRPr="005A3409" w:rsidTr="00DB6E60">
        <w:tc>
          <w:tcPr>
            <w:tcW w:w="534" w:type="dxa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484" w:type="dxa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5A3409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« </w:t>
            </w:r>
          </w:p>
        </w:tc>
        <w:tc>
          <w:tcPr>
            <w:tcW w:w="1461" w:type="dxa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53" w:type="dxa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394" w:type="dxa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494" w:type="dxa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92" w:type="dxa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918" w:type="dxa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747" w:type="dxa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083" w:type="dxa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333B74" w:rsidRPr="005A3409" w:rsidTr="00DB6E60">
        <w:tc>
          <w:tcPr>
            <w:tcW w:w="534" w:type="dxa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484" w:type="dxa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461" w:type="dxa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53" w:type="dxa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394" w:type="dxa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494" w:type="dxa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92" w:type="dxa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918" w:type="dxa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747" w:type="dxa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083" w:type="dxa"/>
          </w:tcPr>
          <w:p w:rsidR="00333B74" w:rsidRPr="005A3409" w:rsidRDefault="00333B74" w:rsidP="00DB6E6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</w:tbl>
    <w:p w:rsidR="00333B74" w:rsidRPr="005A3409" w:rsidRDefault="00333B74" w:rsidP="00333B74">
      <w:pPr>
        <w:pStyle w:val="ConsPlusTitle"/>
        <w:jc w:val="center"/>
        <w:outlineLvl w:val="2"/>
        <w:rPr>
          <w:rFonts w:ascii="Times New Roman" w:hAnsi="Times New Roman" w:cs="Times New Roman"/>
          <w:b w:val="0"/>
          <w:color w:val="000000" w:themeColor="text1"/>
        </w:rPr>
      </w:pPr>
    </w:p>
    <w:p w:rsidR="00333B74" w:rsidRPr="005A3409" w:rsidRDefault="00333B74" w:rsidP="006E1DE3">
      <w:pPr>
        <w:pStyle w:val="ConsPlusNormal0"/>
        <w:jc w:val="center"/>
        <w:rPr>
          <w:b/>
          <w:color w:val="000000" w:themeColor="text1"/>
          <w:sz w:val="22"/>
          <w:szCs w:val="22"/>
        </w:rPr>
      </w:pPr>
    </w:p>
    <w:p w:rsidR="00333B74" w:rsidRPr="005A3409" w:rsidRDefault="00333B74" w:rsidP="006E1DE3">
      <w:pPr>
        <w:pStyle w:val="ConsPlusNormal0"/>
        <w:jc w:val="center"/>
        <w:rPr>
          <w:b/>
          <w:color w:val="000000" w:themeColor="text1"/>
          <w:sz w:val="22"/>
          <w:szCs w:val="22"/>
        </w:rPr>
      </w:pPr>
    </w:p>
    <w:p w:rsidR="00333B74" w:rsidRPr="005A3409" w:rsidRDefault="00333B74" w:rsidP="006E1DE3">
      <w:pPr>
        <w:pStyle w:val="ConsPlusNormal0"/>
        <w:jc w:val="center"/>
        <w:rPr>
          <w:b/>
          <w:color w:val="000000" w:themeColor="text1"/>
          <w:sz w:val="22"/>
          <w:szCs w:val="22"/>
        </w:rPr>
      </w:pPr>
    </w:p>
    <w:p w:rsidR="00333B74" w:rsidRDefault="00333B74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333B74" w:rsidRDefault="00333B74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333B74" w:rsidRDefault="00333B74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333B74" w:rsidRDefault="00333B74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333B74" w:rsidRDefault="00333B74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333B74" w:rsidRDefault="00333B74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333B74" w:rsidRDefault="00333B74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333B74" w:rsidRDefault="00333B74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333B74" w:rsidRDefault="00333B74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333B74" w:rsidRDefault="00333B74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333B74" w:rsidRDefault="00333B74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333B74" w:rsidRDefault="00333B74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333B74" w:rsidRDefault="00333B74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333B74" w:rsidRDefault="00333B74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333B74" w:rsidRDefault="00333B74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333B74" w:rsidRDefault="00333B74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333B74" w:rsidRDefault="00333B74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333B74" w:rsidRDefault="00333B74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333B74" w:rsidRDefault="00333B74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333B74" w:rsidRDefault="00333B74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333B74" w:rsidRDefault="00333B74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333B74" w:rsidRDefault="00333B74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293F81" w:rsidRDefault="00333B74" w:rsidP="006E1DE3">
      <w:pPr>
        <w:pStyle w:val="ConsPlusNormal0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lastRenderedPageBreak/>
        <w:t>4</w:t>
      </w:r>
      <w:r w:rsidR="00293F81" w:rsidRPr="00293F81">
        <w:rPr>
          <w:b/>
          <w:color w:val="auto"/>
          <w:sz w:val="22"/>
          <w:szCs w:val="22"/>
        </w:rPr>
        <w:t>. План достижения показателей комплекса процессных мероприятий в 2025 году</w:t>
      </w:r>
    </w:p>
    <w:p w:rsidR="00293F81" w:rsidRDefault="00293F81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293F81" w:rsidRDefault="00293F81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13"/>
        <w:gridCol w:w="2150"/>
        <w:gridCol w:w="1270"/>
        <w:gridCol w:w="1210"/>
        <w:gridCol w:w="847"/>
        <w:gridCol w:w="978"/>
        <w:gridCol w:w="660"/>
        <w:gridCol w:w="850"/>
        <w:gridCol w:w="571"/>
        <w:gridCol w:w="717"/>
        <w:gridCol w:w="709"/>
        <w:gridCol w:w="812"/>
        <w:gridCol w:w="1049"/>
        <w:gridCol w:w="953"/>
        <w:gridCol w:w="868"/>
        <w:gridCol w:w="1433"/>
      </w:tblGrid>
      <w:tr w:rsidR="00B60519" w:rsidTr="00CA3F66">
        <w:trPr>
          <w:trHeight w:val="658"/>
        </w:trPr>
        <w:tc>
          <w:tcPr>
            <w:tcW w:w="490" w:type="dxa"/>
            <w:vMerge w:val="restart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2010" w:type="dxa"/>
            <w:vMerge w:val="restart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Показатели комплекса процессных мероприятий</w:t>
            </w:r>
          </w:p>
        </w:tc>
        <w:tc>
          <w:tcPr>
            <w:tcW w:w="1270" w:type="dxa"/>
            <w:vMerge w:val="restart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Уровень показателя</w:t>
            </w:r>
          </w:p>
        </w:tc>
        <w:tc>
          <w:tcPr>
            <w:tcW w:w="1138" w:type="dxa"/>
            <w:vMerge w:val="restart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Единица изменения</w:t>
            </w:r>
          </w:p>
        </w:tc>
        <w:tc>
          <w:tcPr>
            <w:tcW w:w="8533" w:type="dxa"/>
            <w:gridSpan w:val="11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Плановые значения по месяцам</w:t>
            </w:r>
          </w:p>
        </w:tc>
        <w:tc>
          <w:tcPr>
            <w:tcW w:w="1345" w:type="dxa"/>
            <w:vMerge w:val="restart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На конец года (указывается год)</w:t>
            </w:r>
          </w:p>
        </w:tc>
      </w:tr>
      <w:tr w:rsidR="00B60519" w:rsidTr="00CA3F66">
        <w:tc>
          <w:tcPr>
            <w:tcW w:w="490" w:type="dxa"/>
            <w:vMerge/>
          </w:tcPr>
          <w:p w:rsidR="00B60519" w:rsidRDefault="00B60519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010" w:type="dxa"/>
            <w:vMerge/>
          </w:tcPr>
          <w:p w:rsidR="00B60519" w:rsidRDefault="00B60519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270" w:type="dxa"/>
            <w:vMerge/>
          </w:tcPr>
          <w:p w:rsidR="00B60519" w:rsidRDefault="00B60519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138" w:type="dxa"/>
            <w:vMerge/>
          </w:tcPr>
          <w:p w:rsidR="00B60519" w:rsidRDefault="00B60519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801" w:type="dxa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923" w:type="dxa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628" w:type="dxa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804" w:type="dxa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5" w:type="dxa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681" w:type="dxa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673" w:type="dxa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769" w:type="dxa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989" w:type="dxa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899" w:type="dxa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821" w:type="dxa"/>
          </w:tcPr>
          <w:p w:rsidR="00B60519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1345" w:type="dxa"/>
            <w:vMerge/>
          </w:tcPr>
          <w:p w:rsidR="00B60519" w:rsidRDefault="00B60519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</w:tr>
      <w:tr w:rsidR="00CA3F66" w:rsidTr="00F51394">
        <w:tc>
          <w:tcPr>
            <w:tcW w:w="14786" w:type="dxa"/>
            <w:gridSpan w:val="16"/>
          </w:tcPr>
          <w:p w:rsidR="00CA3F66" w:rsidRPr="00CA3F66" w:rsidRDefault="00CA3F66" w:rsidP="00CA3F6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462433">
              <w:rPr>
                <w:color w:val="auto"/>
                <w:sz w:val="22"/>
                <w:szCs w:val="22"/>
              </w:rPr>
              <w:t>Задача 1  «Совершенствование системы профилактики правонарушений, информирование населения о проводимой деятельности по профилактике преступлений и правонарушений</w:t>
            </w:r>
            <w:r w:rsidRPr="00462433">
              <w:rPr>
                <w:color w:val="000000" w:themeColor="text1"/>
                <w:sz w:val="22"/>
                <w:szCs w:val="22"/>
                <w:lang w:eastAsia="ru-RU"/>
              </w:rPr>
              <w:t xml:space="preserve">» </w:t>
            </w:r>
          </w:p>
        </w:tc>
      </w:tr>
      <w:tr w:rsidR="00B60519" w:rsidTr="00CA3F66">
        <w:tc>
          <w:tcPr>
            <w:tcW w:w="490" w:type="dxa"/>
          </w:tcPr>
          <w:p w:rsidR="00293F81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1</w:t>
            </w:r>
            <w:r w:rsidR="00701BBA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2010" w:type="dxa"/>
          </w:tcPr>
          <w:p w:rsidR="00293F81" w:rsidRDefault="000A43BB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7D67A8">
              <w:rPr>
                <w:rFonts w:eastAsia="Calibri"/>
                <w:sz w:val="22"/>
                <w:szCs w:val="22"/>
              </w:rPr>
              <w:t xml:space="preserve">Общее количество преступлений, совершенных на территории района   </w:t>
            </w:r>
          </w:p>
        </w:tc>
        <w:tc>
          <w:tcPr>
            <w:tcW w:w="1270" w:type="dxa"/>
          </w:tcPr>
          <w:p w:rsidR="00293F81" w:rsidRDefault="009A089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КПМ</w:t>
            </w:r>
          </w:p>
          <w:p w:rsidR="009A0896" w:rsidRPr="00C41A23" w:rsidRDefault="009A089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ГП ЧО</w:t>
            </w:r>
          </w:p>
        </w:tc>
        <w:tc>
          <w:tcPr>
            <w:tcW w:w="1138" w:type="dxa"/>
          </w:tcPr>
          <w:p w:rsidR="00293F81" w:rsidRPr="00C41A23" w:rsidRDefault="00C41A2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C41A23">
              <w:rPr>
                <w:color w:val="auto"/>
                <w:sz w:val="22"/>
                <w:szCs w:val="22"/>
              </w:rPr>
              <w:t>единиц</w:t>
            </w:r>
          </w:p>
        </w:tc>
        <w:tc>
          <w:tcPr>
            <w:tcW w:w="801" w:type="dxa"/>
          </w:tcPr>
          <w:p w:rsidR="00293F81" w:rsidRPr="00BB42C5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923" w:type="dxa"/>
          </w:tcPr>
          <w:p w:rsidR="00293F81" w:rsidRDefault="00C41A23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</w:t>
            </w:r>
          </w:p>
        </w:tc>
        <w:tc>
          <w:tcPr>
            <w:tcW w:w="628" w:type="dxa"/>
          </w:tcPr>
          <w:p w:rsidR="00293F81" w:rsidRDefault="00C41A23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</w:t>
            </w:r>
          </w:p>
        </w:tc>
        <w:tc>
          <w:tcPr>
            <w:tcW w:w="804" w:type="dxa"/>
          </w:tcPr>
          <w:p w:rsidR="00293F81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80</w:t>
            </w:r>
          </w:p>
        </w:tc>
        <w:tc>
          <w:tcPr>
            <w:tcW w:w="545" w:type="dxa"/>
          </w:tcPr>
          <w:p w:rsidR="00293F81" w:rsidRDefault="00C41A23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</w:t>
            </w:r>
          </w:p>
        </w:tc>
        <w:tc>
          <w:tcPr>
            <w:tcW w:w="681" w:type="dxa"/>
          </w:tcPr>
          <w:p w:rsidR="00293F81" w:rsidRDefault="00C41A23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</w:t>
            </w:r>
          </w:p>
        </w:tc>
        <w:tc>
          <w:tcPr>
            <w:tcW w:w="673" w:type="dxa"/>
          </w:tcPr>
          <w:p w:rsidR="00293F81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769" w:type="dxa"/>
          </w:tcPr>
          <w:p w:rsidR="00293F81" w:rsidRDefault="00C41A23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</w:t>
            </w:r>
          </w:p>
        </w:tc>
        <w:tc>
          <w:tcPr>
            <w:tcW w:w="989" w:type="dxa"/>
          </w:tcPr>
          <w:p w:rsidR="00293F81" w:rsidRDefault="00C41A23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</w:t>
            </w:r>
          </w:p>
        </w:tc>
        <w:tc>
          <w:tcPr>
            <w:tcW w:w="899" w:type="dxa"/>
          </w:tcPr>
          <w:p w:rsidR="00293F81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821" w:type="dxa"/>
          </w:tcPr>
          <w:p w:rsidR="00293F81" w:rsidRDefault="00C41A23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-</w:t>
            </w:r>
          </w:p>
        </w:tc>
        <w:tc>
          <w:tcPr>
            <w:tcW w:w="1345" w:type="dxa"/>
          </w:tcPr>
          <w:p w:rsidR="00293F81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240</w:t>
            </w:r>
          </w:p>
        </w:tc>
      </w:tr>
      <w:tr w:rsidR="00B60519" w:rsidTr="00CA3F66">
        <w:tc>
          <w:tcPr>
            <w:tcW w:w="490" w:type="dxa"/>
          </w:tcPr>
          <w:p w:rsidR="00293F81" w:rsidRPr="00B60519" w:rsidRDefault="00B60519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2</w:t>
            </w:r>
            <w:r w:rsidR="00701BBA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2010" w:type="dxa"/>
          </w:tcPr>
          <w:p w:rsidR="00293F81" w:rsidRDefault="000A43BB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186770">
              <w:rPr>
                <w:rFonts w:eastAsia="Calibri"/>
                <w:sz w:val="22"/>
                <w:szCs w:val="22"/>
              </w:rPr>
              <w:t>Общая раскрываемость преступлений</w:t>
            </w:r>
          </w:p>
        </w:tc>
        <w:tc>
          <w:tcPr>
            <w:tcW w:w="1270" w:type="dxa"/>
          </w:tcPr>
          <w:p w:rsidR="009A0896" w:rsidRDefault="009A0896" w:rsidP="009A089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КПМ</w:t>
            </w:r>
          </w:p>
          <w:p w:rsidR="00293F81" w:rsidRPr="00C41A23" w:rsidRDefault="009A0896" w:rsidP="009A089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ГП ЧО</w:t>
            </w:r>
          </w:p>
        </w:tc>
        <w:tc>
          <w:tcPr>
            <w:tcW w:w="1138" w:type="dxa"/>
          </w:tcPr>
          <w:p w:rsidR="00293F81" w:rsidRPr="00C41A23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проценты</w:t>
            </w:r>
          </w:p>
        </w:tc>
        <w:tc>
          <w:tcPr>
            <w:tcW w:w="801" w:type="dxa"/>
          </w:tcPr>
          <w:p w:rsidR="00293F81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73</w:t>
            </w:r>
          </w:p>
        </w:tc>
        <w:tc>
          <w:tcPr>
            <w:tcW w:w="923" w:type="dxa"/>
          </w:tcPr>
          <w:p w:rsidR="00293F81" w:rsidRPr="00A83C9C" w:rsidRDefault="00C41A2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28" w:type="dxa"/>
          </w:tcPr>
          <w:p w:rsidR="00293F81" w:rsidRPr="00A83C9C" w:rsidRDefault="00C41A2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804" w:type="dxa"/>
          </w:tcPr>
          <w:p w:rsidR="00293F81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74</w:t>
            </w:r>
          </w:p>
        </w:tc>
        <w:tc>
          <w:tcPr>
            <w:tcW w:w="545" w:type="dxa"/>
          </w:tcPr>
          <w:p w:rsidR="00293F81" w:rsidRPr="00A83C9C" w:rsidRDefault="00C41A2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81" w:type="dxa"/>
          </w:tcPr>
          <w:p w:rsidR="00293F81" w:rsidRPr="00A83C9C" w:rsidRDefault="00C41A2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73" w:type="dxa"/>
          </w:tcPr>
          <w:p w:rsidR="00293F81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75</w:t>
            </w:r>
          </w:p>
        </w:tc>
        <w:tc>
          <w:tcPr>
            <w:tcW w:w="769" w:type="dxa"/>
          </w:tcPr>
          <w:p w:rsidR="00293F81" w:rsidRPr="00A83C9C" w:rsidRDefault="00C41A2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89" w:type="dxa"/>
          </w:tcPr>
          <w:p w:rsidR="00293F81" w:rsidRPr="00A83C9C" w:rsidRDefault="00C41A2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899" w:type="dxa"/>
          </w:tcPr>
          <w:p w:rsidR="00293F81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75,5</w:t>
            </w:r>
          </w:p>
        </w:tc>
        <w:tc>
          <w:tcPr>
            <w:tcW w:w="821" w:type="dxa"/>
          </w:tcPr>
          <w:p w:rsidR="00293F81" w:rsidRPr="00A83C9C" w:rsidRDefault="00C41A2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345" w:type="dxa"/>
          </w:tcPr>
          <w:p w:rsidR="00293F81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76</w:t>
            </w:r>
          </w:p>
        </w:tc>
      </w:tr>
      <w:tr w:rsidR="00701BBA" w:rsidTr="00CA3F66">
        <w:tc>
          <w:tcPr>
            <w:tcW w:w="490" w:type="dxa"/>
          </w:tcPr>
          <w:p w:rsidR="00701BBA" w:rsidRPr="00B60519" w:rsidRDefault="00701BBA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2010" w:type="dxa"/>
          </w:tcPr>
          <w:p w:rsidR="00701BBA" w:rsidRDefault="000A43BB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2E5943">
              <w:rPr>
                <w:rFonts w:eastAsia="Calibri"/>
                <w:sz w:val="22"/>
                <w:szCs w:val="22"/>
              </w:rPr>
              <w:t>Количество преступлений, совершаемых в общественных местах</w:t>
            </w:r>
          </w:p>
        </w:tc>
        <w:tc>
          <w:tcPr>
            <w:tcW w:w="1270" w:type="dxa"/>
          </w:tcPr>
          <w:p w:rsidR="009A0896" w:rsidRDefault="009A0896" w:rsidP="009A089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КПМ</w:t>
            </w:r>
          </w:p>
          <w:p w:rsidR="00701BBA" w:rsidRPr="00C41A23" w:rsidRDefault="009A0896" w:rsidP="009A089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ГП ЧО</w:t>
            </w:r>
          </w:p>
        </w:tc>
        <w:tc>
          <w:tcPr>
            <w:tcW w:w="1138" w:type="dxa"/>
          </w:tcPr>
          <w:p w:rsidR="00701BBA" w:rsidRPr="00C41A23" w:rsidRDefault="00B909FE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единиц</w:t>
            </w:r>
          </w:p>
        </w:tc>
        <w:tc>
          <w:tcPr>
            <w:tcW w:w="801" w:type="dxa"/>
          </w:tcPr>
          <w:p w:rsidR="00701BBA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923" w:type="dxa"/>
          </w:tcPr>
          <w:p w:rsidR="00701BBA" w:rsidRPr="00A83C9C" w:rsidRDefault="00B909FE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28" w:type="dxa"/>
          </w:tcPr>
          <w:p w:rsidR="00701BBA" w:rsidRPr="00A83C9C" w:rsidRDefault="00B909FE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804" w:type="dxa"/>
          </w:tcPr>
          <w:p w:rsidR="00701BBA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5" w:type="dxa"/>
          </w:tcPr>
          <w:p w:rsidR="00701BBA" w:rsidRPr="00A83C9C" w:rsidRDefault="00B909FE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81" w:type="dxa"/>
          </w:tcPr>
          <w:p w:rsidR="00701BBA" w:rsidRPr="00A83C9C" w:rsidRDefault="00B909FE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73" w:type="dxa"/>
          </w:tcPr>
          <w:p w:rsidR="00701BBA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769" w:type="dxa"/>
          </w:tcPr>
          <w:p w:rsidR="00701BBA" w:rsidRPr="00A83C9C" w:rsidRDefault="00B909FE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89" w:type="dxa"/>
          </w:tcPr>
          <w:p w:rsidR="00701BBA" w:rsidRPr="00A83C9C" w:rsidRDefault="00B909FE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899" w:type="dxa"/>
          </w:tcPr>
          <w:p w:rsidR="00701BBA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821" w:type="dxa"/>
          </w:tcPr>
          <w:p w:rsidR="00701BBA" w:rsidRPr="00A83C9C" w:rsidRDefault="00B909FE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345" w:type="dxa"/>
          </w:tcPr>
          <w:p w:rsidR="00701BBA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25</w:t>
            </w:r>
          </w:p>
        </w:tc>
      </w:tr>
      <w:tr w:rsidR="00701BBA" w:rsidTr="00CA3F66">
        <w:tc>
          <w:tcPr>
            <w:tcW w:w="490" w:type="dxa"/>
          </w:tcPr>
          <w:p w:rsidR="00701BBA" w:rsidRDefault="00701BBA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2010" w:type="dxa"/>
          </w:tcPr>
          <w:p w:rsidR="00701BBA" w:rsidRDefault="000A43BB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1A65CD">
              <w:rPr>
                <w:rFonts w:eastAsia="Calibri"/>
                <w:sz w:val="22"/>
                <w:szCs w:val="22"/>
              </w:rPr>
              <w:t>Количество публикаций в целях  повышения информированности населения о проводимой  профилактической работе по предупреждению преступлений и иных правонарушений</w:t>
            </w:r>
          </w:p>
        </w:tc>
        <w:tc>
          <w:tcPr>
            <w:tcW w:w="1270" w:type="dxa"/>
          </w:tcPr>
          <w:p w:rsidR="009A0896" w:rsidRDefault="009A0896" w:rsidP="009A089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КПМ</w:t>
            </w:r>
          </w:p>
          <w:p w:rsidR="00701BBA" w:rsidRPr="00C41A23" w:rsidRDefault="009A0896" w:rsidP="009A089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ГП ЧО</w:t>
            </w:r>
          </w:p>
        </w:tc>
        <w:tc>
          <w:tcPr>
            <w:tcW w:w="1138" w:type="dxa"/>
          </w:tcPr>
          <w:p w:rsidR="00701BBA" w:rsidRPr="00C41A23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единиц</w:t>
            </w:r>
          </w:p>
        </w:tc>
        <w:tc>
          <w:tcPr>
            <w:tcW w:w="801" w:type="dxa"/>
          </w:tcPr>
          <w:p w:rsidR="00701BBA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923" w:type="dxa"/>
          </w:tcPr>
          <w:p w:rsidR="00701BBA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28" w:type="dxa"/>
          </w:tcPr>
          <w:p w:rsidR="00701BBA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804" w:type="dxa"/>
          </w:tcPr>
          <w:p w:rsidR="00701BBA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545" w:type="dxa"/>
          </w:tcPr>
          <w:p w:rsidR="00701BBA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81" w:type="dxa"/>
          </w:tcPr>
          <w:p w:rsidR="00701BBA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73" w:type="dxa"/>
          </w:tcPr>
          <w:p w:rsidR="00701BBA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769" w:type="dxa"/>
          </w:tcPr>
          <w:p w:rsidR="00701BBA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89" w:type="dxa"/>
          </w:tcPr>
          <w:p w:rsidR="00701BBA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899" w:type="dxa"/>
          </w:tcPr>
          <w:p w:rsidR="00701BBA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821" w:type="dxa"/>
          </w:tcPr>
          <w:p w:rsidR="00701BBA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345" w:type="dxa"/>
          </w:tcPr>
          <w:p w:rsidR="00701BBA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6</w:t>
            </w:r>
          </w:p>
        </w:tc>
      </w:tr>
      <w:tr w:rsidR="00CA3F66" w:rsidTr="00F51394">
        <w:tc>
          <w:tcPr>
            <w:tcW w:w="14786" w:type="dxa"/>
            <w:gridSpan w:val="16"/>
          </w:tcPr>
          <w:p w:rsidR="00CA3F66" w:rsidRPr="00A83C9C" w:rsidRDefault="00CA3F6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462433">
              <w:rPr>
                <w:color w:val="000000" w:themeColor="text1"/>
                <w:sz w:val="22"/>
                <w:szCs w:val="22"/>
                <w:lang w:eastAsia="ru-RU"/>
              </w:rPr>
              <w:t>Задача 2 «Оказание поддержки гражданам и их объединениям, участвующим в охране общественного порядка, создание условий для деятельности народных дружин»</w:t>
            </w:r>
          </w:p>
        </w:tc>
      </w:tr>
      <w:tr w:rsidR="00701BBA" w:rsidTr="00CA3F66">
        <w:tc>
          <w:tcPr>
            <w:tcW w:w="490" w:type="dxa"/>
          </w:tcPr>
          <w:p w:rsidR="00701BBA" w:rsidRDefault="0046243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</w:t>
            </w:r>
            <w:r w:rsidR="00701BBA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2010" w:type="dxa"/>
          </w:tcPr>
          <w:p w:rsidR="00701BBA" w:rsidRDefault="000A43BB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</w:t>
            </w:r>
            <w:r w:rsidRPr="001A65CD">
              <w:rPr>
                <w:rFonts w:eastAsia="Calibri"/>
                <w:sz w:val="22"/>
                <w:szCs w:val="22"/>
              </w:rPr>
              <w:t xml:space="preserve">оличество </w:t>
            </w:r>
            <w:r w:rsidRPr="001A65CD">
              <w:rPr>
                <w:rFonts w:eastAsia="Calibri"/>
                <w:sz w:val="22"/>
                <w:szCs w:val="22"/>
              </w:rPr>
              <w:lastRenderedPageBreak/>
              <w:t>граждан, привлеченных к охране общественного порядка в составе народных дружин (человек</w:t>
            </w:r>
            <w:r w:rsidR="003D5865"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270" w:type="dxa"/>
          </w:tcPr>
          <w:p w:rsidR="009A0896" w:rsidRDefault="009A0896" w:rsidP="009A089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КПМ</w:t>
            </w:r>
          </w:p>
          <w:p w:rsidR="00701BBA" w:rsidRPr="00C41A23" w:rsidRDefault="009A0896" w:rsidP="009A089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ГП ЧО</w:t>
            </w:r>
          </w:p>
        </w:tc>
        <w:tc>
          <w:tcPr>
            <w:tcW w:w="1138" w:type="dxa"/>
          </w:tcPr>
          <w:p w:rsidR="00701BBA" w:rsidRPr="00C41A23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801" w:type="dxa"/>
          </w:tcPr>
          <w:p w:rsidR="00701BBA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923" w:type="dxa"/>
          </w:tcPr>
          <w:p w:rsidR="00701BBA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28" w:type="dxa"/>
          </w:tcPr>
          <w:p w:rsidR="00701BBA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804" w:type="dxa"/>
          </w:tcPr>
          <w:p w:rsidR="00701BBA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545" w:type="dxa"/>
          </w:tcPr>
          <w:p w:rsidR="00701BBA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81" w:type="dxa"/>
          </w:tcPr>
          <w:p w:rsidR="00701BBA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673" w:type="dxa"/>
          </w:tcPr>
          <w:p w:rsidR="00701BBA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769" w:type="dxa"/>
          </w:tcPr>
          <w:p w:rsidR="00701BBA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89" w:type="dxa"/>
          </w:tcPr>
          <w:p w:rsidR="00701BBA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899" w:type="dxa"/>
          </w:tcPr>
          <w:p w:rsidR="00701BBA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821" w:type="dxa"/>
          </w:tcPr>
          <w:p w:rsidR="00701BBA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345" w:type="dxa"/>
          </w:tcPr>
          <w:p w:rsidR="00701BBA" w:rsidRPr="00A83C9C" w:rsidRDefault="00A83C9C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3C9C">
              <w:rPr>
                <w:color w:val="auto"/>
                <w:sz w:val="22"/>
                <w:szCs w:val="22"/>
              </w:rPr>
              <w:t>16</w:t>
            </w:r>
          </w:p>
        </w:tc>
      </w:tr>
    </w:tbl>
    <w:p w:rsidR="00C41A23" w:rsidRDefault="00C41A23" w:rsidP="006E1DE3">
      <w:pPr>
        <w:pStyle w:val="ConsPlusNormal0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lastRenderedPageBreak/>
        <w:t xml:space="preserve"> </w:t>
      </w:r>
    </w:p>
    <w:p w:rsidR="00C41A23" w:rsidRDefault="00C41A23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41A23" w:rsidRDefault="00C41A23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41A23" w:rsidRDefault="00C41A23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41A23" w:rsidRDefault="00C41A23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830EEC" w:rsidRDefault="00830EE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830EEC" w:rsidRDefault="00830EE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830EEC" w:rsidRDefault="00830EE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830EEC" w:rsidRDefault="00830EE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830EEC" w:rsidRDefault="00830EE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830EEC" w:rsidRDefault="00830EE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830EEC" w:rsidRDefault="00830EE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830EEC" w:rsidRDefault="00830EE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830EEC" w:rsidRDefault="00830EE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830EEC" w:rsidRDefault="00830EE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830EEC" w:rsidRDefault="00830EE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830EEC" w:rsidRDefault="00830EE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830EEC" w:rsidRDefault="00830EE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830EEC" w:rsidRDefault="00830EE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830EEC" w:rsidRDefault="00830EE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830EEC" w:rsidRDefault="00830EE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830EEC" w:rsidRDefault="00830EE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830EEC" w:rsidRDefault="00830EE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830EEC" w:rsidRDefault="00830EE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41A23" w:rsidRDefault="00C41A23" w:rsidP="003F088F">
      <w:pPr>
        <w:pStyle w:val="ConsPlusNormal0"/>
        <w:rPr>
          <w:b/>
          <w:color w:val="auto"/>
          <w:sz w:val="22"/>
          <w:szCs w:val="22"/>
        </w:rPr>
      </w:pPr>
    </w:p>
    <w:p w:rsidR="000B16F6" w:rsidRDefault="000B16F6" w:rsidP="003F088F">
      <w:pPr>
        <w:pStyle w:val="ConsPlusNormal0"/>
        <w:rPr>
          <w:b/>
          <w:color w:val="auto"/>
          <w:sz w:val="22"/>
          <w:szCs w:val="22"/>
        </w:rPr>
      </w:pPr>
    </w:p>
    <w:p w:rsidR="00930ACF" w:rsidRDefault="00930ACF" w:rsidP="003F088F">
      <w:pPr>
        <w:pStyle w:val="ConsPlusNormal0"/>
        <w:rPr>
          <w:b/>
          <w:color w:val="auto"/>
          <w:sz w:val="22"/>
          <w:szCs w:val="22"/>
        </w:rPr>
      </w:pPr>
    </w:p>
    <w:p w:rsidR="00930ACF" w:rsidRDefault="00930ACF" w:rsidP="003F088F">
      <w:pPr>
        <w:pStyle w:val="ConsPlusNormal0"/>
        <w:rPr>
          <w:b/>
          <w:color w:val="auto"/>
          <w:sz w:val="22"/>
          <w:szCs w:val="22"/>
        </w:rPr>
      </w:pPr>
    </w:p>
    <w:p w:rsidR="00462433" w:rsidRDefault="00462433" w:rsidP="00462433">
      <w:pPr>
        <w:pStyle w:val="ConsPlusNormal0"/>
        <w:rPr>
          <w:b/>
          <w:color w:val="auto"/>
          <w:sz w:val="22"/>
          <w:szCs w:val="22"/>
        </w:rPr>
      </w:pPr>
    </w:p>
    <w:p w:rsidR="00293F81" w:rsidRDefault="00DB6E60" w:rsidP="00462433">
      <w:pPr>
        <w:pStyle w:val="ConsPlusNormal0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lastRenderedPageBreak/>
        <w:t>5</w:t>
      </w:r>
      <w:r w:rsidR="00C41A23">
        <w:rPr>
          <w:b/>
          <w:color w:val="auto"/>
          <w:sz w:val="22"/>
          <w:szCs w:val="22"/>
        </w:rPr>
        <w:t>. Перечень мероприятий (результатов) комплекса процессных мероприятий</w:t>
      </w:r>
    </w:p>
    <w:p w:rsidR="003F088F" w:rsidRDefault="003F088F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3F088F" w:rsidRDefault="003F088F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499"/>
        <w:gridCol w:w="2071"/>
        <w:gridCol w:w="1615"/>
        <w:gridCol w:w="1948"/>
        <w:gridCol w:w="1153"/>
        <w:gridCol w:w="1282"/>
        <w:gridCol w:w="1282"/>
        <w:gridCol w:w="1282"/>
        <w:gridCol w:w="1282"/>
        <w:gridCol w:w="1282"/>
        <w:gridCol w:w="1282"/>
        <w:gridCol w:w="1282"/>
      </w:tblGrid>
      <w:tr w:rsidR="003F088F" w:rsidRPr="00930ACF" w:rsidTr="00CA3F66">
        <w:tc>
          <w:tcPr>
            <w:tcW w:w="159" w:type="pct"/>
            <w:vMerge w:val="restart"/>
          </w:tcPr>
          <w:p w:rsidR="003F088F" w:rsidRPr="00930ACF" w:rsidRDefault="003F088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633" w:type="pct"/>
            <w:vMerge w:val="restart"/>
          </w:tcPr>
          <w:p w:rsidR="003F088F" w:rsidRPr="00930ACF" w:rsidRDefault="003F088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Наименование мероприятия (результат)</w:t>
            </w:r>
          </w:p>
        </w:tc>
        <w:tc>
          <w:tcPr>
            <w:tcW w:w="495" w:type="pct"/>
            <w:vMerge w:val="restart"/>
          </w:tcPr>
          <w:p w:rsidR="003F088F" w:rsidRPr="00930ACF" w:rsidRDefault="003F088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595" w:type="pct"/>
            <w:vMerge w:val="restart"/>
          </w:tcPr>
          <w:p w:rsidR="003F088F" w:rsidRPr="00930ACF" w:rsidRDefault="003F088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Характеристика</w:t>
            </w:r>
          </w:p>
        </w:tc>
        <w:tc>
          <w:tcPr>
            <w:tcW w:w="356" w:type="pct"/>
            <w:vMerge w:val="restart"/>
          </w:tcPr>
          <w:p w:rsidR="003F088F" w:rsidRPr="00930ACF" w:rsidRDefault="003F088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Единица измерения</w:t>
            </w:r>
          </w:p>
        </w:tc>
        <w:tc>
          <w:tcPr>
            <w:tcW w:w="395" w:type="pct"/>
          </w:tcPr>
          <w:p w:rsidR="003F088F" w:rsidRPr="00930ACF" w:rsidRDefault="003F088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Базовое значение</w:t>
            </w:r>
          </w:p>
        </w:tc>
        <w:tc>
          <w:tcPr>
            <w:tcW w:w="2368" w:type="pct"/>
            <w:gridSpan w:val="6"/>
          </w:tcPr>
          <w:p w:rsidR="003F088F" w:rsidRPr="00930ACF" w:rsidRDefault="003F088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 xml:space="preserve">Значения мероприятия (результата) по годам </w:t>
            </w:r>
          </w:p>
        </w:tc>
      </w:tr>
      <w:tr w:rsidR="003F088F" w:rsidRPr="00930ACF" w:rsidTr="00CA3F66">
        <w:tc>
          <w:tcPr>
            <w:tcW w:w="159" w:type="pct"/>
            <w:vMerge/>
          </w:tcPr>
          <w:p w:rsidR="003F088F" w:rsidRPr="00930ACF" w:rsidRDefault="003F088F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633" w:type="pct"/>
            <w:vMerge/>
          </w:tcPr>
          <w:p w:rsidR="003F088F" w:rsidRPr="00930ACF" w:rsidRDefault="003F088F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95" w:type="pct"/>
            <w:vMerge/>
          </w:tcPr>
          <w:p w:rsidR="003F088F" w:rsidRPr="00930ACF" w:rsidRDefault="003F088F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595" w:type="pct"/>
            <w:vMerge/>
          </w:tcPr>
          <w:p w:rsidR="003F088F" w:rsidRPr="00930ACF" w:rsidRDefault="003F088F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356" w:type="pct"/>
            <w:vMerge/>
          </w:tcPr>
          <w:p w:rsidR="003F088F" w:rsidRPr="00930ACF" w:rsidRDefault="003F088F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395" w:type="pct"/>
          </w:tcPr>
          <w:p w:rsidR="003F088F" w:rsidRPr="00930ACF" w:rsidRDefault="003F088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2024</w:t>
            </w:r>
          </w:p>
        </w:tc>
        <w:tc>
          <w:tcPr>
            <w:tcW w:w="395" w:type="pct"/>
          </w:tcPr>
          <w:p w:rsidR="003F088F" w:rsidRPr="00930ACF" w:rsidRDefault="003F088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2025</w:t>
            </w:r>
          </w:p>
        </w:tc>
        <w:tc>
          <w:tcPr>
            <w:tcW w:w="395" w:type="pct"/>
          </w:tcPr>
          <w:p w:rsidR="003F088F" w:rsidRPr="00930ACF" w:rsidRDefault="003F088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395" w:type="pct"/>
          </w:tcPr>
          <w:p w:rsidR="003F088F" w:rsidRPr="00930ACF" w:rsidRDefault="003F088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2027</w:t>
            </w:r>
          </w:p>
        </w:tc>
        <w:tc>
          <w:tcPr>
            <w:tcW w:w="395" w:type="pct"/>
          </w:tcPr>
          <w:p w:rsidR="003F088F" w:rsidRPr="00930ACF" w:rsidRDefault="003F088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2028</w:t>
            </w:r>
          </w:p>
        </w:tc>
        <w:tc>
          <w:tcPr>
            <w:tcW w:w="395" w:type="pct"/>
          </w:tcPr>
          <w:p w:rsidR="003F088F" w:rsidRPr="00930ACF" w:rsidRDefault="003F088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2029</w:t>
            </w:r>
          </w:p>
        </w:tc>
        <w:tc>
          <w:tcPr>
            <w:tcW w:w="395" w:type="pct"/>
          </w:tcPr>
          <w:p w:rsidR="003F088F" w:rsidRPr="00930ACF" w:rsidRDefault="003F088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2030</w:t>
            </w:r>
          </w:p>
        </w:tc>
      </w:tr>
      <w:tr w:rsidR="00462433" w:rsidRPr="00930ACF" w:rsidTr="005A3409">
        <w:tc>
          <w:tcPr>
            <w:tcW w:w="5000" w:type="pct"/>
            <w:gridSpan w:val="12"/>
          </w:tcPr>
          <w:p w:rsidR="00462433" w:rsidRPr="00CA3F66" w:rsidRDefault="00462433" w:rsidP="00CA3F6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color w:val="auto"/>
                <w:sz w:val="22"/>
                <w:szCs w:val="22"/>
              </w:rPr>
              <w:t>Задача 1  «Совершенствование системы профилактики правонарушений, информирование населения о проводимой деятельности по профилактике преступлений и правонарушений</w:t>
            </w:r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t xml:space="preserve">» </w:t>
            </w:r>
          </w:p>
        </w:tc>
      </w:tr>
      <w:tr w:rsidR="00462433" w:rsidRPr="00930ACF" w:rsidTr="00CA3F66">
        <w:tc>
          <w:tcPr>
            <w:tcW w:w="159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633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Осуществление межведомственного взаимодействия в сфере охраны общественного порядка (межведомственные комиссии)</w:t>
            </w:r>
          </w:p>
        </w:tc>
        <w:tc>
          <w:tcPr>
            <w:tcW w:w="495" w:type="pct"/>
          </w:tcPr>
          <w:p w:rsidR="00462433" w:rsidRPr="00930ACF" w:rsidRDefault="00462433" w:rsidP="00C03AB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t>Осуществление текущей деятельности</w:t>
            </w:r>
          </w:p>
          <w:p w:rsidR="00462433" w:rsidRPr="00930ACF" w:rsidRDefault="00462433" w:rsidP="006E1DE3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t>Используется в целях достижения результатов, в рамках которых предусматривается содержание отраслевого (функционального) подразделения Администрации Еткульского муниципального района либо главного распорядителя, а также подведомственных учреждений</w:t>
            </w:r>
          </w:p>
        </w:tc>
        <w:tc>
          <w:tcPr>
            <w:tcW w:w="356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</w:tr>
      <w:tr w:rsidR="00462433" w:rsidRPr="00930ACF" w:rsidTr="00CA3F66">
        <w:tc>
          <w:tcPr>
            <w:tcW w:w="159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633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 xml:space="preserve">Проведение комплексных профилактических операций по предупреждению имущественных преступлений в жилом секторе (безопасный дом», безопасная </w:t>
            </w:r>
            <w:r w:rsidRPr="00930ACF">
              <w:rPr>
                <w:color w:val="auto"/>
                <w:sz w:val="22"/>
                <w:szCs w:val="22"/>
              </w:rPr>
              <w:lastRenderedPageBreak/>
              <w:t>квартира)</w:t>
            </w:r>
          </w:p>
        </w:tc>
        <w:tc>
          <w:tcPr>
            <w:tcW w:w="495" w:type="pct"/>
          </w:tcPr>
          <w:p w:rsidR="00462433" w:rsidRPr="00930ACF" w:rsidRDefault="00462433" w:rsidP="00C03AB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 xml:space="preserve">Осуществление текущей деятельности </w:t>
            </w:r>
          </w:p>
          <w:p w:rsidR="00462433" w:rsidRPr="00930ACF" w:rsidRDefault="00462433" w:rsidP="006E1DE3">
            <w:pPr>
              <w:pStyle w:val="ConsPlusNormal0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b/>
                <w:color w:val="FF0000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t xml:space="preserve">Используется в целях достижения результатов, в рамках которых предусматривается содержание отраслевого (функционального) подразделения Администрации </w:t>
            </w:r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>Еткульского муниципального района либо главного распорядителя, а также подведомственных учреждений</w:t>
            </w:r>
          </w:p>
        </w:tc>
        <w:tc>
          <w:tcPr>
            <w:tcW w:w="356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</w:tr>
      <w:tr w:rsidR="00462433" w:rsidRPr="00930ACF" w:rsidTr="00CA3F66">
        <w:tc>
          <w:tcPr>
            <w:tcW w:w="159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lastRenderedPageBreak/>
              <w:t>3.</w:t>
            </w:r>
          </w:p>
        </w:tc>
        <w:tc>
          <w:tcPr>
            <w:tcW w:w="633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Изготовление и установка баннеров с изображением участковых уполномоченных полиции, печатной продукции профилактической направленности</w:t>
            </w:r>
          </w:p>
        </w:tc>
        <w:tc>
          <w:tcPr>
            <w:tcW w:w="495" w:type="pct"/>
          </w:tcPr>
          <w:p w:rsidR="00462433" w:rsidRPr="00930ACF" w:rsidRDefault="00462433" w:rsidP="00831AD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t>Приобретение товаров, работ, услуг</w:t>
            </w:r>
          </w:p>
        </w:tc>
        <w:tc>
          <w:tcPr>
            <w:tcW w:w="595" w:type="pct"/>
            <w:vAlign w:val="center"/>
          </w:tcPr>
          <w:p w:rsidR="00462433" w:rsidRPr="00930ACF" w:rsidRDefault="00462433" w:rsidP="00831AD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t>Используется для мероприятий (результатов), в рамках которых осуществляются закупки товаров, работ и услуг</w:t>
            </w:r>
          </w:p>
        </w:tc>
        <w:tc>
          <w:tcPr>
            <w:tcW w:w="356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</w:tr>
      <w:tr w:rsidR="00462433" w:rsidRPr="00930ACF" w:rsidTr="00CA3F66">
        <w:tc>
          <w:tcPr>
            <w:tcW w:w="159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633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t>Размещение в средствах массовой информации материалов о проводимой на территории района профилактической деятельности правоохранительной направленности</w:t>
            </w:r>
          </w:p>
        </w:tc>
        <w:tc>
          <w:tcPr>
            <w:tcW w:w="495" w:type="pct"/>
          </w:tcPr>
          <w:p w:rsidR="00462433" w:rsidRPr="00930ACF" w:rsidRDefault="00462433" w:rsidP="005130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t>Осуществление текущей деятельности</w:t>
            </w:r>
          </w:p>
          <w:p w:rsidR="00462433" w:rsidRPr="00930ACF" w:rsidRDefault="00462433" w:rsidP="005130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eastAsia="ru-RU"/>
              </w:rPr>
            </w:pPr>
          </w:p>
          <w:p w:rsidR="00462433" w:rsidRPr="00930ACF" w:rsidRDefault="00462433" w:rsidP="00C03AB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595" w:type="pct"/>
            <w:vAlign w:val="center"/>
          </w:tcPr>
          <w:p w:rsidR="00462433" w:rsidRPr="00930ACF" w:rsidRDefault="00462433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t>Используется в целях достижения результатов, в рамках которых предусматривается содержание отраслевого (функционального) подразделения Администрации Еткульского муниципального района либо главного распорядителя, а также подведомственны</w:t>
            </w:r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>х учреждений</w:t>
            </w:r>
          </w:p>
          <w:p w:rsidR="00462433" w:rsidRPr="00930ACF" w:rsidRDefault="00462433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eastAsia="ru-RU"/>
              </w:rPr>
            </w:pPr>
          </w:p>
          <w:p w:rsidR="00462433" w:rsidRPr="00930ACF" w:rsidRDefault="00462433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eastAsia="ru-RU"/>
              </w:rPr>
            </w:pPr>
          </w:p>
          <w:p w:rsidR="00462433" w:rsidRPr="00930ACF" w:rsidRDefault="00462433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eastAsia="ru-RU"/>
              </w:rPr>
            </w:pPr>
          </w:p>
          <w:p w:rsidR="00462433" w:rsidRPr="00930ACF" w:rsidRDefault="00462433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eastAsia="ru-RU"/>
              </w:rPr>
            </w:pPr>
          </w:p>
          <w:p w:rsidR="00462433" w:rsidRPr="00930ACF" w:rsidRDefault="00462433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eastAsia="ru-RU"/>
              </w:rPr>
            </w:pPr>
          </w:p>
          <w:p w:rsidR="00462433" w:rsidRPr="00930ACF" w:rsidRDefault="00462433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eastAsia="ru-RU"/>
              </w:rPr>
            </w:pPr>
          </w:p>
          <w:p w:rsidR="00462433" w:rsidRPr="00930ACF" w:rsidRDefault="00462433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eastAsia="ru-RU"/>
              </w:rPr>
            </w:pPr>
          </w:p>
          <w:p w:rsidR="00462433" w:rsidRPr="00930ACF" w:rsidRDefault="00462433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eastAsia="ru-RU"/>
              </w:rPr>
            </w:pPr>
          </w:p>
          <w:p w:rsidR="00462433" w:rsidRPr="00930ACF" w:rsidRDefault="00462433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eastAsia="ru-RU"/>
              </w:rPr>
            </w:pPr>
          </w:p>
          <w:p w:rsidR="00462433" w:rsidRPr="00930ACF" w:rsidRDefault="00462433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eastAsia="ru-RU"/>
              </w:rPr>
            </w:pPr>
          </w:p>
          <w:p w:rsidR="00462433" w:rsidRPr="00930ACF" w:rsidRDefault="00462433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eastAsia="ru-RU"/>
              </w:rPr>
            </w:pPr>
          </w:p>
          <w:p w:rsidR="00462433" w:rsidRPr="00930ACF" w:rsidRDefault="00462433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356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395" w:type="pct"/>
          </w:tcPr>
          <w:p w:rsidR="00462433" w:rsidRPr="00930ACF" w:rsidRDefault="00462433" w:rsidP="005130E9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ежемесячно</w:t>
            </w:r>
          </w:p>
        </w:tc>
        <w:tc>
          <w:tcPr>
            <w:tcW w:w="395" w:type="pct"/>
          </w:tcPr>
          <w:p w:rsidR="00462433" w:rsidRPr="00930ACF" w:rsidRDefault="00462433" w:rsidP="005130E9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ежемесячно</w:t>
            </w:r>
          </w:p>
        </w:tc>
        <w:tc>
          <w:tcPr>
            <w:tcW w:w="395" w:type="pct"/>
          </w:tcPr>
          <w:p w:rsidR="00462433" w:rsidRPr="00930ACF" w:rsidRDefault="00462433" w:rsidP="005130E9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ежемесячно</w:t>
            </w:r>
          </w:p>
        </w:tc>
        <w:tc>
          <w:tcPr>
            <w:tcW w:w="395" w:type="pct"/>
          </w:tcPr>
          <w:p w:rsidR="00462433" w:rsidRPr="00930ACF" w:rsidRDefault="00462433" w:rsidP="005130E9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ежемесячно</w:t>
            </w:r>
          </w:p>
        </w:tc>
        <w:tc>
          <w:tcPr>
            <w:tcW w:w="395" w:type="pct"/>
          </w:tcPr>
          <w:p w:rsidR="00462433" w:rsidRPr="00930ACF" w:rsidRDefault="00462433" w:rsidP="005130E9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ежемесячно</w:t>
            </w:r>
          </w:p>
        </w:tc>
        <w:tc>
          <w:tcPr>
            <w:tcW w:w="395" w:type="pct"/>
          </w:tcPr>
          <w:p w:rsidR="00462433" w:rsidRPr="00930ACF" w:rsidRDefault="00462433" w:rsidP="005130E9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ежемесячно</w:t>
            </w:r>
          </w:p>
        </w:tc>
        <w:tc>
          <w:tcPr>
            <w:tcW w:w="395" w:type="pct"/>
          </w:tcPr>
          <w:p w:rsidR="00462433" w:rsidRPr="00930ACF" w:rsidRDefault="00462433" w:rsidP="005130E9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ежемесячно</w:t>
            </w:r>
          </w:p>
        </w:tc>
      </w:tr>
      <w:tr w:rsidR="00462433" w:rsidRPr="00930ACF" w:rsidTr="00CA3F66">
        <w:tc>
          <w:tcPr>
            <w:tcW w:w="159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lastRenderedPageBreak/>
              <w:t>5.</w:t>
            </w:r>
          </w:p>
        </w:tc>
        <w:tc>
          <w:tcPr>
            <w:tcW w:w="633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t xml:space="preserve">Анализ результатов работы по </w:t>
            </w:r>
            <w:proofErr w:type="spellStart"/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t>ресоциализации</w:t>
            </w:r>
            <w:proofErr w:type="spellEnd"/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t xml:space="preserve"> и социальной адаптации лиц, освободившихся из мест лишения свободы. Обмен сведениями о количестве лиц, освободившихся из мест лишения свободы на территорию обслуживания, поставленных на учет в ОВД, а также о количестве трудоустроенных из них</w:t>
            </w:r>
          </w:p>
        </w:tc>
        <w:tc>
          <w:tcPr>
            <w:tcW w:w="495" w:type="pct"/>
          </w:tcPr>
          <w:p w:rsidR="00462433" w:rsidRPr="00930ACF" w:rsidRDefault="00462433" w:rsidP="005130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t>Осуществление текущей деятельности</w:t>
            </w:r>
          </w:p>
          <w:p w:rsidR="00462433" w:rsidRPr="00930ACF" w:rsidRDefault="00462433" w:rsidP="005130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595" w:type="pct"/>
            <w:vAlign w:val="center"/>
          </w:tcPr>
          <w:p w:rsidR="00462433" w:rsidRPr="00930ACF" w:rsidRDefault="00462433" w:rsidP="005130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t>Используется в целях достижения результатов, в рамках которых предусматривается содержание отраслевого (функционального) подразделения Администрации Еткульского муниципального района либо главного распорядителя, а также подведомственных учреждений</w:t>
            </w:r>
          </w:p>
        </w:tc>
        <w:tc>
          <w:tcPr>
            <w:tcW w:w="356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</w:tr>
      <w:tr w:rsidR="00462433" w:rsidRPr="00930ACF" w:rsidTr="00CA3F66">
        <w:tc>
          <w:tcPr>
            <w:tcW w:w="159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6.</w:t>
            </w:r>
          </w:p>
        </w:tc>
        <w:tc>
          <w:tcPr>
            <w:tcW w:w="633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t xml:space="preserve">Заключение трудовых соглашений с </w:t>
            </w:r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>представителями предприятий и организаций о совместной деятельности по оказанию содействия в трудоустройстве лиц, освободившихся из мест лишения свободы с их ежегодной ревизией и актуализацией при необходимости</w:t>
            </w:r>
          </w:p>
        </w:tc>
        <w:tc>
          <w:tcPr>
            <w:tcW w:w="495" w:type="pct"/>
          </w:tcPr>
          <w:p w:rsidR="00462433" w:rsidRPr="00930ACF" w:rsidRDefault="00462433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>Осуществление текущей деятельности</w:t>
            </w:r>
          </w:p>
          <w:p w:rsidR="00462433" w:rsidRPr="00930ACF" w:rsidRDefault="00462433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595" w:type="pct"/>
            <w:vAlign w:val="center"/>
          </w:tcPr>
          <w:p w:rsidR="00462433" w:rsidRPr="00930ACF" w:rsidRDefault="00462433" w:rsidP="005130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 xml:space="preserve">Используется в целях достижения результатов, в </w:t>
            </w:r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>рамках которых предусматривается содержание отраслевого (функционального) подразделения Администрации Еткульского муниципального района либо главного распорядителя, а также подведомственных учреждений</w:t>
            </w:r>
          </w:p>
        </w:tc>
        <w:tc>
          <w:tcPr>
            <w:tcW w:w="356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ежегодно</w:t>
            </w:r>
          </w:p>
        </w:tc>
        <w:tc>
          <w:tcPr>
            <w:tcW w:w="395" w:type="pct"/>
          </w:tcPr>
          <w:p w:rsidR="00462433" w:rsidRPr="00930ACF" w:rsidRDefault="00462433" w:rsidP="004321B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ежегодно</w:t>
            </w:r>
          </w:p>
        </w:tc>
        <w:tc>
          <w:tcPr>
            <w:tcW w:w="395" w:type="pct"/>
          </w:tcPr>
          <w:p w:rsidR="00462433" w:rsidRPr="00930ACF" w:rsidRDefault="00462433" w:rsidP="004321B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ежегодно</w:t>
            </w:r>
          </w:p>
        </w:tc>
        <w:tc>
          <w:tcPr>
            <w:tcW w:w="395" w:type="pct"/>
          </w:tcPr>
          <w:p w:rsidR="00462433" w:rsidRPr="00930ACF" w:rsidRDefault="00462433" w:rsidP="004321B1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ежегодно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ежегодно</w:t>
            </w:r>
          </w:p>
        </w:tc>
        <w:tc>
          <w:tcPr>
            <w:tcW w:w="395" w:type="pct"/>
          </w:tcPr>
          <w:p w:rsidR="00462433" w:rsidRPr="00930ACF" w:rsidRDefault="00462433" w:rsidP="00CA01A3">
            <w:pPr>
              <w:pStyle w:val="ConsPlusNormal0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ежегодно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ежегодно</w:t>
            </w:r>
          </w:p>
        </w:tc>
      </w:tr>
      <w:tr w:rsidR="00462433" w:rsidRPr="00930ACF" w:rsidTr="00CA3F66">
        <w:tc>
          <w:tcPr>
            <w:tcW w:w="159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lastRenderedPageBreak/>
              <w:t>7.</w:t>
            </w:r>
          </w:p>
        </w:tc>
        <w:tc>
          <w:tcPr>
            <w:tcW w:w="633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t>Организация и проведение в муниципальных образовательных учреждениях профилактических мероприятий по разъяснению уголовной и административной ответственности за совершение противоправных деяний</w:t>
            </w:r>
          </w:p>
        </w:tc>
        <w:tc>
          <w:tcPr>
            <w:tcW w:w="495" w:type="pct"/>
          </w:tcPr>
          <w:p w:rsidR="00462433" w:rsidRPr="00930ACF" w:rsidRDefault="00462433" w:rsidP="004321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t>Осуществление текущей деятельности</w:t>
            </w:r>
          </w:p>
          <w:p w:rsidR="00462433" w:rsidRPr="00930ACF" w:rsidRDefault="00462433" w:rsidP="004321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595" w:type="pct"/>
            <w:vAlign w:val="center"/>
          </w:tcPr>
          <w:p w:rsidR="00462433" w:rsidRPr="00930ACF" w:rsidRDefault="00462433" w:rsidP="005130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FF0000"/>
                <w:sz w:val="22"/>
                <w:szCs w:val="22"/>
                <w:lang w:eastAsia="ru-RU"/>
              </w:rPr>
            </w:pPr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t>Используется в целях достижения результатов, в рамках которых предусматривается содержание отраслевого (функционального) подразделения Администрации Еткульского муниципального района либо главного распорядителя, а также подведомственных учреждений</w:t>
            </w:r>
          </w:p>
        </w:tc>
        <w:tc>
          <w:tcPr>
            <w:tcW w:w="356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</w:tr>
      <w:tr w:rsidR="00CA3F66" w:rsidRPr="00930ACF" w:rsidTr="00CA3F66">
        <w:tc>
          <w:tcPr>
            <w:tcW w:w="5000" w:type="pct"/>
            <w:gridSpan w:val="12"/>
          </w:tcPr>
          <w:p w:rsidR="00CA3F66" w:rsidRPr="00930ACF" w:rsidRDefault="00CA3F66" w:rsidP="007908F7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t>Задача 2 «Оказание поддержки гражданам и их объединениям, участвующим в охране общественного порядка, создание условий для деятельности народных дружин»</w:t>
            </w:r>
          </w:p>
        </w:tc>
      </w:tr>
      <w:tr w:rsidR="00462433" w:rsidRPr="00930ACF" w:rsidTr="00CA3F66">
        <w:tc>
          <w:tcPr>
            <w:tcW w:w="159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30ACF">
              <w:rPr>
                <w:color w:val="auto"/>
                <w:sz w:val="22"/>
                <w:szCs w:val="22"/>
              </w:rPr>
              <w:t>8.</w:t>
            </w:r>
          </w:p>
        </w:tc>
        <w:tc>
          <w:tcPr>
            <w:tcW w:w="633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t xml:space="preserve">Стимулирование </w:t>
            </w:r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>участия населения в деятельности общественных и добровольных формирований правоохранительной направленности, активизация работы внештатных сотрудников</w:t>
            </w:r>
          </w:p>
        </w:tc>
        <w:tc>
          <w:tcPr>
            <w:tcW w:w="495" w:type="pct"/>
          </w:tcPr>
          <w:p w:rsidR="00462433" w:rsidRPr="00930ACF" w:rsidRDefault="00462433" w:rsidP="00E7482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>Осуществлени</w:t>
            </w:r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>е текущей деятельности</w:t>
            </w:r>
          </w:p>
          <w:p w:rsidR="00462433" w:rsidRPr="00930ACF" w:rsidRDefault="00462433" w:rsidP="00D809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595" w:type="pct"/>
            <w:vAlign w:val="center"/>
          </w:tcPr>
          <w:p w:rsidR="00462433" w:rsidRPr="00930ACF" w:rsidRDefault="00462433" w:rsidP="005130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 xml:space="preserve">Используется в </w:t>
            </w:r>
            <w:r w:rsidRPr="00930ACF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>целях достижения результатов, в рамках которых предусматривается содержание отраслевого (функционального) подразделения Администрации Еткульского муниципального района либо главного распорядителя, а также подведомственных учреждений</w:t>
            </w:r>
          </w:p>
        </w:tc>
        <w:tc>
          <w:tcPr>
            <w:tcW w:w="356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395" w:type="pct"/>
          </w:tcPr>
          <w:p w:rsidR="00462433" w:rsidRPr="00930ACF" w:rsidRDefault="00462433" w:rsidP="006E1DE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t xml:space="preserve">1 раз в </w:t>
            </w:r>
            <w:r w:rsidRPr="00930ACF">
              <w:rPr>
                <w:color w:val="000000" w:themeColor="text1"/>
                <w:sz w:val="22"/>
                <w:szCs w:val="22"/>
              </w:rPr>
              <w:lastRenderedPageBreak/>
              <w:t>квартал</w:t>
            </w:r>
          </w:p>
        </w:tc>
        <w:tc>
          <w:tcPr>
            <w:tcW w:w="395" w:type="pct"/>
          </w:tcPr>
          <w:p w:rsidR="00462433" w:rsidRPr="00930ACF" w:rsidRDefault="00462433" w:rsidP="007908F7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lastRenderedPageBreak/>
              <w:t xml:space="preserve">1 раз в </w:t>
            </w:r>
            <w:r w:rsidRPr="00930ACF">
              <w:rPr>
                <w:color w:val="000000" w:themeColor="text1"/>
                <w:sz w:val="22"/>
                <w:szCs w:val="22"/>
              </w:rPr>
              <w:lastRenderedPageBreak/>
              <w:t>квартал</w:t>
            </w:r>
          </w:p>
        </w:tc>
        <w:tc>
          <w:tcPr>
            <w:tcW w:w="395" w:type="pct"/>
          </w:tcPr>
          <w:p w:rsidR="00462433" w:rsidRPr="00930ACF" w:rsidRDefault="00462433" w:rsidP="007908F7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lastRenderedPageBreak/>
              <w:t xml:space="preserve">1 раз в </w:t>
            </w:r>
            <w:r w:rsidRPr="00930ACF">
              <w:rPr>
                <w:color w:val="000000" w:themeColor="text1"/>
                <w:sz w:val="22"/>
                <w:szCs w:val="22"/>
              </w:rPr>
              <w:lastRenderedPageBreak/>
              <w:t>квартал</w:t>
            </w:r>
          </w:p>
        </w:tc>
        <w:tc>
          <w:tcPr>
            <w:tcW w:w="395" w:type="pct"/>
          </w:tcPr>
          <w:p w:rsidR="00462433" w:rsidRPr="00930ACF" w:rsidRDefault="00462433" w:rsidP="007908F7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lastRenderedPageBreak/>
              <w:t xml:space="preserve">1 раз в </w:t>
            </w:r>
            <w:r w:rsidRPr="00930ACF">
              <w:rPr>
                <w:color w:val="000000" w:themeColor="text1"/>
                <w:sz w:val="22"/>
                <w:szCs w:val="22"/>
              </w:rPr>
              <w:lastRenderedPageBreak/>
              <w:t>квартал</w:t>
            </w:r>
          </w:p>
        </w:tc>
        <w:tc>
          <w:tcPr>
            <w:tcW w:w="395" w:type="pct"/>
          </w:tcPr>
          <w:p w:rsidR="00462433" w:rsidRPr="00930ACF" w:rsidRDefault="00462433" w:rsidP="007908F7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lastRenderedPageBreak/>
              <w:t xml:space="preserve">1 раз в </w:t>
            </w:r>
            <w:r w:rsidRPr="00930ACF">
              <w:rPr>
                <w:color w:val="000000" w:themeColor="text1"/>
                <w:sz w:val="22"/>
                <w:szCs w:val="22"/>
              </w:rPr>
              <w:lastRenderedPageBreak/>
              <w:t>квартал</w:t>
            </w:r>
          </w:p>
        </w:tc>
        <w:tc>
          <w:tcPr>
            <w:tcW w:w="395" w:type="pct"/>
          </w:tcPr>
          <w:p w:rsidR="00462433" w:rsidRPr="00930ACF" w:rsidRDefault="00462433" w:rsidP="007908F7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lastRenderedPageBreak/>
              <w:t xml:space="preserve">1 раз в </w:t>
            </w:r>
            <w:r w:rsidRPr="00930ACF">
              <w:rPr>
                <w:color w:val="000000" w:themeColor="text1"/>
                <w:sz w:val="22"/>
                <w:szCs w:val="22"/>
              </w:rPr>
              <w:lastRenderedPageBreak/>
              <w:t>квартал</w:t>
            </w:r>
          </w:p>
        </w:tc>
        <w:tc>
          <w:tcPr>
            <w:tcW w:w="395" w:type="pct"/>
          </w:tcPr>
          <w:p w:rsidR="00462433" w:rsidRPr="00930ACF" w:rsidRDefault="00462433" w:rsidP="007908F7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930ACF">
              <w:rPr>
                <w:color w:val="000000" w:themeColor="text1"/>
                <w:sz w:val="22"/>
                <w:szCs w:val="22"/>
              </w:rPr>
              <w:lastRenderedPageBreak/>
              <w:t xml:space="preserve">1 раз в </w:t>
            </w:r>
            <w:r w:rsidRPr="00930ACF">
              <w:rPr>
                <w:color w:val="000000" w:themeColor="text1"/>
                <w:sz w:val="22"/>
                <w:szCs w:val="22"/>
              </w:rPr>
              <w:lastRenderedPageBreak/>
              <w:t>квартал</w:t>
            </w:r>
          </w:p>
        </w:tc>
      </w:tr>
    </w:tbl>
    <w:p w:rsidR="00E7482C" w:rsidRPr="00930ACF" w:rsidRDefault="00E7482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831AD7" w:rsidRDefault="00831AD7" w:rsidP="00D8094D">
      <w:pPr>
        <w:pStyle w:val="ConsPlusNormal0"/>
        <w:rPr>
          <w:b/>
          <w:color w:val="auto"/>
          <w:sz w:val="22"/>
          <w:szCs w:val="22"/>
        </w:rPr>
      </w:pPr>
    </w:p>
    <w:p w:rsidR="00D8094D" w:rsidRDefault="00D8094D" w:rsidP="00D8094D">
      <w:pPr>
        <w:pStyle w:val="ConsPlusNormal0"/>
        <w:rPr>
          <w:b/>
          <w:color w:val="auto"/>
          <w:sz w:val="22"/>
          <w:szCs w:val="22"/>
        </w:rPr>
      </w:pPr>
    </w:p>
    <w:p w:rsidR="0097166E" w:rsidRDefault="0097166E" w:rsidP="00D8094D">
      <w:pPr>
        <w:pStyle w:val="ConsPlusNormal0"/>
        <w:rPr>
          <w:b/>
          <w:color w:val="auto"/>
          <w:sz w:val="22"/>
          <w:szCs w:val="22"/>
        </w:rPr>
      </w:pPr>
    </w:p>
    <w:p w:rsidR="0097166E" w:rsidRDefault="0097166E" w:rsidP="00D8094D">
      <w:pPr>
        <w:pStyle w:val="ConsPlusNormal0"/>
        <w:rPr>
          <w:b/>
          <w:color w:val="auto"/>
          <w:sz w:val="22"/>
          <w:szCs w:val="22"/>
        </w:rPr>
      </w:pPr>
    </w:p>
    <w:p w:rsidR="0097166E" w:rsidRDefault="0097166E" w:rsidP="00D8094D">
      <w:pPr>
        <w:pStyle w:val="ConsPlusNormal0"/>
        <w:rPr>
          <w:b/>
          <w:color w:val="auto"/>
          <w:sz w:val="22"/>
          <w:szCs w:val="22"/>
        </w:rPr>
      </w:pPr>
    </w:p>
    <w:p w:rsidR="0097166E" w:rsidRDefault="0097166E" w:rsidP="00D8094D">
      <w:pPr>
        <w:pStyle w:val="ConsPlusNormal0"/>
        <w:rPr>
          <w:b/>
          <w:color w:val="auto"/>
          <w:sz w:val="22"/>
          <w:szCs w:val="22"/>
        </w:rPr>
      </w:pPr>
    </w:p>
    <w:p w:rsidR="0097166E" w:rsidRDefault="0097166E" w:rsidP="00D8094D">
      <w:pPr>
        <w:pStyle w:val="ConsPlusNormal0"/>
        <w:rPr>
          <w:b/>
          <w:color w:val="auto"/>
          <w:sz w:val="22"/>
          <w:szCs w:val="22"/>
        </w:rPr>
      </w:pPr>
    </w:p>
    <w:p w:rsidR="0097166E" w:rsidRDefault="0097166E" w:rsidP="00D8094D">
      <w:pPr>
        <w:pStyle w:val="ConsPlusNormal0"/>
        <w:rPr>
          <w:b/>
          <w:color w:val="auto"/>
          <w:sz w:val="22"/>
          <w:szCs w:val="22"/>
        </w:rPr>
      </w:pPr>
    </w:p>
    <w:p w:rsidR="0097166E" w:rsidRDefault="0097166E" w:rsidP="00D8094D">
      <w:pPr>
        <w:pStyle w:val="ConsPlusNormal0"/>
        <w:rPr>
          <w:b/>
          <w:color w:val="auto"/>
          <w:sz w:val="22"/>
          <w:szCs w:val="22"/>
        </w:rPr>
      </w:pPr>
    </w:p>
    <w:p w:rsidR="0097166E" w:rsidRDefault="0097166E" w:rsidP="00D8094D">
      <w:pPr>
        <w:pStyle w:val="ConsPlusNormal0"/>
        <w:rPr>
          <w:b/>
          <w:color w:val="auto"/>
          <w:sz w:val="22"/>
          <w:szCs w:val="22"/>
        </w:rPr>
      </w:pPr>
    </w:p>
    <w:p w:rsidR="0097166E" w:rsidRDefault="0097166E" w:rsidP="00D8094D">
      <w:pPr>
        <w:pStyle w:val="ConsPlusNormal0"/>
        <w:rPr>
          <w:b/>
          <w:color w:val="auto"/>
          <w:sz w:val="22"/>
          <w:szCs w:val="22"/>
        </w:rPr>
      </w:pPr>
    </w:p>
    <w:p w:rsidR="0097166E" w:rsidRDefault="0097166E" w:rsidP="00D8094D">
      <w:pPr>
        <w:pStyle w:val="ConsPlusNormal0"/>
        <w:rPr>
          <w:b/>
          <w:color w:val="auto"/>
          <w:sz w:val="22"/>
          <w:szCs w:val="22"/>
        </w:rPr>
      </w:pPr>
    </w:p>
    <w:p w:rsidR="0097166E" w:rsidRDefault="0097166E" w:rsidP="00D8094D">
      <w:pPr>
        <w:pStyle w:val="ConsPlusNormal0"/>
        <w:rPr>
          <w:b/>
          <w:color w:val="auto"/>
          <w:sz w:val="22"/>
          <w:szCs w:val="22"/>
        </w:rPr>
      </w:pPr>
    </w:p>
    <w:p w:rsidR="0097166E" w:rsidRDefault="0097166E" w:rsidP="00D8094D">
      <w:pPr>
        <w:pStyle w:val="ConsPlusNormal0"/>
        <w:rPr>
          <w:b/>
          <w:color w:val="auto"/>
          <w:sz w:val="22"/>
          <w:szCs w:val="22"/>
        </w:rPr>
      </w:pPr>
    </w:p>
    <w:p w:rsidR="0097166E" w:rsidRDefault="0097166E" w:rsidP="00D8094D">
      <w:pPr>
        <w:pStyle w:val="ConsPlusNormal0"/>
        <w:rPr>
          <w:b/>
          <w:color w:val="auto"/>
          <w:sz w:val="22"/>
          <w:szCs w:val="22"/>
        </w:rPr>
      </w:pPr>
    </w:p>
    <w:p w:rsidR="0097166E" w:rsidRDefault="0097166E" w:rsidP="00D8094D">
      <w:pPr>
        <w:pStyle w:val="ConsPlusNormal0"/>
        <w:rPr>
          <w:b/>
          <w:color w:val="auto"/>
          <w:sz w:val="22"/>
          <w:szCs w:val="22"/>
        </w:rPr>
      </w:pPr>
    </w:p>
    <w:p w:rsidR="0097166E" w:rsidRDefault="0097166E" w:rsidP="00D8094D">
      <w:pPr>
        <w:pStyle w:val="ConsPlusNormal0"/>
        <w:rPr>
          <w:b/>
          <w:color w:val="auto"/>
          <w:sz w:val="22"/>
          <w:szCs w:val="22"/>
        </w:rPr>
      </w:pPr>
    </w:p>
    <w:p w:rsidR="00930ACF" w:rsidRDefault="00930ACF" w:rsidP="00D8094D">
      <w:pPr>
        <w:pStyle w:val="ConsPlusNormal0"/>
        <w:rPr>
          <w:b/>
          <w:color w:val="auto"/>
          <w:sz w:val="22"/>
          <w:szCs w:val="22"/>
        </w:rPr>
      </w:pPr>
    </w:p>
    <w:p w:rsidR="00E7482C" w:rsidRDefault="00A47D8E" w:rsidP="006E1DE3">
      <w:pPr>
        <w:pStyle w:val="ConsPlusNormal0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lastRenderedPageBreak/>
        <w:t>6</w:t>
      </w:r>
      <w:r w:rsidR="00E7482C">
        <w:rPr>
          <w:b/>
          <w:color w:val="auto"/>
          <w:sz w:val="22"/>
          <w:szCs w:val="22"/>
        </w:rPr>
        <w:t>. Финансовое обеспечение комплекса процессных мероприятий</w:t>
      </w:r>
    </w:p>
    <w:p w:rsidR="00E7482C" w:rsidRDefault="00E7482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E7482C" w:rsidRDefault="00E7482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9322"/>
        <w:gridCol w:w="992"/>
        <w:gridCol w:w="821"/>
        <w:gridCol w:w="992"/>
        <w:gridCol w:w="851"/>
        <w:gridCol w:w="711"/>
        <w:gridCol w:w="711"/>
        <w:gridCol w:w="1410"/>
      </w:tblGrid>
      <w:tr w:rsidR="00D8094D" w:rsidTr="00D8094D">
        <w:tc>
          <w:tcPr>
            <w:tcW w:w="9322" w:type="dxa"/>
            <w:vMerge w:val="restart"/>
          </w:tcPr>
          <w:p w:rsidR="00D8094D" w:rsidRPr="00D8094D" w:rsidRDefault="00D8094D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6428" w:type="dxa"/>
            <w:gridSpan w:val="7"/>
          </w:tcPr>
          <w:p w:rsidR="00D8094D" w:rsidRPr="00E7482C" w:rsidRDefault="00D8094D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7482C">
              <w:rPr>
                <w:color w:val="auto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D8094D" w:rsidTr="00D8094D">
        <w:tc>
          <w:tcPr>
            <w:tcW w:w="9322" w:type="dxa"/>
            <w:vMerge/>
          </w:tcPr>
          <w:p w:rsidR="00D8094D" w:rsidRDefault="00D8094D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:rsidR="00D8094D" w:rsidRPr="00E7482C" w:rsidRDefault="00D8094D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7482C">
              <w:rPr>
                <w:color w:val="auto"/>
                <w:sz w:val="22"/>
                <w:szCs w:val="22"/>
              </w:rPr>
              <w:t>2025</w:t>
            </w:r>
          </w:p>
        </w:tc>
        <w:tc>
          <w:tcPr>
            <w:tcW w:w="766" w:type="dxa"/>
          </w:tcPr>
          <w:p w:rsidR="00D8094D" w:rsidRPr="00E7482C" w:rsidRDefault="00D8094D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7482C"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992" w:type="dxa"/>
          </w:tcPr>
          <w:p w:rsidR="00D8094D" w:rsidRPr="00E7482C" w:rsidRDefault="00D8094D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7482C">
              <w:rPr>
                <w:color w:val="auto"/>
                <w:sz w:val="22"/>
                <w:szCs w:val="22"/>
              </w:rPr>
              <w:t>2027</w:t>
            </w:r>
          </w:p>
        </w:tc>
        <w:tc>
          <w:tcPr>
            <w:tcW w:w="851" w:type="dxa"/>
          </w:tcPr>
          <w:p w:rsidR="00D8094D" w:rsidRPr="00E7482C" w:rsidRDefault="00D8094D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7482C">
              <w:rPr>
                <w:color w:val="auto"/>
                <w:sz w:val="22"/>
                <w:szCs w:val="22"/>
              </w:rPr>
              <w:t>2028</w:t>
            </w:r>
          </w:p>
        </w:tc>
        <w:tc>
          <w:tcPr>
            <w:tcW w:w="709" w:type="dxa"/>
          </w:tcPr>
          <w:p w:rsidR="00D8094D" w:rsidRPr="00E7482C" w:rsidRDefault="00D8094D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7482C">
              <w:rPr>
                <w:color w:val="auto"/>
                <w:sz w:val="22"/>
                <w:szCs w:val="22"/>
              </w:rPr>
              <w:t>2029</w:t>
            </w:r>
          </w:p>
        </w:tc>
        <w:tc>
          <w:tcPr>
            <w:tcW w:w="708" w:type="dxa"/>
          </w:tcPr>
          <w:p w:rsidR="00D8094D" w:rsidRPr="00E7482C" w:rsidRDefault="00D8094D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7482C">
              <w:rPr>
                <w:color w:val="auto"/>
                <w:sz w:val="22"/>
                <w:szCs w:val="22"/>
              </w:rPr>
              <w:t>2030</w:t>
            </w:r>
          </w:p>
        </w:tc>
        <w:tc>
          <w:tcPr>
            <w:tcW w:w="1410" w:type="dxa"/>
          </w:tcPr>
          <w:p w:rsidR="00D8094D" w:rsidRPr="00E7482C" w:rsidRDefault="00D8094D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7482C">
              <w:rPr>
                <w:color w:val="auto"/>
                <w:sz w:val="22"/>
                <w:szCs w:val="22"/>
              </w:rPr>
              <w:t>всего</w:t>
            </w:r>
          </w:p>
        </w:tc>
      </w:tr>
      <w:tr w:rsidR="00D8094D" w:rsidTr="00D8094D">
        <w:tc>
          <w:tcPr>
            <w:tcW w:w="9322" w:type="dxa"/>
          </w:tcPr>
          <w:p w:rsidR="00E7482C" w:rsidRPr="005C16D4" w:rsidRDefault="00651B16" w:rsidP="00930ACF">
            <w:pPr>
              <w:pStyle w:val="ConsPlusNormal0"/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Комплекс процессных мероприятий «</w:t>
            </w:r>
            <w:r w:rsidR="00930ACF">
              <w:rPr>
                <w:color w:val="000000" w:themeColor="text1"/>
                <w:sz w:val="22"/>
                <w:szCs w:val="22"/>
              </w:rPr>
              <w:t>Снижение количества противоправных деяний криминального характера и их проявлений</w:t>
            </w:r>
            <w:r w:rsidR="005C16D4" w:rsidRPr="00305E3F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992" w:type="dxa"/>
          </w:tcPr>
          <w:p w:rsidR="00E7482C" w:rsidRPr="00D8094D" w:rsidRDefault="00C1007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135</w:t>
            </w:r>
            <w:r w:rsidR="00D8094D" w:rsidRPr="00D8094D">
              <w:rPr>
                <w:color w:val="auto"/>
                <w:sz w:val="22"/>
                <w:szCs w:val="22"/>
              </w:rPr>
              <w:t>,0</w:t>
            </w:r>
          </w:p>
        </w:tc>
        <w:tc>
          <w:tcPr>
            <w:tcW w:w="766" w:type="dxa"/>
          </w:tcPr>
          <w:p w:rsidR="00E7482C" w:rsidRDefault="00C10074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135</w:t>
            </w:r>
            <w:r w:rsidR="00D8094D" w:rsidRPr="00D8094D">
              <w:rPr>
                <w:color w:val="auto"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E7482C" w:rsidRDefault="00C10074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135</w:t>
            </w:r>
            <w:r w:rsidR="00D8094D" w:rsidRPr="00D8094D">
              <w:rPr>
                <w:color w:val="auto"/>
                <w:sz w:val="22"/>
                <w:szCs w:val="22"/>
              </w:rPr>
              <w:t>,0</w:t>
            </w:r>
          </w:p>
        </w:tc>
        <w:tc>
          <w:tcPr>
            <w:tcW w:w="851" w:type="dxa"/>
          </w:tcPr>
          <w:p w:rsidR="00E7482C" w:rsidRDefault="00C10074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135</w:t>
            </w:r>
            <w:r w:rsidR="00D8094D" w:rsidRPr="00D8094D">
              <w:rPr>
                <w:color w:val="auto"/>
                <w:sz w:val="22"/>
                <w:szCs w:val="22"/>
              </w:rPr>
              <w:t>,0</w:t>
            </w:r>
          </w:p>
        </w:tc>
        <w:tc>
          <w:tcPr>
            <w:tcW w:w="709" w:type="dxa"/>
          </w:tcPr>
          <w:p w:rsidR="00E7482C" w:rsidRDefault="00C10074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135</w:t>
            </w:r>
            <w:r w:rsidR="00D8094D" w:rsidRPr="00D8094D">
              <w:rPr>
                <w:color w:val="auto"/>
                <w:sz w:val="22"/>
                <w:szCs w:val="22"/>
              </w:rPr>
              <w:t>,0</w:t>
            </w:r>
          </w:p>
        </w:tc>
        <w:tc>
          <w:tcPr>
            <w:tcW w:w="708" w:type="dxa"/>
          </w:tcPr>
          <w:p w:rsidR="00E7482C" w:rsidRDefault="00C10074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135</w:t>
            </w:r>
            <w:r w:rsidR="00D8094D" w:rsidRPr="00D8094D">
              <w:rPr>
                <w:color w:val="auto"/>
                <w:sz w:val="22"/>
                <w:szCs w:val="22"/>
              </w:rPr>
              <w:t>,0</w:t>
            </w:r>
          </w:p>
        </w:tc>
        <w:tc>
          <w:tcPr>
            <w:tcW w:w="1410" w:type="dxa"/>
          </w:tcPr>
          <w:p w:rsidR="00E7482C" w:rsidRPr="00D8094D" w:rsidRDefault="00C1007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810</w:t>
            </w:r>
            <w:r w:rsidR="00D8094D" w:rsidRPr="00D8094D">
              <w:rPr>
                <w:color w:val="auto"/>
                <w:sz w:val="22"/>
                <w:szCs w:val="22"/>
              </w:rPr>
              <w:t>,0</w:t>
            </w:r>
          </w:p>
        </w:tc>
      </w:tr>
      <w:tr w:rsidR="00D8094D" w:rsidTr="00D8094D">
        <w:tc>
          <w:tcPr>
            <w:tcW w:w="9322" w:type="dxa"/>
          </w:tcPr>
          <w:p w:rsidR="00E7482C" w:rsidRDefault="00D8094D" w:rsidP="00D8094D">
            <w:pPr>
              <w:pStyle w:val="ConsPlusNormal0"/>
              <w:rPr>
                <w:b/>
                <w:color w:val="auto"/>
                <w:sz w:val="22"/>
                <w:szCs w:val="22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E7482C" w:rsidRPr="00D8094D" w:rsidRDefault="00D8094D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0</w:t>
            </w:r>
            <w:r w:rsidR="00651B16">
              <w:rPr>
                <w:color w:val="auto"/>
                <w:sz w:val="22"/>
                <w:szCs w:val="22"/>
              </w:rPr>
              <w:t>,0</w:t>
            </w:r>
            <w:r w:rsidR="00874ED6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766" w:type="dxa"/>
          </w:tcPr>
          <w:p w:rsidR="00E7482C" w:rsidRDefault="00D8094D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0</w:t>
            </w:r>
            <w:r w:rsidR="00651B16">
              <w:rPr>
                <w:color w:val="auto"/>
                <w:sz w:val="22"/>
                <w:szCs w:val="22"/>
              </w:rPr>
              <w:t>,0</w:t>
            </w:r>
            <w:r w:rsidR="00874ED6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E7482C" w:rsidRDefault="00D8094D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0</w:t>
            </w:r>
            <w:r w:rsidR="00651B16">
              <w:rPr>
                <w:color w:val="auto"/>
                <w:sz w:val="22"/>
                <w:szCs w:val="22"/>
              </w:rPr>
              <w:t>,0</w:t>
            </w:r>
            <w:r w:rsidR="00874ED6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7482C" w:rsidRDefault="00D8094D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0</w:t>
            </w:r>
            <w:r w:rsidR="00651B16">
              <w:rPr>
                <w:color w:val="auto"/>
                <w:sz w:val="22"/>
                <w:szCs w:val="22"/>
              </w:rPr>
              <w:t>,0</w:t>
            </w:r>
            <w:r w:rsidR="00874ED6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E7482C" w:rsidRDefault="00D8094D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0</w:t>
            </w:r>
            <w:r w:rsidR="00651B16">
              <w:rPr>
                <w:color w:val="auto"/>
                <w:sz w:val="22"/>
                <w:szCs w:val="22"/>
              </w:rPr>
              <w:t>,0</w:t>
            </w:r>
            <w:r w:rsidR="00874ED6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E7482C" w:rsidRDefault="00D8094D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0</w:t>
            </w:r>
            <w:r w:rsidR="00651B16">
              <w:rPr>
                <w:color w:val="auto"/>
                <w:sz w:val="22"/>
                <w:szCs w:val="22"/>
              </w:rPr>
              <w:t>,0</w:t>
            </w:r>
            <w:r w:rsidR="00874ED6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0" w:type="dxa"/>
          </w:tcPr>
          <w:p w:rsidR="00E7482C" w:rsidRPr="00C10074" w:rsidRDefault="00D8094D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C10074">
              <w:rPr>
                <w:color w:val="auto"/>
                <w:sz w:val="22"/>
                <w:szCs w:val="22"/>
              </w:rPr>
              <w:t>0</w:t>
            </w:r>
            <w:r w:rsidR="00651B16" w:rsidRPr="00C10074">
              <w:rPr>
                <w:color w:val="auto"/>
                <w:sz w:val="22"/>
                <w:szCs w:val="22"/>
              </w:rPr>
              <w:t>,0</w:t>
            </w:r>
            <w:r w:rsidR="00874ED6" w:rsidRPr="00C10074">
              <w:rPr>
                <w:color w:val="auto"/>
                <w:sz w:val="22"/>
                <w:szCs w:val="22"/>
              </w:rPr>
              <w:t>0</w:t>
            </w:r>
          </w:p>
        </w:tc>
      </w:tr>
      <w:tr w:rsidR="00D8094D" w:rsidTr="00D8094D">
        <w:tc>
          <w:tcPr>
            <w:tcW w:w="9322" w:type="dxa"/>
          </w:tcPr>
          <w:p w:rsidR="00E7482C" w:rsidRDefault="00D8094D" w:rsidP="00D8094D">
            <w:pPr>
              <w:pStyle w:val="ConsPlusNormal0"/>
              <w:rPr>
                <w:b/>
                <w:color w:val="auto"/>
                <w:sz w:val="22"/>
                <w:szCs w:val="22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992" w:type="dxa"/>
          </w:tcPr>
          <w:p w:rsidR="00E7482C" w:rsidRDefault="00C10074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135</w:t>
            </w:r>
            <w:r w:rsidRPr="00D8094D">
              <w:rPr>
                <w:color w:val="auto"/>
                <w:sz w:val="22"/>
                <w:szCs w:val="22"/>
              </w:rPr>
              <w:t>,0</w:t>
            </w:r>
          </w:p>
        </w:tc>
        <w:tc>
          <w:tcPr>
            <w:tcW w:w="766" w:type="dxa"/>
          </w:tcPr>
          <w:p w:rsidR="00E7482C" w:rsidRDefault="00C10074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135</w:t>
            </w:r>
            <w:r w:rsidRPr="00D8094D">
              <w:rPr>
                <w:color w:val="auto"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E7482C" w:rsidRDefault="00C10074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135</w:t>
            </w:r>
            <w:r w:rsidRPr="00D8094D">
              <w:rPr>
                <w:color w:val="auto"/>
                <w:sz w:val="22"/>
                <w:szCs w:val="22"/>
              </w:rPr>
              <w:t>,0</w:t>
            </w:r>
            <w:r>
              <w:rPr>
                <w:color w:val="auto"/>
                <w:sz w:val="22"/>
                <w:szCs w:val="22"/>
              </w:rPr>
              <w:t>00</w:t>
            </w:r>
          </w:p>
        </w:tc>
        <w:tc>
          <w:tcPr>
            <w:tcW w:w="851" w:type="dxa"/>
          </w:tcPr>
          <w:p w:rsidR="00E7482C" w:rsidRDefault="00C10074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135</w:t>
            </w:r>
            <w:r w:rsidRPr="00D8094D">
              <w:rPr>
                <w:color w:val="auto"/>
                <w:sz w:val="22"/>
                <w:szCs w:val="22"/>
              </w:rPr>
              <w:t>,0</w:t>
            </w:r>
          </w:p>
        </w:tc>
        <w:tc>
          <w:tcPr>
            <w:tcW w:w="709" w:type="dxa"/>
          </w:tcPr>
          <w:p w:rsidR="00E7482C" w:rsidRDefault="00C10074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135</w:t>
            </w:r>
            <w:r w:rsidRPr="00D8094D">
              <w:rPr>
                <w:color w:val="auto"/>
                <w:sz w:val="22"/>
                <w:szCs w:val="22"/>
              </w:rPr>
              <w:t>,0</w:t>
            </w:r>
          </w:p>
        </w:tc>
        <w:tc>
          <w:tcPr>
            <w:tcW w:w="708" w:type="dxa"/>
          </w:tcPr>
          <w:p w:rsidR="00E7482C" w:rsidRDefault="00C10074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135</w:t>
            </w:r>
            <w:r w:rsidRPr="00D8094D">
              <w:rPr>
                <w:color w:val="auto"/>
                <w:sz w:val="22"/>
                <w:szCs w:val="22"/>
              </w:rPr>
              <w:t>,0</w:t>
            </w:r>
          </w:p>
        </w:tc>
        <w:tc>
          <w:tcPr>
            <w:tcW w:w="1410" w:type="dxa"/>
          </w:tcPr>
          <w:p w:rsidR="00E7482C" w:rsidRPr="00C10074" w:rsidRDefault="00C1007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810,0</w:t>
            </w:r>
          </w:p>
        </w:tc>
      </w:tr>
      <w:tr w:rsidR="00651B16" w:rsidTr="00D8094D">
        <w:tc>
          <w:tcPr>
            <w:tcW w:w="9322" w:type="dxa"/>
          </w:tcPr>
          <w:p w:rsidR="00651B16" w:rsidRPr="00933B28" w:rsidRDefault="00651B16" w:rsidP="00D8094D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Мероприятие « Изготовление и установка баннеров с изображением участковых уполномоченных полиции, печатной продукции профилактической направленности»</w:t>
            </w:r>
          </w:p>
        </w:tc>
        <w:tc>
          <w:tcPr>
            <w:tcW w:w="992" w:type="dxa"/>
          </w:tcPr>
          <w:p w:rsidR="00651B16" w:rsidRDefault="00651B1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</w:t>
            </w:r>
            <w:r w:rsidR="00C10074">
              <w:rPr>
                <w:color w:val="auto"/>
                <w:sz w:val="22"/>
                <w:szCs w:val="22"/>
              </w:rPr>
              <w:t>00</w:t>
            </w:r>
          </w:p>
        </w:tc>
        <w:tc>
          <w:tcPr>
            <w:tcW w:w="766" w:type="dxa"/>
          </w:tcPr>
          <w:p w:rsidR="00651B16" w:rsidRDefault="00651B1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</w:t>
            </w:r>
            <w:r w:rsidR="00C10074">
              <w:rPr>
                <w:color w:val="auto"/>
                <w:sz w:val="22"/>
                <w:szCs w:val="22"/>
              </w:rPr>
              <w:t>00</w:t>
            </w:r>
          </w:p>
        </w:tc>
        <w:tc>
          <w:tcPr>
            <w:tcW w:w="992" w:type="dxa"/>
          </w:tcPr>
          <w:p w:rsidR="00651B16" w:rsidRDefault="00651B1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</w:t>
            </w:r>
          </w:p>
        </w:tc>
        <w:tc>
          <w:tcPr>
            <w:tcW w:w="851" w:type="dxa"/>
          </w:tcPr>
          <w:p w:rsidR="00651B16" w:rsidRDefault="00651B1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</w:t>
            </w:r>
          </w:p>
        </w:tc>
        <w:tc>
          <w:tcPr>
            <w:tcW w:w="709" w:type="dxa"/>
          </w:tcPr>
          <w:p w:rsidR="00651B16" w:rsidRDefault="00651B1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</w:t>
            </w:r>
          </w:p>
        </w:tc>
        <w:tc>
          <w:tcPr>
            <w:tcW w:w="708" w:type="dxa"/>
          </w:tcPr>
          <w:p w:rsidR="00651B16" w:rsidRDefault="00651B1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</w:t>
            </w:r>
          </w:p>
        </w:tc>
        <w:tc>
          <w:tcPr>
            <w:tcW w:w="1410" w:type="dxa"/>
          </w:tcPr>
          <w:p w:rsidR="00651B16" w:rsidRDefault="00651B1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330,0</w:t>
            </w:r>
          </w:p>
        </w:tc>
      </w:tr>
      <w:tr w:rsidR="00651B16" w:rsidTr="00D8094D">
        <w:tc>
          <w:tcPr>
            <w:tcW w:w="9322" w:type="dxa"/>
          </w:tcPr>
          <w:p w:rsidR="00651B16" w:rsidRDefault="00651B16" w:rsidP="00D8094D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651B16" w:rsidRDefault="00651B1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</w:t>
            </w:r>
            <w:r w:rsidR="00874ED6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766" w:type="dxa"/>
          </w:tcPr>
          <w:p w:rsidR="00651B16" w:rsidRDefault="00651B1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</w:t>
            </w:r>
            <w:r w:rsidR="00874ED6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651B16" w:rsidRDefault="00651B1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</w:t>
            </w:r>
            <w:r w:rsidR="00874ED6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651B16" w:rsidRDefault="00651B1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</w:t>
            </w:r>
            <w:r w:rsidR="00874ED6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651B16" w:rsidRDefault="00651B1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</w:t>
            </w:r>
            <w:r w:rsidR="00874ED6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651B16" w:rsidRDefault="00651B1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</w:t>
            </w:r>
            <w:r w:rsidR="00874ED6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0" w:type="dxa"/>
          </w:tcPr>
          <w:p w:rsidR="00651B16" w:rsidRDefault="00651B1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</w:t>
            </w:r>
            <w:r w:rsidR="00874ED6">
              <w:rPr>
                <w:color w:val="auto"/>
                <w:sz w:val="22"/>
                <w:szCs w:val="22"/>
              </w:rPr>
              <w:t>0</w:t>
            </w:r>
          </w:p>
        </w:tc>
      </w:tr>
      <w:tr w:rsidR="00651B16" w:rsidTr="00D8094D">
        <w:tc>
          <w:tcPr>
            <w:tcW w:w="9322" w:type="dxa"/>
          </w:tcPr>
          <w:p w:rsidR="00651B16" w:rsidRPr="00933B28" w:rsidRDefault="00651B16" w:rsidP="00D8094D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992" w:type="dxa"/>
          </w:tcPr>
          <w:p w:rsidR="00651B16" w:rsidRDefault="00651B1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</w:t>
            </w:r>
          </w:p>
        </w:tc>
        <w:tc>
          <w:tcPr>
            <w:tcW w:w="766" w:type="dxa"/>
          </w:tcPr>
          <w:p w:rsidR="00651B16" w:rsidRDefault="00651B1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</w:t>
            </w:r>
          </w:p>
        </w:tc>
        <w:tc>
          <w:tcPr>
            <w:tcW w:w="992" w:type="dxa"/>
          </w:tcPr>
          <w:p w:rsidR="00651B16" w:rsidRDefault="00651B1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</w:t>
            </w:r>
          </w:p>
        </w:tc>
        <w:tc>
          <w:tcPr>
            <w:tcW w:w="851" w:type="dxa"/>
          </w:tcPr>
          <w:p w:rsidR="00651B16" w:rsidRDefault="00651B1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</w:t>
            </w:r>
          </w:p>
        </w:tc>
        <w:tc>
          <w:tcPr>
            <w:tcW w:w="709" w:type="dxa"/>
          </w:tcPr>
          <w:p w:rsidR="00651B16" w:rsidRDefault="00651B1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</w:t>
            </w:r>
          </w:p>
        </w:tc>
        <w:tc>
          <w:tcPr>
            <w:tcW w:w="708" w:type="dxa"/>
          </w:tcPr>
          <w:p w:rsidR="00651B16" w:rsidRDefault="00651B1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55,0</w:t>
            </w:r>
          </w:p>
        </w:tc>
        <w:tc>
          <w:tcPr>
            <w:tcW w:w="1410" w:type="dxa"/>
          </w:tcPr>
          <w:p w:rsidR="00651B16" w:rsidRDefault="00651B1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330,0</w:t>
            </w:r>
          </w:p>
        </w:tc>
      </w:tr>
      <w:tr w:rsidR="00874ED6" w:rsidTr="00D8094D">
        <w:tc>
          <w:tcPr>
            <w:tcW w:w="9322" w:type="dxa"/>
          </w:tcPr>
          <w:p w:rsidR="00874ED6" w:rsidRPr="00933B28" w:rsidRDefault="00874ED6" w:rsidP="00D8094D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Мероприятие «Стимулирование участия населения в деятельности общественных и добровольных формирований правоохранительной направленности, активизация работы внешних сотрудников»</w:t>
            </w:r>
          </w:p>
        </w:tc>
        <w:tc>
          <w:tcPr>
            <w:tcW w:w="992" w:type="dxa"/>
          </w:tcPr>
          <w:p w:rsidR="00874ED6" w:rsidRDefault="00874ED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80,0</w:t>
            </w:r>
          </w:p>
        </w:tc>
        <w:tc>
          <w:tcPr>
            <w:tcW w:w="766" w:type="dxa"/>
          </w:tcPr>
          <w:p w:rsidR="00874ED6" w:rsidRDefault="00874ED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80,0</w:t>
            </w:r>
          </w:p>
        </w:tc>
        <w:tc>
          <w:tcPr>
            <w:tcW w:w="992" w:type="dxa"/>
          </w:tcPr>
          <w:p w:rsidR="00874ED6" w:rsidRDefault="00874ED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80,0</w:t>
            </w:r>
          </w:p>
        </w:tc>
        <w:tc>
          <w:tcPr>
            <w:tcW w:w="851" w:type="dxa"/>
          </w:tcPr>
          <w:p w:rsidR="00874ED6" w:rsidRDefault="00874ED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80,0</w:t>
            </w:r>
          </w:p>
        </w:tc>
        <w:tc>
          <w:tcPr>
            <w:tcW w:w="709" w:type="dxa"/>
          </w:tcPr>
          <w:p w:rsidR="00874ED6" w:rsidRDefault="00874ED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80,0</w:t>
            </w:r>
          </w:p>
        </w:tc>
        <w:tc>
          <w:tcPr>
            <w:tcW w:w="708" w:type="dxa"/>
          </w:tcPr>
          <w:p w:rsidR="00874ED6" w:rsidRDefault="00874ED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80,0</w:t>
            </w:r>
          </w:p>
        </w:tc>
        <w:tc>
          <w:tcPr>
            <w:tcW w:w="1410" w:type="dxa"/>
          </w:tcPr>
          <w:p w:rsidR="00874ED6" w:rsidRDefault="00874ED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480,0</w:t>
            </w:r>
          </w:p>
        </w:tc>
      </w:tr>
      <w:tr w:rsidR="00874ED6" w:rsidTr="00D8094D">
        <w:tc>
          <w:tcPr>
            <w:tcW w:w="9322" w:type="dxa"/>
          </w:tcPr>
          <w:p w:rsidR="00874ED6" w:rsidRDefault="00874ED6" w:rsidP="00D8094D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874ED6" w:rsidRDefault="00874ED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766" w:type="dxa"/>
          </w:tcPr>
          <w:p w:rsidR="00874ED6" w:rsidRDefault="00874ED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92" w:type="dxa"/>
          </w:tcPr>
          <w:p w:rsidR="00874ED6" w:rsidRDefault="00874ED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:rsidR="00874ED6" w:rsidRDefault="00874ED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709" w:type="dxa"/>
          </w:tcPr>
          <w:p w:rsidR="00874ED6" w:rsidRDefault="00874ED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708" w:type="dxa"/>
          </w:tcPr>
          <w:p w:rsidR="00874ED6" w:rsidRDefault="00874ED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410" w:type="dxa"/>
          </w:tcPr>
          <w:p w:rsidR="00874ED6" w:rsidRDefault="00874ED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</w:tr>
      <w:tr w:rsidR="00874ED6" w:rsidTr="00D8094D">
        <w:tc>
          <w:tcPr>
            <w:tcW w:w="9322" w:type="dxa"/>
          </w:tcPr>
          <w:p w:rsidR="00874ED6" w:rsidRDefault="00874ED6" w:rsidP="00D8094D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992" w:type="dxa"/>
          </w:tcPr>
          <w:p w:rsidR="00874ED6" w:rsidRDefault="00874ED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80,0</w:t>
            </w:r>
          </w:p>
        </w:tc>
        <w:tc>
          <w:tcPr>
            <w:tcW w:w="766" w:type="dxa"/>
          </w:tcPr>
          <w:p w:rsidR="00874ED6" w:rsidRDefault="00874ED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80,0</w:t>
            </w:r>
          </w:p>
        </w:tc>
        <w:tc>
          <w:tcPr>
            <w:tcW w:w="992" w:type="dxa"/>
          </w:tcPr>
          <w:p w:rsidR="00874ED6" w:rsidRDefault="00874ED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80,0</w:t>
            </w:r>
          </w:p>
        </w:tc>
        <w:tc>
          <w:tcPr>
            <w:tcW w:w="851" w:type="dxa"/>
          </w:tcPr>
          <w:p w:rsidR="00874ED6" w:rsidRDefault="00874ED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80,0</w:t>
            </w:r>
          </w:p>
        </w:tc>
        <w:tc>
          <w:tcPr>
            <w:tcW w:w="709" w:type="dxa"/>
          </w:tcPr>
          <w:p w:rsidR="00874ED6" w:rsidRDefault="00874ED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80,0</w:t>
            </w:r>
          </w:p>
        </w:tc>
        <w:tc>
          <w:tcPr>
            <w:tcW w:w="708" w:type="dxa"/>
          </w:tcPr>
          <w:p w:rsidR="00874ED6" w:rsidRDefault="00874ED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80,0</w:t>
            </w:r>
          </w:p>
        </w:tc>
        <w:tc>
          <w:tcPr>
            <w:tcW w:w="1410" w:type="dxa"/>
          </w:tcPr>
          <w:p w:rsidR="00874ED6" w:rsidRDefault="00DF4C35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48</w:t>
            </w:r>
            <w:r w:rsidR="00874ED6">
              <w:rPr>
                <w:color w:val="auto"/>
                <w:sz w:val="22"/>
                <w:szCs w:val="22"/>
              </w:rPr>
              <w:t>0,0</w:t>
            </w:r>
          </w:p>
        </w:tc>
      </w:tr>
    </w:tbl>
    <w:p w:rsidR="00E7482C" w:rsidRDefault="00E7482C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D8094D" w:rsidRDefault="00D8094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D8094D" w:rsidRDefault="00D8094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D8094D" w:rsidRDefault="00D8094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D8094D" w:rsidRDefault="00D8094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D8094D" w:rsidRDefault="00D8094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D8094D" w:rsidRDefault="00D8094D" w:rsidP="00933D8D">
      <w:pPr>
        <w:pStyle w:val="ConsPlusNormal0"/>
        <w:rPr>
          <w:b/>
          <w:color w:val="auto"/>
          <w:sz w:val="22"/>
          <w:szCs w:val="22"/>
        </w:rPr>
      </w:pPr>
    </w:p>
    <w:p w:rsidR="000B16F6" w:rsidRDefault="000B16F6" w:rsidP="00933D8D">
      <w:pPr>
        <w:pStyle w:val="ConsPlusNormal0"/>
        <w:rPr>
          <w:b/>
          <w:color w:val="auto"/>
          <w:sz w:val="22"/>
          <w:szCs w:val="22"/>
        </w:rPr>
      </w:pPr>
    </w:p>
    <w:p w:rsidR="00933D8D" w:rsidRDefault="00933D8D" w:rsidP="00933D8D">
      <w:pPr>
        <w:pStyle w:val="ConsPlusNormal0"/>
        <w:rPr>
          <w:b/>
          <w:color w:val="auto"/>
          <w:sz w:val="22"/>
          <w:szCs w:val="22"/>
        </w:rPr>
      </w:pPr>
    </w:p>
    <w:p w:rsidR="001A2B53" w:rsidRDefault="001A2B53" w:rsidP="001A2B53">
      <w:pPr>
        <w:pStyle w:val="ConsPlusNormal0"/>
        <w:rPr>
          <w:b/>
          <w:color w:val="auto"/>
          <w:sz w:val="22"/>
          <w:szCs w:val="22"/>
        </w:rPr>
      </w:pPr>
    </w:p>
    <w:p w:rsidR="00A8076D" w:rsidRDefault="00A8076D" w:rsidP="001A2B53">
      <w:pPr>
        <w:pStyle w:val="ConsPlusNormal0"/>
        <w:rPr>
          <w:b/>
          <w:color w:val="auto"/>
          <w:sz w:val="22"/>
          <w:szCs w:val="22"/>
        </w:rPr>
      </w:pPr>
    </w:p>
    <w:p w:rsidR="00A8076D" w:rsidRDefault="00A8076D" w:rsidP="001A2B53">
      <w:pPr>
        <w:pStyle w:val="ConsPlusNormal0"/>
        <w:rPr>
          <w:b/>
          <w:color w:val="auto"/>
          <w:sz w:val="22"/>
          <w:szCs w:val="22"/>
        </w:rPr>
      </w:pPr>
    </w:p>
    <w:p w:rsidR="00A8076D" w:rsidRDefault="00A8076D" w:rsidP="001A2B53">
      <w:pPr>
        <w:pStyle w:val="ConsPlusNormal0"/>
        <w:rPr>
          <w:b/>
          <w:color w:val="auto"/>
          <w:sz w:val="22"/>
          <w:szCs w:val="22"/>
        </w:rPr>
      </w:pPr>
    </w:p>
    <w:p w:rsidR="0097166E" w:rsidRDefault="0097166E" w:rsidP="001A2B53">
      <w:pPr>
        <w:pStyle w:val="ConsPlusNormal0"/>
        <w:rPr>
          <w:b/>
          <w:color w:val="auto"/>
          <w:sz w:val="22"/>
          <w:szCs w:val="22"/>
        </w:rPr>
      </w:pPr>
    </w:p>
    <w:p w:rsidR="00836F59" w:rsidRDefault="00836F59" w:rsidP="001A2B53">
      <w:pPr>
        <w:pStyle w:val="ConsPlusNormal0"/>
        <w:rPr>
          <w:b/>
          <w:color w:val="auto"/>
          <w:sz w:val="22"/>
          <w:szCs w:val="22"/>
        </w:rPr>
      </w:pPr>
    </w:p>
    <w:p w:rsidR="00BD56F0" w:rsidRDefault="00BD56F0" w:rsidP="001A2B53">
      <w:pPr>
        <w:pStyle w:val="ConsPlusNormal0"/>
        <w:rPr>
          <w:b/>
          <w:color w:val="auto"/>
          <w:sz w:val="22"/>
          <w:szCs w:val="22"/>
        </w:rPr>
      </w:pPr>
    </w:p>
    <w:p w:rsidR="00D8094D" w:rsidRDefault="00A47D8E" w:rsidP="001A2B53">
      <w:pPr>
        <w:pStyle w:val="ConsPlusNormal0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lastRenderedPageBreak/>
        <w:t>7</w:t>
      </w:r>
      <w:r w:rsidR="00D8094D">
        <w:rPr>
          <w:b/>
          <w:color w:val="auto"/>
          <w:sz w:val="22"/>
          <w:szCs w:val="22"/>
        </w:rPr>
        <w:t>. План реализации комплекса процессных мероприятий</w:t>
      </w:r>
    </w:p>
    <w:p w:rsidR="00D8094D" w:rsidRDefault="00D8094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D8094D" w:rsidRDefault="00D8094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819"/>
        <w:gridCol w:w="1745"/>
        <w:gridCol w:w="3956"/>
        <w:gridCol w:w="2096"/>
        <w:gridCol w:w="2170"/>
      </w:tblGrid>
      <w:tr w:rsidR="00D8094D" w:rsidRPr="00836F59" w:rsidTr="00CA3F66">
        <w:tc>
          <w:tcPr>
            <w:tcW w:w="4819" w:type="dxa"/>
          </w:tcPr>
          <w:p w:rsidR="00D8094D" w:rsidRPr="00836F59" w:rsidRDefault="00D8094D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Задача, мероприятие (результат)/</w:t>
            </w:r>
          </w:p>
          <w:p w:rsidR="00D8094D" w:rsidRPr="00836F59" w:rsidRDefault="00D8094D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контрольная точка</w:t>
            </w:r>
          </w:p>
        </w:tc>
        <w:tc>
          <w:tcPr>
            <w:tcW w:w="1745" w:type="dxa"/>
          </w:tcPr>
          <w:p w:rsidR="00D8094D" w:rsidRPr="00836F59" w:rsidRDefault="00D8094D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3956" w:type="dxa"/>
          </w:tcPr>
          <w:p w:rsidR="00D8094D" w:rsidRPr="00836F59" w:rsidRDefault="00D8094D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Ответственный исполнитель (наименование отраслевого (функционального) подразделения Администрации Еткульского муниципального района либо главного распорядителя</w:t>
            </w:r>
            <w:r w:rsidR="001D0BDA" w:rsidRPr="00836F59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2096" w:type="dxa"/>
          </w:tcPr>
          <w:p w:rsidR="00D8094D" w:rsidRPr="00836F59" w:rsidRDefault="001D0BDA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836F5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Вид подтверждающего документа</w:t>
            </w:r>
          </w:p>
        </w:tc>
        <w:tc>
          <w:tcPr>
            <w:tcW w:w="2170" w:type="dxa"/>
          </w:tcPr>
          <w:p w:rsidR="001D0BDA" w:rsidRPr="00836F59" w:rsidRDefault="001D0BDA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 xml:space="preserve">Информационная система </w:t>
            </w:r>
          </w:p>
          <w:p w:rsidR="00D8094D" w:rsidRPr="00836F59" w:rsidRDefault="001D0BDA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(источник данных)</w:t>
            </w:r>
          </w:p>
        </w:tc>
      </w:tr>
      <w:tr w:rsidR="005C16D4" w:rsidRPr="00836F59" w:rsidTr="00CA3F66">
        <w:tc>
          <w:tcPr>
            <w:tcW w:w="14786" w:type="dxa"/>
            <w:gridSpan w:val="5"/>
          </w:tcPr>
          <w:p w:rsidR="005C16D4" w:rsidRPr="009A0896" w:rsidRDefault="005C16D4" w:rsidP="009A089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836F59">
              <w:rPr>
                <w:color w:val="auto"/>
                <w:sz w:val="22"/>
                <w:szCs w:val="22"/>
              </w:rPr>
              <w:t>Задача 1  «Совершенствование системы профилактики правонарушений, информирование населения о проводимой деятельности по профилактике преступлений и правонарушений</w:t>
            </w:r>
            <w:r w:rsidRPr="00836F59">
              <w:rPr>
                <w:color w:val="000000" w:themeColor="text1"/>
                <w:sz w:val="22"/>
                <w:szCs w:val="22"/>
                <w:lang w:eastAsia="ru-RU"/>
              </w:rPr>
              <w:t xml:space="preserve">» </w:t>
            </w:r>
          </w:p>
        </w:tc>
      </w:tr>
      <w:tr w:rsidR="005C16D4" w:rsidRPr="00836F59" w:rsidTr="00CA3F66">
        <w:tc>
          <w:tcPr>
            <w:tcW w:w="4819" w:type="dxa"/>
          </w:tcPr>
          <w:p w:rsidR="005C16D4" w:rsidRPr="00836F59" w:rsidRDefault="005C16D4" w:rsidP="002006B6">
            <w:pPr>
              <w:pStyle w:val="ConsPlusNormal0"/>
              <w:jc w:val="both"/>
              <w:rPr>
                <w:b/>
                <w:color w:val="auto"/>
                <w:sz w:val="22"/>
                <w:szCs w:val="22"/>
              </w:rPr>
            </w:pPr>
            <w:r w:rsidRPr="00836F5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Мероприятие (результат) № 1. «</w:t>
            </w:r>
            <w:r w:rsidRPr="00836F59">
              <w:rPr>
                <w:color w:val="auto"/>
                <w:sz w:val="22"/>
                <w:szCs w:val="22"/>
              </w:rPr>
              <w:t>Осуществление межведомственного взаимодействия в сфере охраны общественного порядка</w:t>
            </w:r>
            <w:r w:rsidRPr="00836F5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745" w:type="dxa"/>
          </w:tcPr>
          <w:p w:rsidR="005C16D4" w:rsidRPr="00836F59" w:rsidRDefault="005C16D4" w:rsidP="006E1DE3">
            <w:pPr>
              <w:pStyle w:val="ConsPlusNormal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836F59"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3956" w:type="dxa"/>
            <w:vMerge w:val="restart"/>
          </w:tcPr>
          <w:p w:rsidR="005C16D4" w:rsidRPr="00836F59" w:rsidRDefault="005C16D4" w:rsidP="006E1DE3">
            <w:pPr>
              <w:pStyle w:val="ConsPlusNormal0"/>
              <w:jc w:val="center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</w:p>
          <w:p w:rsidR="005C16D4" w:rsidRPr="00836F59" w:rsidRDefault="005C16D4" w:rsidP="006E1DE3">
            <w:pPr>
              <w:pStyle w:val="ConsPlusNormal0"/>
              <w:jc w:val="center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</w:p>
          <w:p w:rsidR="005C16D4" w:rsidRPr="00836F59" w:rsidRDefault="005C16D4" w:rsidP="006E1DE3">
            <w:pPr>
              <w:pStyle w:val="ConsPlusNormal0"/>
              <w:jc w:val="center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</w:p>
          <w:p w:rsidR="005C16D4" w:rsidRPr="00836F59" w:rsidRDefault="005C16D4" w:rsidP="00933D8D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</w:p>
          <w:p w:rsidR="005C16D4" w:rsidRPr="00836F59" w:rsidRDefault="005C16D4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proofErr w:type="spellStart"/>
            <w:r w:rsidRPr="00836F5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Кучерук</w:t>
            </w:r>
            <w:proofErr w:type="spellEnd"/>
            <w:r w:rsidRPr="00836F5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 Денис Игоревич – первый заместитель главы Еткульского муниципального района</w:t>
            </w:r>
          </w:p>
        </w:tc>
        <w:tc>
          <w:tcPr>
            <w:tcW w:w="2096" w:type="dxa"/>
          </w:tcPr>
          <w:p w:rsidR="005C16D4" w:rsidRPr="00836F59" w:rsidRDefault="005C16D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000000" w:themeColor="text1"/>
                <w:sz w:val="22"/>
                <w:szCs w:val="22"/>
              </w:rPr>
              <w:t>Протокол межведомственной комиссии</w:t>
            </w:r>
          </w:p>
        </w:tc>
        <w:tc>
          <w:tcPr>
            <w:tcW w:w="2170" w:type="dxa"/>
          </w:tcPr>
          <w:p w:rsidR="005C16D4" w:rsidRPr="00836F59" w:rsidRDefault="005C16D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5C16D4" w:rsidRPr="00836F59" w:rsidTr="00CA3F66">
        <w:tc>
          <w:tcPr>
            <w:tcW w:w="4819" w:type="dxa"/>
          </w:tcPr>
          <w:p w:rsidR="005C16D4" w:rsidRPr="00836F59" w:rsidRDefault="005C16D4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836F59">
              <w:rPr>
                <w:rFonts w:eastAsia="Calibri"/>
                <w:color w:val="000000" w:themeColor="text1"/>
                <w:sz w:val="22"/>
                <w:szCs w:val="22"/>
                <w:bdr w:val="none" w:sz="0" w:space="0" w:color="auto" w:frame="1"/>
              </w:rPr>
              <w:t>Проведены межведомственные взаимодействия органов системы профилактики, где совместными  усилиями   оперативно решили вопросы по предупреждению преступлений, устранению причин и условий, способствующих совершению преступлений, и как  результат сокращение количества совершаемых преступлений, а также преступлений совершаемы в общественных местах</w:t>
            </w:r>
          </w:p>
        </w:tc>
        <w:tc>
          <w:tcPr>
            <w:tcW w:w="1745" w:type="dxa"/>
          </w:tcPr>
          <w:p w:rsidR="005C16D4" w:rsidRPr="00836F59" w:rsidRDefault="005C16D4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31.03</w:t>
            </w:r>
          </w:p>
          <w:p w:rsidR="005C16D4" w:rsidRPr="00836F59" w:rsidRDefault="005C16D4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30.06</w:t>
            </w:r>
          </w:p>
          <w:p w:rsidR="005C16D4" w:rsidRPr="00836F59" w:rsidRDefault="005C16D4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30.09</w:t>
            </w:r>
          </w:p>
          <w:p w:rsidR="005C16D4" w:rsidRPr="00836F59" w:rsidRDefault="005C16D4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30.12</w:t>
            </w:r>
          </w:p>
          <w:p w:rsidR="005C16D4" w:rsidRPr="00836F59" w:rsidRDefault="005C16D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956" w:type="dxa"/>
            <w:vMerge/>
          </w:tcPr>
          <w:p w:rsidR="005C16D4" w:rsidRPr="00836F59" w:rsidRDefault="005C16D4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096" w:type="dxa"/>
          </w:tcPr>
          <w:p w:rsidR="005C16D4" w:rsidRPr="00836F59" w:rsidRDefault="005C16D4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836F59">
              <w:rPr>
                <w:color w:val="000000" w:themeColor="text1"/>
                <w:sz w:val="22"/>
                <w:szCs w:val="22"/>
              </w:rPr>
              <w:t>Протокол межведомственной комиссии</w:t>
            </w:r>
          </w:p>
        </w:tc>
        <w:tc>
          <w:tcPr>
            <w:tcW w:w="2170" w:type="dxa"/>
          </w:tcPr>
          <w:p w:rsidR="005C16D4" w:rsidRPr="00836F59" w:rsidRDefault="005C16D4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5C16D4" w:rsidRPr="00836F59" w:rsidTr="00CA3F66">
        <w:tc>
          <w:tcPr>
            <w:tcW w:w="4819" w:type="dxa"/>
          </w:tcPr>
          <w:p w:rsidR="005C16D4" w:rsidRPr="00836F59" w:rsidRDefault="005C16D4" w:rsidP="002006B6">
            <w:pPr>
              <w:pStyle w:val="ConsPlusNormal0"/>
              <w:jc w:val="both"/>
              <w:rPr>
                <w:b/>
                <w:color w:val="auto"/>
                <w:sz w:val="22"/>
                <w:szCs w:val="22"/>
              </w:rPr>
            </w:pPr>
            <w:r w:rsidRPr="00836F5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Мероприятие (результат) № 2 «</w:t>
            </w:r>
            <w:r w:rsidRPr="00836F59">
              <w:rPr>
                <w:color w:val="auto"/>
                <w:sz w:val="22"/>
                <w:szCs w:val="22"/>
              </w:rPr>
              <w:t>Проведение комплексных профилактических операций по предупреждению имущественных преступлений в жилом секторе (безопасный дом», безопасная квартира)»</w:t>
            </w:r>
          </w:p>
        </w:tc>
        <w:tc>
          <w:tcPr>
            <w:tcW w:w="1745" w:type="dxa"/>
          </w:tcPr>
          <w:p w:rsidR="005C16D4" w:rsidRPr="00836F59" w:rsidRDefault="005C16D4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3956" w:type="dxa"/>
          </w:tcPr>
          <w:p w:rsidR="005C16D4" w:rsidRPr="00836F59" w:rsidRDefault="005C16D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  <w:p w:rsidR="005C16D4" w:rsidRPr="00836F59" w:rsidRDefault="005C16D4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2096" w:type="dxa"/>
          </w:tcPr>
          <w:p w:rsidR="005C16D4" w:rsidRPr="00836F59" w:rsidRDefault="005C16D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</w:p>
        </w:tc>
        <w:tc>
          <w:tcPr>
            <w:tcW w:w="2170" w:type="dxa"/>
          </w:tcPr>
          <w:p w:rsidR="005C16D4" w:rsidRPr="00836F59" w:rsidRDefault="005C16D4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5C16D4" w:rsidRPr="00836F59" w:rsidTr="00CA3F66">
        <w:tc>
          <w:tcPr>
            <w:tcW w:w="4819" w:type="dxa"/>
          </w:tcPr>
          <w:p w:rsidR="005C16D4" w:rsidRPr="00836F59" w:rsidRDefault="00933D8D" w:rsidP="001D0BDA">
            <w:pPr>
              <w:pStyle w:val="ConsPlusNormal0"/>
              <w:jc w:val="both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836F5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Проведен комплекс профилактических операций по предупреждению имущественных преступлений в жилом секторе (безопасный дом», безопасная квартира)»</w:t>
            </w:r>
          </w:p>
        </w:tc>
        <w:tc>
          <w:tcPr>
            <w:tcW w:w="1745" w:type="dxa"/>
          </w:tcPr>
          <w:p w:rsidR="005C16D4" w:rsidRPr="00836F59" w:rsidRDefault="005C16D4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31.01</w:t>
            </w:r>
          </w:p>
          <w:p w:rsidR="005C16D4" w:rsidRPr="00836F59" w:rsidRDefault="005C16D4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30.04</w:t>
            </w:r>
          </w:p>
          <w:p w:rsidR="005C16D4" w:rsidRPr="00836F59" w:rsidRDefault="005C16D4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31.07</w:t>
            </w:r>
          </w:p>
          <w:p w:rsidR="005C16D4" w:rsidRPr="00836F59" w:rsidRDefault="005C16D4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31.10</w:t>
            </w:r>
          </w:p>
          <w:p w:rsidR="005C16D4" w:rsidRPr="00836F59" w:rsidRDefault="005C16D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956" w:type="dxa"/>
          </w:tcPr>
          <w:p w:rsidR="005C16D4" w:rsidRPr="00836F59" w:rsidRDefault="00960883" w:rsidP="0077753E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2096" w:type="dxa"/>
          </w:tcPr>
          <w:p w:rsidR="005C16D4" w:rsidRPr="00836F59" w:rsidRDefault="005C16D4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</w:p>
        </w:tc>
        <w:tc>
          <w:tcPr>
            <w:tcW w:w="2170" w:type="dxa"/>
          </w:tcPr>
          <w:p w:rsidR="005C16D4" w:rsidRPr="00836F59" w:rsidRDefault="005C16D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5C16D4" w:rsidRPr="00836F59" w:rsidTr="00CA3F66">
        <w:tc>
          <w:tcPr>
            <w:tcW w:w="4819" w:type="dxa"/>
          </w:tcPr>
          <w:p w:rsidR="005C16D4" w:rsidRPr="00836F59" w:rsidRDefault="005C16D4" w:rsidP="003A18D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836F5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Мероприятие (результат) № 3 «</w:t>
            </w:r>
            <w:r w:rsidRPr="00836F59">
              <w:rPr>
                <w:sz w:val="22"/>
                <w:szCs w:val="22"/>
              </w:rPr>
              <w:t xml:space="preserve">Изготовление и установка баннеров с изображением участковых уполномоченных </w:t>
            </w:r>
            <w:r w:rsidRPr="00836F59">
              <w:rPr>
                <w:sz w:val="22"/>
                <w:szCs w:val="22"/>
              </w:rPr>
              <w:lastRenderedPageBreak/>
              <w:t>полиции, печатной продукции профилактической направленности»</w:t>
            </w:r>
          </w:p>
          <w:p w:rsidR="005C16D4" w:rsidRPr="00836F59" w:rsidRDefault="005C16D4" w:rsidP="003A18D3">
            <w:pPr>
              <w:pStyle w:val="ConsPlusNormal0"/>
              <w:jc w:val="both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745" w:type="dxa"/>
          </w:tcPr>
          <w:p w:rsidR="005C16D4" w:rsidRPr="00836F59" w:rsidRDefault="005C16D4" w:rsidP="006E1DE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  <w:lang w:val="en-US"/>
              </w:rPr>
              <w:lastRenderedPageBreak/>
              <w:t>X</w:t>
            </w:r>
          </w:p>
        </w:tc>
        <w:tc>
          <w:tcPr>
            <w:tcW w:w="3956" w:type="dxa"/>
          </w:tcPr>
          <w:p w:rsidR="00BD56F0" w:rsidRPr="00836F59" w:rsidRDefault="00091555" w:rsidP="003A18D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Отдел общественной безопасности администрации Еткульского муниципального района,</w:t>
            </w:r>
          </w:p>
          <w:p w:rsidR="005C16D4" w:rsidRPr="00836F59" w:rsidRDefault="00BD56F0" w:rsidP="003A18D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lastRenderedPageBreak/>
              <w:t>ОМВД России по Еткульскому району</w:t>
            </w:r>
          </w:p>
        </w:tc>
        <w:tc>
          <w:tcPr>
            <w:tcW w:w="2096" w:type="dxa"/>
          </w:tcPr>
          <w:p w:rsidR="005C16D4" w:rsidRPr="00836F59" w:rsidRDefault="00305E3F" w:rsidP="00E86978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lastRenderedPageBreak/>
              <w:t>Счет-фактура</w:t>
            </w:r>
          </w:p>
        </w:tc>
        <w:tc>
          <w:tcPr>
            <w:tcW w:w="2170" w:type="dxa"/>
          </w:tcPr>
          <w:p w:rsidR="005C16D4" w:rsidRPr="00836F59" w:rsidRDefault="005C16D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5C16D4" w:rsidRPr="00836F59" w:rsidTr="00CA3F66">
        <w:tc>
          <w:tcPr>
            <w:tcW w:w="4819" w:type="dxa"/>
          </w:tcPr>
          <w:p w:rsidR="005C16D4" w:rsidRPr="00836F59" w:rsidRDefault="00933D8D" w:rsidP="003A18D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836F5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lastRenderedPageBreak/>
              <w:t>Изготовлены и установлены баннеры с изображением участковых уполномоченных полиции, а также изготовлена печатная  продукция профилактической направленности</w:t>
            </w:r>
          </w:p>
        </w:tc>
        <w:tc>
          <w:tcPr>
            <w:tcW w:w="1745" w:type="dxa"/>
          </w:tcPr>
          <w:p w:rsidR="005C16D4" w:rsidRPr="00836F59" w:rsidRDefault="005C16D4" w:rsidP="00FA6879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836F59">
              <w:rPr>
                <w:color w:val="000000" w:themeColor="text1"/>
                <w:sz w:val="22"/>
                <w:szCs w:val="22"/>
              </w:rPr>
              <w:t>31.07</w:t>
            </w:r>
          </w:p>
          <w:p w:rsidR="005C16D4" w:rsidRPr="00836F59" w:rsidRDefault="005C16D4" w:rsidP="00FA6879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836F59">
              <w:rPr>
                <w:color w:val="000000" w:themeColor="text1"/>
                <w:sz w:val="22"/>
                <w:szCs w:val="22"/>
              </w:rPr>
              <w:t>31.10</w:t>
            </w:r>
          </w:p>
          <w:p w:rsidR="005C16D4" w:rsidRPr="00836F59" w:rsidRDefault="005C16D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956" w:type="dxa"/>
          </w:tcPr>
          <w:p w:rsidR="00091555" w:rsidRPr="00836F59" w:rsidRDefault="00091555" w:rsidP="0009155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Отдел общественной безопасности администрации Еткульского муниципального района,</w:t>
            </w:r>
          </w:p>
          <w:p w:rsidR="005C16D4" w:rsidRPr="00836F59" w:rsidRDefault="00091555" w:rsidP="0009155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2096" w:type="dxa"/>
          </w:tcPr>
          <w:p w:rsidR="005C16D4" w:rsidRPr="00836F59" w:rsidRDefault="00305E3F" w:rsidP="00E86978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Счет-фактура</w:t>
            </w:r>
          </w:p>
        </w:tc>
        <w:tc>
          <w:tcPr>
            <w:tcW w:w="2170" w:type="dxa"/>
          </w:tcPr>
          <w:p w:rsidR="005C16D4" w:rsidRPr="00836F59" w:rsidRDefault="005C16D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5C16D4" w:rsidRPr="00836F59" w:rsidTr="00CA3F66">
        <w:tc>
          <w:tcPr>
            <w:tcW w:w="4819" w:type="dxa"/>
          </w:tcPr>
          <w:p w:rsidR="005C16D4" w:rsidRPr="00836F59" w:rsidRDefault="005C16D4" w:rsidP="0038516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836F5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Мероприятие (результат) № 4</w:t>
            </w:r>
          </w:p>
          <w:p w:rsidR="005C16D4" w:rsidRPr="00836F59" w:rsidRDefault="005C16D4" w:rsidP="0038516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836F59">
              <w:rPr>
                <w:color w:val="000000" w:themeColor="text1"/>
                <w:sz w:val="22"/>
                <w:szCs w:val="22"/>
                <w:lang w:eastAsia="ru-RU"/>
              </w:rPr>
              <w:t>«Размещение в средствах массовой информации материалов о проводимой на территории района профилактической деятельности правоохранительной направленности»</w:t>
            </w:r>
          </w:p>
        </w:tc>
        <w:tc>
          <w:tcPr>
            <w:tcW w:w="1745" w:type="dxa"/>
          </w:tcPr>
          <w:p w:rsidR="005C16D4" w:rsidRPr="00836F59" w:rsidRDefault="005C16D4" w:rsidP="006E1DE3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3956" w:type="dxa"/>
          </w:tcPr>
          <w:p w:rsidR="00091555" w:rsidRPr="00836F59" w:rsidRDefault="00091555" w:rsidP="0009155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Отдел общественной безопасности администрации Еткульского муниципального района,</w:t>
            </w:r>
          </w:p>
          <w:p w:rsidR="005C16D4" w:rsidRPr="00836F59" w:rsidRDefault="00091555" w:rsidP="0009155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2096" w:type="dxa"/>
          </w:tcPr>
          <w:p w:rsidR="005C16D4" w:rsidRPr="00836F59" w:rsidRDefault="00305E3F" w:rsidP="00E86978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</w:p>
        </w:tc>
        <w:tc>
          <w:tcPr>
            <w:tcW w:w="2170" w:type="dxa"/>
          </w:tcPr>
          <w:p w:rsidR="005C16D4" w:rsidRPr="00836F59" w:rsidRDefault="005C16D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5C16D4" w:rsidRPr="00836F59" w:rsidTr="00CA3F66">
        <w:tc>
          <w:tcPr>
            <w:tcW w:w="4819" w:type="dxa"/>
          </w:tcPr>
          <w:p w:rsidR="005C16D4" w:rsidRPr="00836F59" w:rsidRDefault="00933D8D" w:rsidP="00933D8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836F5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В средствах массовой информации размещена информация о проводимой на территории района профилактической деятельности правоохранительной направленности»</w:t>
            </w:r>
          </w:p>
        </w:tc>
        <w:tc>
          <w:tcPr>
            <w:tcW w:w="1745" w:type="dxa"/>
          </w:tcPr>
          <w:p w:rsidR="005C16D4" w:rsidRPr="00836F59" w:rsidRDefault="005C16D4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31.01</w:t>
            </w:r>
          </w:p>
          <w:p w:rsidR="005C16D4" w:rsidRPr="00836F59" w:rsidRDefault="00305E3F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29.02</w:t>
            </w:r>
          </w:p>
          <w:p w:rsidR="005C16D4" w:rsidRPr="00836F59" w:rsidRDefault="00305E3F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31.03</w:t>
            </w:r>
          </w:p>
          <w:p w:rsidR="005C16D4" w:rsidRPr="00836F59" w:rsidRDefault="00305E3F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30.04</w:t>
            </w:r>
          </w:p>
          <w:p w:rsidR="00305E3F" w:rsidRPr="00836F59" w:rsidRDefault="00305E3F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31.05</w:t>
            </w:r>
          </w:p>
          <w:p w:rsidR="00305E3F" w:rsidRPr="00836F59" w:rsidRDefault="00305E3F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30.06</w:t>
            </w:r>
          </w:p>
          <w:p w:rsidR="00305E3F" w:rsidRPr="00836F59" w:rsidRDefault="00305E3F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31.07</w:t>
            </w:r>
          </w:p>
          <w:p w:rsidR="00305E3F" w:rsidRPr="00836F59" w:rsidRDefault="00305E3F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30.08</w:t>
            </w:r>
          </w:p>
          <w:p w:rsidR="00305E3F" w:rsidRPr="00836F59" w:rsidRDefault="00305E3F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30.09</w:t>
            </w:r>
          </w:p>
          <w:p w:rsidR="00305E3F" w:rsidRPr="00836F59" w:rsidRDefault="00305E3F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30.10</w:t>
            </w:r>
          </w:p>
          <w:p w:rsidR="00305E3F" w:rsidRPr="00836F59" w:rsidRDefault="00305E3F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30.11</w:t>
            </w:r>
          </w:p>
          <w:p w:rsidR="00305E3F" w:rsidRPr="00836F59" w:rsidRDefault="00305E3F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31.12</w:t>
            </w:r>
          </w:p>
          <w:p w:rsidR="005C16D4" w:rsidRPr="00836F59" w:rsidRDefault="005C16D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956" w:type="dxa"/>
          </w:tcPr>
          <w:p w:rsidR="00091555" w:rsidRPr="00836F59" w:rsidRDefault="00091555" w:rsidP="0009155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Отдел общественной безопасности администрации Еткульского муниципального района,</w:t>
            </w:r>
          </w:p>
          <w:p w:rsidR="005C16D4" w:rsidRPr="00836F59" w:rsidRDefault="00091555" w:rsidP="0009155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2096" w:type="dxa"/>
          </w:tcPr>
          <w:p w:rsidR="005C16D4" w:rsidRPr="00836F59" w:rsidRDefault="00305E3F" w:rsidP="00660C74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</w:p>
        </w:tc>
        <w:tc>
          <w:tcPr>
            <w:tcW w:w="2170" w:type="dxa"/>
          </w:tcPr>
          <w:p w:rsidR="005C16D4" w:rsidRPr="00836F59" w:rsidRDefault="005C16D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5C16D4" w:rsidRPr="00836F59" w:rsidTr="00CA3F66">
        <w:tc>
          <w:tcPr>
            <w:tcW w:w="4819" w:type="dxa"/>
          </w:tcPr>
          <w:p w:rsidR="005C16D4" w:rsidRPr="00836F59" w:rsidRDefault="005C16D4" w:rsidP="0038516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836F5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Мероприятие (результат) № 5 </w:t>
            </w:r>
            <w:r w:rsidRPr="00836F59">
              <w:rPr>
                <w:color w:val="000000" w:themeColor="text1"/>
                <w:sz w:val="22"/>
                <w:szCs w:val="22"/>
                <w:lang w:eastAsia="ru-RU"/>
              </w:rPr>
              <w:t xml:space="preserve">«Анализ результатов работы по </w:t>
            </w:r>
            <w:proofErr w:type="spellStart"/>
            <w:r w:rsidRPr="00836F59">
              <w:rPr>
                <w:color w:val="000000" w:themeColor="text1"/>
                <w:sz w:val="22"/>
                <w:szCs w:val="22"/>
                <w:lang w:eastAsia="ru-RU"/>
              </w:rPr>
              <w:t>ресоциализации</w:t>
            </w:r>
            <w:proofErr w:type="spellEnd"/>
            <w:r w:rsidRPr="00836F59">
              <w:rPr>
                <w:color w:val="000000" w:themeColor="text1"/>
                <w:sz w:val="22"/>
                <w:szCs w:val="22"/>
                <w:lang w:eastAsia="ru-RU"/>
              </w:rPr>
              <w:t xml:space="preserve"> и социальной адаптации лиц, освободившихся из мест лишения свободы. Обмен сведениями о количестве лиц, освободившихся из мест лишения свободы на территорию обслуживания, поставленных на учет в ОВД, а также о количестве трудоустроенных из них»</w:t>
            </w:r>
          </w:p>
        </w:tc>
        <w:tc>
          <w:tcPr>
            <w:tcW w:w="1745" w:type="dxa"/>
          </w:tcPr>
          <w:p w:rsidR="005C16D4" w:rsidRPr="00836F59" w:rsidRDefault="005C16D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3956" w:type="dxa"/>
          </w:tcPr>
          <w:p w:rsidR="00091555" w:rsidRPr="00836F59" w:rsidRDefault="00091555" w:rsidP="0009155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Отдел общественной безопасности администрации Еткульского муниципального района,</w:t>
            </w:r>
          </w:p>
          <w:p w:rsidR="005C16D4" w:rsidRPr="00836F59" w:rsidRDefault="00091555" w:rsidP="0009155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2096" w:type="dxa"/>
          </w:tcPr>
          <w:p w:rsidR="005C16D4" w:rsidRPr="00836F59" w:rsidRDefault="00305E3F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</w:p>
        </w:tc>
        <w:tc>
          <w:tcPr>
            <w:tcW w:w="2170" w:type="dxa"/>
          </w:tcPr>
          <w:p w:rsidR="005C16D4" w:rsidRPr="00836F59" w:rsidRDefault="005C16D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5C16D4" w:rsidRPr="00836F59" w:rsidTr="00CA3F66">
        <w:tc>
          <w:tcPr>
            <w:tcW w:w="4819" w:type="dxa"/>
          </w:tcPr>
          <w:p w:rsidR="005C16D4" w:rsidRPr="00836F59" w:rsidRDefault="00933D8D" w:rsidP="0038516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836F5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Проведен анализ результатов работы по </w:t>
            </w:r>
            <w:proofErr w:type="spellStart"/>
            <w:r w:rsidRPr="00836F5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ресоциализации</w:t>
            </w:r>
            <w:proofErr w:type="spellEnd"/>
            <w:r w:rsidRPr="00836F5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 и социальной адаптации лиц, </w:t>
            </w:r>
            <w:r w:rsidR="000E310A" w:rsidRPr="00836F5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lastRenderedPageBreak/>
              <w:t>освободившихся из мест лишения свободы, а также о количестве трудоустроенных из них.</w:t>
            </w:r>
          </w:p>
        </w:tc>
        <w:tc>
          <w:tcPr>
            <w:tcW w:w="1745" w:type="dxa"/>
          </w:tcPr>
          <w:p w:rsidR="005C16D4" w:rsidRPr="00836F59" w:rsidRDefault="005C16D4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lastRenderedPageBreak/>
              <w:t>31.01</w:t>
            </w:r>
          </w:p>
          <w:p w:rsidR="005C16D4" w:rsidRPr="00836F59" w:rsidRDefault="005C16D4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30.04</w:t>
            </w:r>
          </w:p>
          <w:p w:rsidR="005C16D4" w:rsidRPr="00836F59" w:rsidRDefault="005C16D4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lastRenderedPageBreak/>
              <w:t>31.07</w:t>
            </w:r>
          </w:p>
          <w:p w:rsidR="005C16D4" w:rsidRPr="00836F59" w:rsidRDefault="005C16D4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31.10</w:t>
            </w:r>
          </w:p>
          <w:p w:rsidR="005C16D4" w:rsidRPr="00836F59" w:rsidRDefault="005C16D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956" w:type="dxa"/>
          </w:tcPr>
          <w:p w:rsidR="00091555" w:rsidRPr="00836F59" w:rsidRDefault="00091555" w:rsidP="0009155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lastRenderedPageBreak/>
              <w:t xml:space="preserve">Отдел общественной безопасности администрации Еткульского </w:t>
            </w: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lastRenderedPageBreak/>
              <w:t>муниципального района,</w:t>
            </w:r>
          </w:p>
          <w:p w:rsidR="005C16D4" w:rsidRPr="00836F59" w:rsidRDefault="00091555" w:rsidP="0009155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2096" w:type="dxa"/>
          </w:tcPr>
          <w:p w:rsidR="005C16D4" w:rsidRPr="00836F59" w:rsidRDefault="005C16D4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170" w:type="dxa"/>
          </w:tcPr>
          <w:p w:rsidR="005C16D4" w:rsidRPr="00836F59" w:rsidRDefault="005C16D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5C16D4" w:rsidRPr="00836F59" w:rsidTr="00CA3F66">
        <w:tc>
          <w:tcPr>
            <w:tcW w:w="4819" w:type="dxa"/>
          </w:tcPr>
          <w:p w:rsidR="005C16D4" w:rsidRPr="00836F59" w:rsidRDefault="005C16D4" w:rsidP="002006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836F5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lastRenderedPageBreak/>
              <w:t>Мероприятие (результат)  № 6 «</w:t>
            </w:r>
            <w:r w:rsidRPr="00836F59">
              <w:rPr>
                <w:color w:val="000000" w:themeColor="text1"/>
                <w:sz w:val="22"/>
                <w:szCs w:val="22"/>
                <w:lang w:eastAsia="ru-RU"/>
              </w:rPr>
              <w:t>Заключение трудовых соглашений с представителями предприятий и организаций о совместной деятельности по оказанию содействия в трудоустройстве лиц, освободившихся из мест лишения свободы с их ежегодной ревизией и актуализацией при необходимости»</w:t>
            </w:r>
          </w:p>
        </w:tc>
        <w:tc>
          <w:tcPr>
            <w:tcW w:w="1745" w:type="dxa"/>
          </w:tcPr>
          <w:p w:rsidR="005C16D4" w:rsidRPr="00836F59" w:rsidRDefault="005C16D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3956" w:type="dxa"/>
          </w:tcPr>
          <w:p w:rsidR="005C16D4" w:rsidRPr="00836F59" w:rsidRDefault="00BD56F0" w:rsidP="008C6C9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2096" w:type="dxa"/>
          </w:tcPr>
          <w:p w:rsidR="005C16D4" w:rsidRPr="00836F59" w:rsidRDefault="00305E3F" w:rsidP="00305E3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</w:p>
        </w:tc>
        <w:tc>
          <w:tcPr>
            <w:tcW w:w="2170" w:type="dxa"/>
          </w:tcPr>
          <w:p w:rsidR="005C16D4" w:rsidRPr="00836F59" w:rsidRDefault="005C16D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5C16D4" w:rsidRPr="00836F59" w:rsidTr="00CA3F66">
        <w:tc>
          <w:tcPr>
            <w:tcW w:w="4819" w:type="dxa"/>
          </w:tcPr>
          <w:p w:rsidR="005C16D4" w:rsidRPr="00836F59" w:rsidRDefault="000E310A" w:rsidP="0038516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836F5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Заключены трудовые соглашения с представителями предприятий и организаций о совместной деятельности по оказанию содействия в трудоустройстве лиц, освободившихся из мест лишения свободы.</w:t>
            </w:r>
          </w:p>
        </w:tc>
        <w:tc>
          <w:tcPr>
            <w:tcW w:w="1745" w:type="dxa"/>
          </w:tcPr>
          <w:p w:rsidR="00305E3F" w:rsidRPr="00836F59" w:rsidRDefault="00305E3F" w:rsidP="00FA6879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836F59">
              <w:rPr>
                <w:color w:val="000000" w:themeColor="text1"/>
                <w:sz w:val="22"/>
                <w:szCs w:val="22"/>
              </w:rPr>
              <w:t>30.06</w:t>
            </w:r>
          </w:p>
          <w:p w:rsidR="005C16D4" w:rsidRPr="00836F59" w:rsidRDefault="005C16D4" w:rsidP="00FA687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000000" w:themeColor="text1"/>
                <w:sz w:val="22"/>
                <w:szCs w:val="22"/>
              </w:rPr>
              <w:t>15.12</w:t>
            </w:r>
          </w:p>
        </w:tc>
        <w:tc>
          <w:tcPr>
            <w:tcW w:w="3956" w:type="dxa"/>
          </w:tcPr>
          <w:p w:rsidR="005C16D4" w:rsidRPr="00836F59" w:rsidRDefault="00BD56F0" w:rsidP="0096088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2096" w:type="dxa"/>
          </w:tcPr>
          <w:p w:rsidR="005C16D4" w:rsidRPr="00836F59" w:rsidRDefault="00305E3F" w:rsidP="00305E3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</w:p>
        </w:tc>
        <w:tc>
          <w:tcPr>
            <w:tcW w:w="2170" w:type="dxa"/>
          </w:tcPr>
          <w:p w:rsidR="005C16D4" w:rsidRPr="00836F59" w:rsidRDefault="005C16D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5C16D4" w:rsidRPr="00836F59" w:rsidTr="00CA3F66">
        <w:tc>
          <w:tcPr>
            <w:tcW w:w="4819" w:type="dxa"/>
          </w:tcPr>
          <w:p w:rsidR="005C16D4" w:rsidRPr="00836F59" w:rsidRDefault="005C16D4" w:rsidP="002006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836F5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Мероприятие (результат) № 7</w:t>
            </w:r>
            <w:r w:rsidRPr="00836F59">
              <w:rPr>
                <w:color w:val="000000" w:themeColor="text1"/>
                <w:sz w:val="22"/>
                <w:szCs w:val="22"/>
                <w:lang w:eastAsia="ru-RU"/>
              </w:rPr>
              <w:t xml:space="preserve"> «Организация и проведение в муниципальных образовательных учреждениях профилактических мероприятий по разъяснению уголовной и административной ответственности за совершение противоправных деяний»</w:t>
            </w:r>
          </w:p>
        </w:tc>
        <w:tc>
          <w:tcPr>
            <w:tcW w:w="1745" w:type="dxa"/>
          </w:tcPr>
          <w:p w:rsidR="005C16D4" w:rsidRPr="00836F59" w:rsidRDefault="005C16D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3956" w:type="dxa"/>
          </w:tcPr>
          <w:p w:rsidR="005C16D4" w:rsidRPr="00836F59" w:rsidRDefault="00BD56F0" w:rsidP="008C6C9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2096" w:type="dxa"/>
          </w:tcPr>
          <w:p w:rsidR="005C16D4" w:rsidRPr="00836F59" w:rsidRDefault="00960883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</w:p>
        </w:tc>
        <w:tc>
          <w:tcPr>
            <w:tcW w:w="2170" w:type="dxa"/>
          </w:tcPr>
          <w:p w:rsidR="005C16D4" w:rsidRPr="00836F59" w:rsidRDefault="005C16D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5C16D4" w:rsidRPr="00836F59" w:rsidTr="00CA3F66">
        <w:tc>
          <w:tcPr>
            <w:tcW w:w="4819" w:type="dxa"/>
          </w:tcPr>
          <w:p w:rsidR="005C16D4" w:rsidRPr="00836F59" w:rsidRDefault="000E310A" w:rsidP="0038516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836F5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В муниципальных образовательных учреждениях проведены профилактические мероприятия по разъяснению уголовной и административной ответственности за совершение противоправных деяний.</w:t>
            </w:r>
          </w:p>
        </w:tc>
        <w:tc>
          <w:tcPr>
            <w:tcW w:w="1745" w:type="dxa"/>
          </w:tcPr>
          <w:p w:rsidR="005C16D4" w:rsidRPr="00836F59" w:rsidRDefault="005C16D4" w:rsidP="00660C7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30.04</w:t>
            </w:r>
          </w:p>
          <w:p w:rsidR="005C16D4" w:rsidRPr="00836F59" w:rsidRDefault="005C16D4" w:rsidP="00660C7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31.07</w:t>
            </w:r>
          </w:p>
          <w:p w:rsidR="005C16D4" w:rsidRPr="00836F59" w:rsidRDefault="005C16D4" w:rsidP="00660C7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31.10</w:t>
            </w:r>
          </w:p>
          <w:p w:rsidR="005C16D4" w:rsidRPr="00836F59" w:rsidRDefault="005C16D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956" w:type="dxa"/>
          </w:tcPr>
          <w:p w:rsidR="005C16D4" w:rsidRPr="00836F59" w:rsidRDefault="00BD56F0" w:rsidP="008C6C90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2096" w:type="dxa"/>
          </w:tcPr>
          <w:p w:rsidR="005C16D4" w:rsidRPr="00836F59" w:rsidRDefault="00960883" w:rsidP="006E1DE3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</w:p>
        </w:tc>
        <w:tc>
          <w:tcPr>
            <w:tcW w:w="2170" w:type="dxa"/>
          </w:tcPr>
          <w:p w:rsidR="005C16D4" w:rsidRPr="00836F59" w:rsidRDefault="005C16D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CA3F66" w:rsidRPr="00836F59" w:rsidTr="00F51394">
        <w:tc>
          <w:tcPr>
            <w:tcW w:w="14786" w:type="dxa"/>
            <w:gridSpan w:val="5"/>
          </w:tcPr>
          <w:p w:rsidR="00CA3F66" w:rsidRPr="00836F59" w:rsidRDefault="00CA3F66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000000" w:themeColor="text1"/>
                <w:sz w:val="22"/>
                <w:szCs w:val="22"/>
                <w:lang w:eastAsia="ru-RU"/>
              </w:rPr>
              <w:t>Задача 2 «Оказание поддержки гражданам и их объединениям, участвующим в охране общественного порядка, создание условий для деятельности народных дружин»</w:t>
            </w:r>
          </w:p>
        </w:tc>
      </w:tr>
      <w:tr w:rsidR="005C16D4" w:rsidRPr="00836F59" w:rsidTr="00CA3F66">
        <w:tc>
          <w:tcPr>
            <w:tcW w:w="4819" w:type="dxa"/>
          </w:tcPr>
          <w:p w:rsidR="005C16D4" w:rsidRPr="00836F59" w:rsidRDefault="005C16D4" w:rsidP="00CA3F6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836F5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Мероприятие (результат) № 1</w:t>
            </w:r>
          </w:p>
          <w:p w:rsidR="005C16D4" w:rsidRPr="00836F59" w:rsidRDefault="005C16D4" w:rsidP="00CA3F6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836F5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«</w:t>
            </w:r>
            <w:r w:rsidRPr="00836F59">
              <w:rPr>
                <w:color w:val="000000" w:themeColor="text1"/>
                <w:sz w:val="22"/>
                <w:szCs w:val="22"/>
                <w:lang w:eastAsia="ru-RU"/>
              </w:rPr>
              <w:t>Стимулирование участия населения в деятельности общественных и добровольных формирований правоохранительной направленности, активизация работы внештатных сотрудников»</w:t>
            </w:r>
          </w:p>
        </w:tc>
        <w:tc>
          <w:tcPr>
            <w:tcW w:w="1745" w:type="dxa"/>
          </w:tcPr>
          <w:p w:rsidR="005C16D4" w:rsidRPr="00836F59" w:rsidRDefault="005C16D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3956" w:type="dxa"/>
          </w:tcPr>
          <w:p w:rsidR="005C16D4" w:rsidRPr="00836F59" w:rsidRDefault="00091555" w:rsidP="0009155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Отдел общественной безопасности администрации Еткульского муниципального района</w:t>
            </w:r>
          </w:p>
        </w:tc>
        <w:tc>
          <w:tcPr>
            <w:tcW w:w="2096" w:type="dxa"/>
          </w:tcPr>
          <w:p w:rsidR="005C16D4" w:rsidRPr="00836F59" w:rsidRDefault="00960883" w:rsidP="00660C7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Постановление администрации Еткульского муниципального района</w:t>
            </w:r>
          </w:p>
        </w:tc>
        <w:tc>
          <w:tcPr>
            <w:tcW w:w="2170" w:type="dxa"/>
          </w:tcPr>
          <w:p w:rsidR="005C16D4" w:rsidRPr="00836F59" w:rsidRDefault="005C16D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5C16D4" w:rsidRPr="00836F59" w:rsidTr="00CA3F66">
        <w:tc>
          <w:tcPr>
            <w:tcW w:w="4819" w:type="dxa"/>
          </w:tcPr>
          <w:p w:rsidR="005C16D4" w:rsidRPr="00836F59" w:rsidRDefault="00A460FF" w:rsidP="001A2B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color w:val="FF0000"/>
                <w:sz w:val="22"/>
                <w:szCs w:val="22"/>
                <w:lang w:eastAsia="ru-RU"/>
              </w:rPr>
            </w:pPr>
            <w:r w:rsidRPr="00836F5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lastRenderedPageBreak/>
              <w:t xml:space="preserve">Проведено стимулирование добровольной народной дружины за активную помощь, выразившуюся в выявлении административных правонарушений, выходе на охрану общественного порядка при проведении оперативно-профилактических мероприятий, участии в охране общественного порядка при проведении массовых мероприятий </w:t>
            </w:r>
            <w:proofErr w:type="spellStart"/>
            <w:r w:rsidRPr="00836F5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и.т.д</w:t>
            </w:r>
            <w:proofErr w:type="spellEnd"/>
            <w:r w:rsidRPr="00836F5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745" w:type="dxa"/>
          </w:tcPr>
          <w:p w:rsidR="005C16D4" w:rsidRPr="00836F59" w:rsidRDefault="005C16D4" w:rsidP="00A460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30.04</w:t>
            </w:r>
          </w:p>
          <w:p w:rsidR="005C16D4" w:rsidRPr="00836F59" w:rsidRDefault="005C16D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31.07</w:t>
            </w:r>
          </w:p>
          <w:p w:rsidR="005C16D4" w:rsidRPr="00836F59" w:rsidRDefault="005C16D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31.10</w:t>
            </w:r>
          </w:p>
          <w:p w:rsidR="00305E3F" w:rsidRPr="00836F59" w:rsidRDefault="00305E3F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31.12</w:t>
            </w:r>
          </w:p>
          <w:p w:rsidR="005C16D4" w:rsidRPr="00836F59" w:rsidRDefault="005C16D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956" w:type="dxa"/>
          </w:tcPr>
          <w:p w:rsidR="005C16D4" w:rsidRPr="00836F59" w:rsidRDefault="00091555" w:rsidP="00091555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Отдел общественной безопасности администрации Еткульского муниципального района</w:t>
            </w:r>
          </w:p>
        </w:tc>
        <w:tc>
          <w:tcPr>
            <w:tcW w:w="2096" w:type="dxa"/>
          </w:tcPr>
          <w:p w:rsidR="005C16D4" w:rsidRPr="00836F59" w:rsidRDefault="00960883" w:rsidP="00660C74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Постановление администрации Еткульского муниципального района</w:t>
            </w:r>
          </w:p>
        </w:tc>
        <w:tc>
          <w:tcPr>
            <w:tcW w:w="2170" w:type="dxa"/>
          </w:tcPr>
          <w:p w:rsidR="005C16D4" w:rsidRPr="00836F59" w:rsidRDefault="005C16D4" w:rsidP="006E1DE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</w:tbl>
    <w:p w:rsidR="00D8094D" w:rsidRPr="00836F59" w:rsidRDefault="00D8094D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4847B6" w:rsidRPr="00836F59" w:rsidRDefault="004847B6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4847B6" w:rsidRPr="00836F59" w:rsidRDefault="004847B6" w:rsidP="006E1DE3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4847B6" w:rsidRPr="00836F59" w:rsidRDefault="004847B6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4847B6" w:rsidRDefault="004847B6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4847B6" w:rsidRDefault="004847B6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4847B6" w:rsidRDefault="004847B6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4847B6" w:rsidRDefault="004847B6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4847B6" w:rsidRDefault="004847B6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836F59" w:rsidRDefault="00836F59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836F59" w:rsidRDefault="00836F59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836F59" w:rsidRDefault="00836F59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836F59" w:rsidRDefault="00836F59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836F59" w:rsidRDefault="00836F59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836F59" w:rsidRDefault="00836F59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836F59" w:rsidRDefault="00836F59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836F59" w:rsidRDefault="00836F59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836F59" w:rsidRDefault="00836F59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836F59" w:rsidRDefault="00836F59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836F59" w:rsidRDefault="00836F59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836F59" w:rsidRDefault="00836F59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836F59" w:rsidRDefault="00836F59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836F59" w:rsidRDefault="00836F59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836F59" w:rsidRDefault="00836F59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091555" w:rsidRDefault="00091555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091555" w:rsidRDefault="00091555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091555" w:rsidRDefault="00091555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4847B6" w:rsidRDefault="004847B6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C635FF" w:rsidRPr="00741072" w:rsidRDefault="00C635FF" w:rsidP="00C635FF">
      <w:pPr>
        <w:pStyle w:val="ConsPlusNormal0"/>
        <w:jc w:val="center"/>
        <w:rPr>
          <w:b/>
          <w:color w:val="000000" w:themeColor="text1"/>
          <w:sz w:val="22"/>
          <w:szCs w:val="22"/>
        </w:rPr>
      </w:pPr>
      <w:r w:rsidRPr="00741072">
        <w:rPr>
          <w:b/>
          <w:color w:val="000000" w:themeColor="text1"/>
          <w:sz w:val="22"/>
          <w:szCs w:val="22"/>
        </w:rPr>
        <w:lastRenderedPageBreak/>
        <w:t xml:space="preserve">Паспорт </w:t>
      </w:r>
    </w:p>
    <w:p w:rsidR="00C635FF" w:rsidRPr="0065017A" w:rsidRDefault="00C635FF" w:rsidP="00C635FF">
      <w:pPr>
        <w:pStyle w:val="ConsPlusNormal0"/>
        <w:jc w:val="center"/>
        <w:rPr>
          <w:b/>
          <w:color w:val="000000" w:themeColor="text1"/>
          <w:sz w:val="22"/>
          <w:szCs w:val="22"/>
        </w:rPr>
      </w:pPr>
      <w:r w:rsidRPr="006E1DE3">
        <w:rPr>
          <w:b/>
          <w:color w:val="auto"/>
          <w:sz w:val="22"/>
          <w:szCs w:val="22"/>
        </w:rPr>
        <w:t xml:space="preserve">Комплекса процессных мероприятий </w:t>
      </w:r>
      <w:r w:rsidRPr="00E92D04">
        <w:rPr>
          <w:b/>
          <w:color w:val="000000" w:themeColor="text1"/>
          <w:sz w:val="22"/>
          <w:szCs w:val="22"/>
        </w:rPr>
        <w:t>«</w:t>
      </w:r>
      <w:r>
        <w:rPr>
          <w:b/>
          <w:color w:val="000000" w:themeColor="text1"/>
          <w:sz w:val="22"/>
          <w:szCs w:val="22"/>
        </w:rPr>
        <w:t>Обеспечение профилактики безнадзорности и снижение количества правонарушений несовершеннолетних в Еткульском муниципальном районе»</w:t>
      </w:r>
    </w:p>
    <w:p w:rsidR="00C635FF" w:rsidRPr="0065017A" w:rsidRDefault="00C635FF" w:rsidP="00C635FF">
      <w:pPr>
        <w:pStyle w:val="ConsPlusNormal0"/>
        <w:jc w:val="center"/>
        <w:rPr>
          <w:b/>
          <w:color w:val="000000" w:themeColor="text1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1. Общие положения</w:t>
      </w:r>
    </w:p>
    <w:p w:rsidR="00C635FF" w:rsidRDefault="00C635FF" w:rsidP="00C635FF">
      <w:pPr>
        <w:pStyle w:val="ConsPlusNormal0"/>
        <w:jc w:val="center"/>
        <w:rPr>
          <w:color w:val="auto"/>
          <w:sz w:val="22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130"/>
        <w:gridCol w:w="8130"/>
      </w:tblGrid>
      <w:tr w:rsidR="00C635FF" w:rsidRPr="00836F59" w:rsidTr="00C635FF">
        <w:tc>
          <w:tcPr>
            <w:tcW w:w="8130" w:type="dxa"/>
          </w:tcPr>
          <w:p w:rsidR="00C635FF" w:rsidRPr="00836F5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Ответственный орган (наименование отраслевого (функционального) подразделения</w:t>
            </w:r>
          </w:p>
        </w:tc>
        <w:tc>
          <w:tcPr>
            <w:tcW w:w="8130" w:type="dxa"/>
          </w:tcPr>
          <w:p w:rsidR="00C635FF" w:rsidRPr="00836F5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Администрация Еткульского муниципального района (отдел общественной безопасности администрации Еткульского муниципального района)</w:t>
            </w:r>
          </w:p>
        </w:tc>
      </w:tr>
      <w:tr w:rsidR="00C635FF" w:rsidRPr="00836F59" w:rsidTr="00C635FF">
        <w:tc>
          <w:tcPr>
            <w:tcW w:w="8130" w:type="dxa"/>
          </w:tcPr>
          <w:p w:rsidR="00C635FF" w:rsidRPr="00836F5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Связь с муниципальной программой (комплексной программой) (наименование)</w:t>
            </w:r>
          </w:p>
        </w:tc>
        <w:tc>
          <w:tcPr>
            <w:tcW w:w="8130" w:type="dxa"/>
          </w:tcPr>
          <w:p w:rsidR="00C635FF" w:rsidRPr="00836F5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«Обеспечение общественного порядка и противодействие преступности в Еткульском муниципальном районе"</w:t>
            </w:r>
          </w:p>
        </w:tc>
      </w:tr>
    </w:tbl>
    <w:p w:rsidR="00C635FF" w:rsidRPr="00836F59" w:rsidRDefault="00C635FF" w:rsidP="00C635FF">
      <w:pPr>
        <w:pStyle w:val="ConsPlusNormal0"/>
        <w:jc w:val="center"/>
        <w:rPr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  <w:r w:rsidRPr="001C120F">
        <w:rPr>
          <w:b/>
          <w:color w:val="auto"/>
          <w:sz w:val="22"/>
          <w:szCs w:val="22"/>
        </w:rPr>
        <w:t>2. Показатели комплекса процессных мероприятий</w:t>
      </w:r>
    </w:p>
    <w:p w:rsidR="00C635FF" w:rsidRDefault="00C635FF" w:rsidP="00C635FF">
      <w:pPr>
        <w:pStyle w:val="ConsPlusNormal0"/>
        <w:jc w:val="center"/>
        <w:rPr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color w:val="auto"/>
          <w:sz w:val="22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21"/>
        <w:gridCol w:w="2268"/>
        <w:gridCol w:w="1414"/>
        <w:gridCol w:w="1238"/>
        <w:gridCol w:w="1274"/>
        <w:gridCol w:w="1083"/>
        <w:gridCol w:w="891"/>
        <w:gridCol w:w="935"/>
        <w:gridCol w:w="848"/>
        <w:gridCol w:w="804"/>
        <w:gridCol w:w="804"/>
        <w:gridCol w:w="760"/>
        <w:gridCol w:w="1946"/>
      </w:tblGrid>
      <w:tr w:rsidR="00C635FF" w:rsidRPr="00836F59" w:rsidTr="00EA31AD">
        <w:tc>
          <w:tcPr>
            <w:tcW w:w="521" w:type="dxa"/>
            <w:vMerge w:val="restart"/>
          </w:tcPr>
          <w:p w:rsidR="00C635FF" w:rsidRPr="00836F5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№</w:t>
            </w:r>
          </w:p>
          <w:p w:rsidR="00C635FF" w:rsidRPr="00836F5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п/п</w:t>
            </w:r>
          </w:p>
        </w:tc>
        <w:tc>
          <w:tcPr>
            <w:tcW w:w="2268" w:type="dxa"/>
            <w:vMerge w:val="restart"/>
          </w:tcPr>
          <w:p w:rsidR="00C635FF" w:rsidRPr="00836F5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Наименование показателя/ задачи</w:t>
            </w:r>
          </w:p>
        </w:tc>
        <w:tc>
          <w:tcPr>
            <w:tcW w:w="1414" w:type="dxa"/>
            <w:vMerge w:val="restart"/>
          </w:tcPr>
          <w:p w:rsidR="00C635FF" w:rsidRPr="00836F5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Признак возрастания/</w:t>
            </w:r>
          </w:p>
          <w:p w:rsidR="00C635FF" w:rsidRPr="00836F5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убывания</w:t>
            </w:r>
          </w:p>
        </w:tc>
        <w:tc>
          <w:tcPr>
            <w:tcW w:w="1238" w:type="dxa"/>
            <w:vMerge w:val="restart"/>
          </w:tcPr>
          <w:p w:rsidR="00C635FF" w:rsidRPr="00836F5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Уровень показателя</w:t>
            </w:r>
          </w:p>
        </w:tc>
        <w:tc>
          <w:tcPr>
            <w:tcW w:w="1274" w:type="dxa"/>
            <w:vMerge w:val="restart"/>
          </w:tcPr>
          <w:p w:rsidR="00C635FF" w:rsidRPr="00836F5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Единица изменения</w:t>
            </w:r>
          </w:p>
        </w:tc>
        <w:tc>
          <w:tcPr>
            <w:tcW w:w="1083" w:type="dxa"/>
            <w:vMerge w:val="restart"/>
          </w:tcPr>
          <w:p w:rsidR="00C635FF" w:rsidRPr="00836F5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Базовое значение</w:t>
            </w:r>
          </w:p>
          <w:p w:rsidR="00C635FF" w:rsidRPr="00836F59" w:rsidRDefault="00AE0F1C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2023</w:t>
            </w:r>
          </w:p>
        </w:tc>
        <w:tc>
          <w:tcPr>
            <w:tcW w:w="5042" w:type="dxa"/>
            <w:gridSpan w:val="6"/>
          </w:tcPr>
          <w:p w:rsidR="00C635FF" w:rsidRPr="00836F5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Значения показателей по годам</w:t>
            </w:r>
          </w:p>
        </w:tc>
        <w:tc>
          <w:tcPr>
            <w:tcW w:w="1946" w:type="dxa"/>
            <w:vMerge w:val="restart"/>
          </w:tcPr>
          <w:p w:rsidR="00C635FF" w:rsidRPr="00836F5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Ответственный за достижение показателя</w:t>
            </w:r>
          </w:p>
        </w:tc>
      </w:tr>
      <w:tr w:rsidR="00C635FF" w:rsidRPr="00836F59" w:rsidTr="00EA31AD">
        <w:trPr>
          <w:trHeight w:val="263"/>
        </w:trPr>
        <w:tc>
          <w:tcPr>
            <w:tcW w:w="521" w:type="dxa"/>
            <w:vMerge/>
            <w:tcBorders>
              <w:bottom w:val="single" w:sz="4" w:space="0" w:color="auto"/>
            </w:tcBorders>
          </w:tcPr>
          <w:p w:rsidR="00C635FF" w:rsidRPr="00836F5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C635FF" w:rsidRPr="00836F5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4" w:type="dxa"/>
            <w:vMerge/>
            <w:tcBorders>
              <w:bottom w:val="single" w:sz="4" w:space="0" w:color="auto"/>
            </w:tcBorders>
          </w:tcPr>
          <w:p w:rsidR="00C635FF" w:rsidRPr="00836F5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38" w:type="dxa"/>
            <w:vMerge/>
            <w:tcBorders>
              <w:bottom w:val="single" w:sz="4" w:space="0" w:color="auto"/>
            </w:tcBorders>
          </w:tcPr>
          <w:p w:rsidR="00C635FF" w:rsidRPr="00836F5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</w:tcPr>
          <w:p w:rsidR="00C635FF" w:rsidRPr="00836F5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083" w:type="dxa"/>
            <w:vMerge/>
            <w:tcBorders>
              <w:bottom w:val="single" w:sz="4" w:space="0" w:color="auto"/>
            </w:tcBorders>
          </w:tcPr>
          <w:p w:rsidR="00C635FF" w:rsidRPr="00836F5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C635FF" w:rsidRPr="00836F5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2025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C635FF" w:rsidRPr="00836F5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C635FF" w:rsidRPr="00836F5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2027</w:t>
            </w:r>
          </w:p>
        </w:tc>
        <w:tc>
          <w:tcPr>
            <w:tcW w:w="804" w:type="dxa"/>
            <w:tcBorders>
              <w:bottom w:val="single" w:sz="4" w:space="0" w:color="auto"/>
            </w:tcBorders>
          </w:tcPr>
          <w:p w:rsidR="00C635FF" w:rsidRPr="00836F5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2028</w:t>
            </w:r>
          </w:p>
        </w:tc>
        <w:tc>
          <w:tcPr>
            <w:tcW w:w="804" w:type="dxa"/>
            <w:tcBorders>
              <w:bottom w:val="single" w:sz="4" w:space="0" w:color="auto"/>
            </w:tcBorders>
          </w:tcPr>
          <w:p w:rsidR="00C635FF" w:rsidRPr="00836F5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2029</w:t>
            </w:r>
          </w:p>
        </w:tc>
        <w:tc>
          <w:tcPr>
            <w:tcW w:w="760" w:type="dxa"/>
            <w:tcBorders>
              <w:bottom w:val="single" w:sz="4" w:space="0" w:color="auto"/>
            </w:tcBorders>
          </w:tcPr>
          <w:p w:rsidR="00C635FF" w:rsidRPr="00836F5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2030</w:t>
            </w:r>
          </w:p>
        </w:tc>
        <w:tc>
          <w:tcPr>
            <w:tcW w:w="1946" w:type="dxa"/>
            <w:vMerge/>
            <w:tcBorders>
              <w:bottom w:val="single" w:sz="4" w:space="0" w:color="auto"/>
            </w:tcBorders>
          </w:tcPr>
          <w:p w:rsidR="00C635FF" w:rsidRPr="00836F5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C635FF" w:rsidRPr="00836F59" w:rsidTr="00EA31AD">
        <w:tc>
          <w:tcPr>
            <w:tcW w:w="14786" w:type="dxa"/>
            <w:gridSpan w:val="13"/>
          </w:tcPr>
          <w:p w:rsidR="00F056F8" w:rsidRPr="00836F59" w:rsidRDefault="00C635FF" w:rsidP="00633A24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836F59">
              <w:rPr>
                <w:color w:val="auto"/>
                <w:sz w:val="22"/>
                <w:szCs w:val="22"/>
              </w:rPr>
              <w:t>Задача 1 «Своевременное предупреждение детской безнадзорности, создание условий для эффективной реабилитации и всестороннего развития детей, находящихся в трудной жизненной ситуации</w:t>
            </w:r>
            <w:r w:rsidRPr="00836F59">
              <w:rPr>
                <w:color w:val="000000" w:themeColor="text1"/>
                <w:sz w:val="22"/>
                <w:szCs w:val="22"/>
                <w:lang w:eastAsia="ru-RU"/>
              </w:rPr>
              <w:t xml:space="preserve">» </w:t>
            </w:r>
          </w:p>
        </w:tc>
      </w:tr>
      <w:tr w:rsidR="00C635FF" w:rsidRPr="00836F59" w:rsidTr="00EA31AD">
        <w:tc>
          <w:tcPr>
            <w:tcW w:w="521" w:type="dxa"/>
          </w:tcPr>
          <w:p w:rsidR="00C635FF" w:rsidRPr="00B07AC1" w:rsidRDefault="004E0471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2268" w:type="dxa"/>
          </w:tcPr>
          <w:p w:rsidR="00C635FF" w:rsidRPr="00B07AC1" w:rsidRDefault="004E0471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rFonts w:eastAsia="Calibri"/>
                <w:color w:val="000000" w:themeColor="text1"/>
                <w:sz w:val="22"/>
                <w:szCs w:val="22"/>
                <w:bdr w:val="none" w:sz="0" w:space="0" w:color="auto" w:frame="1"/>
              </w:rPr>
              <w:t>Увеличение числа несовершеннолетних, вовлеченных во внеурочную занятость и трудоустройство</w:t>
            </w:r>
          </w:p>
        </w:tc>
        <w:tc>
          <w:tcPr>
            <w:tcW w:w="1414" w:type="dxa"/>
          </w:tcPr>
          <w:p w:rsidR="00C635FF" w:rsidRPr="00B07AC1" w:rsidRDefault="00264CA5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возрастания</w:t>
            </w:r>
          </w:p>
        </w:tc>
        <w:tc>
          <w:tcPr>
            <w:tcW w:w="1238" w:type="dxa"/>
          </w:tcPr>
          <w:p w:rsidR="00C635FF" w:rsidRPr="00B07AC1" w:rsidRDefault="00C635FF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КПМ, ГПЧО</w:t>
            </w:r>
          </w:p>
        </w:tc>
        <w:tc>
          <w:tcPr>
            <w:tcW w:w="1274" w:type="dxa"/>
          </w:tcPr>
          <w:p w:rsidR="00C635FF" w:rsidRPr="00B07AC1" w:rsidRDefault="009E26BD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процент</w:t>
            </w:r>
          </w:p>
        </w:tc>
        <w:tc>
          <w:tcPr>
            <w:tcW w:w="1083" w:type="dxa"/>
          </w:tcPr>
          <w:p w:rsidR="00C635FF" w:rsidRPr="00B07AC1" w:rsidRDefault="00264CA5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91" w:type="dxa"/>
          </w:tcPr>
          <w:p w:rsidR="00C635FF" w:rsidRPr="00B07AC1" w:rsidRDefault="00264CA5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35" w:type="dxa"/>
          </w:tcPr>
          <w:p w:rsidR="00C635FF" w:rsidRPr="00B07AC1" w:rsidRDefault="00264CA5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48" w:type="dxa"/>
          </w:tcPr>
          <w:p w:rsidR="00C635FF" w:rsidRPr="00B07AC1" w:rsidRDefault="00264CA5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04" w:type="dxa"/>
          </w:tcPr>
          <w:p w:rsidR="00C635FF" w:rsidRPr="00B07AC1" w:rsidRDefault="00264CA5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804" w:type="dxa"/>
          </w:tcPr>
          <w:p w:rsidR="00C635FF" w:rsidRPr="00B07AC1" w:rsidRDefault="00264CA5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760" w:type="dxa"/>
          </w:tcPr>
          <w:p w:rsidR="00C635FF" w:rsidRPr="00B07AC1" w:rsidRDefault="00264CA5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946" w:type="dxa"/>
          </w:tcPr>
          <w:p w:rsidR="00C635FF" w:rsidRPr="005E129C" w:rsidRDefault="00C635FF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5E129C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Отдел общественной безопасности администрации Еткульского муниципального района, ОМВД России по Еткульскому району (по согласованию)</w:t>
            </w:r>
          </w:p>
        </w:tc>
      </w:tr>
      <w:tr w:rsidR="00633A24" w:rsidRPr="00836F59" w:rsidTr="00F51394">
        <w:tc>
          <w:tcPr>
            <w:tcW w:w="14786" w:type="dxa"/>
            <w:gridSpan w:val="13"/>
          </w:tcPr>
          <w:p w:rsidR="00633A24" w:rsidRPr="00633A24" w:rsidRDefault="00633A24" w:rsidP="00633A24">
            <w:pPr>
              <w:pStyle w:val="ConsPlusNormal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836F59">
              <w:rPr>
                <w:color w:val="000000" w:themeColor="text1"/>
                <w:sz w:val="22"/>
                <w:szCs w:val="22"/>
                <w:lang w:eastAsia="ru-RU"/>
              </w:rPr>
              <w:t>Задача 2 « Профилактика правонарушений и преступлений, совершенных несовершеннолетними»</w:t>
            </w:r>
          </w:p>
        </w:tc>
      </w:tr>
      <w:tr w:rsidR="00C635FF" w:rsidRPr="00836F59" w:rsidTr="00EA31AD">
        <w:tc>
          <w:tcPr>
            <w:tcW w:w="521" w:type="dxa"/>
          </w:tcPr>
          <w:p w:rsidR="00C635FF" w:rsidRPr="00B07AC1" w:rsidRDefault="00B30457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4E0471" w:rsidRPr="00B07AC1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C635FF" w:rsidRPr="00B07AC1" w:rsidRDefault="00EA31AD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rFonts w:eastAsia="Calibri"/>
                <w:color w:val="000000" w:themeColor="text1"/>
                <w:sz w:val="22"/>
                <w:szCs w:val="22"/>
                <w:bdr w:val="none" w:sz="0" w:space="0" w:color="auto" w:frame="1"/>
              </w:rPr>
              <w:t>Снижение подростковой преступности от общего числа, совершенных преступлений</w:t>
            </w:r>
          </w:p>
        </w:tc>
        <w:tc>
          <w:tcPr>
            <w:tcW w:w="1414" w:type="dxa"/>
          </w:tcPr>
          <w:p w:rsidR="00C635FF" w:rsidRPr="00B07AC1" w:rsidRDefault="00264CA5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убывания</w:t>
            </w:r>
          </w:p>
        </w:tc>
        <w:tc>
          <w:tcPr>
            <w:tcW w:w="1238" w:type="dxa"/>
          </w:tcPr>
          <w:p w:rsidR="00C635FF" w:rsidRPr="00B07AC1" w:rsidRDefault="00C635FF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КПМ, ГПЧО</w:t>
            </w:r>
          </w:p>
        </w:tc>
        <w:tc>
          <w:tcPr>
            <w:tcW w:w="1274" w:type="dxa"/>
          </w:tcPr>
          <w:p w:rsidR="00C635FF" w:rsidRPr="00B07AC1" w:rsidRDefault="00B07AC1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процент</w:t>
            </w:r>
          </w:p>
        </w:tc>
        <w:tc>
          <w:tcPr>
            <w:tcW w:w="1083" w:type="dxa"/>
          </w:tcPr>
          <w:p w:rsidR="00C635FF" w:rsidRPr="00B07AC1" w:rsidRDefault="00264CA5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891" w:type="dxa"/>
          </w:tcPr>
          <w:p w:rsidR="00C635FF" w:rsidRPr="00B07AC1" w:rsidRDefault="00264CA5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935" w:type="dxa"/>
          </w:tcPr>
          <w:p w:rsidR="00C635FF" w:rsidRPr="00B07AC1" w:rsidRDefault="00264CA5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48" w:type="dxa"/>
          </w:tcPr>
          <w:p w:rsidR="00C635FF" w:rsidRPr="00B07AC1" w:rsidRDefault="00264CA5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04" w:type="dxa"/>
          </w:tcPr>
          <w:p w:rsidR="00C635FF" w:rsidRPr="00B07AC1" w:rsidRDefault="00264CA5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804" w:type="dxa"/>
          </w:tcPr>
          <w:p w:rsidR="00C635FF" w:rsidRPr="00B07AC1" w:rsidRDefault="00264CA5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60" w:type="dxa"/>
          </w:tcPr>
          <w:p w:rsidR="00C635FF" w:rsidRPr="00B07AC1" w:rsidRDefault="00264CA5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46" w:type="dxa"/>
          </w:tcPr>
          <w:p w:rsidR="00C635FF" w:rsidRPr="005E129C" w:rsidRDefault="00C635FF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5E129C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Отдел общественной безопасности администрации Еткульского муниципального района, ОМВД России по Еткульскому району (по согласованию)</w:t>
            </w:r>
          </w:p>
        </w:tc>
      </w:tr>
      <w:tr w:rsidR="00633A24" w:rsidRPr="00836F59" w:rsidTr="00F51394">
        <w:tc>
          <w:tcPr>
            <w:tcW w:w="14786" w:type="dxa"/>
            <w:gridSpan w:val="13"/>
          </w:tcPr>
          <w:p w:rsidR="00633A24" w:rsidRPr="005E129C" w:rsidRDefault="00633A24" w:rsidP="00633A24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836F59">
              <w:rPr>
                <w:color w:val="000000" w:themeColor="text1"/>
                <w:sz w:val="22"/>
                <w:szCs w:val="22"/>
                <w:lang w:eastAsia="ru-RU"/>
              </w:rPr>
              <w:t>Задача 3 «Решение проблем неблагополучия семей и детей, в том числе детей-сирот и детей, оставшихся без попечения родителей»</w:t>
            </w:r>
          </w:p>
        </w:tc>
      </w:tr>
      <w:tr w:rsidR="00C635FF" w:rsidRPr="00836F59" w:rsidTr="00EA31AD">
        <w:tc>
          <w:tcPr>
            <w:tcW w:w="521" w:type="dxa"/>
          </w:tcPr>
          <w:p w:rsidR="00C635FF" w:rsidRPr="00B07AC1" w:rsidRDefault="00B30457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="00C635FF" w:rsidRPr="00B07AC1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C635FF" w:rsidRPr="00B07AC1" w:rsidRDefault="00EA31AD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rFonts w:eastAsia="Calibri"/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Сокращение количества семей, находящихся в </w:t>
            </w:r>
            <w:r w:rsidRPr="00B07AC1">
              <w:rPr>
                <w:rFonts w:eastAsia="Calibri"/>
                <w:color w:val="000000" w:themeColor="text1"/>
                <w:sz w:val="22"/>
                <w:szCs w:val="22"/>
                <w:bdr w:val="none" w:sz="0" w:space="0" w:color="auto" w:frame="1"/>
              </w:rPr>
              <w:lastRenderedPageBreak/>
              <w:t>социально-опасном положении</w:t>
            </w:r>
          </w:p>
        </w:tc>
        <w:tc>
          <w:tcPr>
            <w:tcW w:w="1414" w:type="dxa"/>
          </w:tcPr>
          <w:p w:rsidR="00C635FF" w:rsidRPr="00B07AC1" w:rsidRDefault="00264CA5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lastRenderedPageBreak/>
              <w:t>убывания</w:t>
            </w:r>
          </w:p>
        </w:tc>
        <w:tc>
          <w:tcPr>
            <w:tcW w:w="1238" w:type="dxa"/>
          </w:tcPr>
          <w:p w:rsidR="00C635FF" w:rsidRPr="00B07AC1" w:rsidRDefault="00C635FF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КПМ, ГПЧО</w:t>
            </w:r>
          </w:p>
        </w:tc>
        <w:tc>
          <w:tcPr>
            <w:tcW w:w="1274" w:type="dxa"/>
          </w:tcPr>
          <w:p w:rsidR="00C635FF" w:rsidRPr="00B07AC1" w:rsidRDefault="00925859" w:rsidP="00264CA5">
            <w:pPr>
              <w:pStyle w:val="ConsPlusNormal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процент</w:t>
            </w:r>
          </w:p>
        </w:tc>
        <w:tc>
          <w:tcPr>
            <w:tcW w:w="1083" w:type="dxa"/>
          </w:tcPr>
          <w:p w:rsidR="00C635FF" w:rsidRPr="00B07AC1" w:rsidRDefault="00925859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891" w:type="dxa"/>
          </w:tcPr>
          <w:p w:rsidR="00C635FF" w:rsidRPr="00B07AC1" w:rsidRDefault="00264CA5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35" w:type="dxa"/>
          </w:tcPr>
          <w:p w:rsidR="00C635FF" w:rsidRPr="00B07AC1" w:rsidRDefault="00264CA5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48" w:type="dxa"/>
          </w:tcPr>
          <w:p w:rsidR="00C635FF" w:rsidRPr="00B07AC1" w:rsidRDefault="00264CA5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04" w:type="dxa"/>
          </w:tcPr>
          <w:p w:rsidR="00C635FF" w:rsidRPr="00B07AC1" w:rsidRDefault="00264CA5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04" w:type="dxa"/>
          </w:tcPr>
          <w:p w:rsidR="00C635FF" w:rsidRPr="00B07AC1" w:rsidRDefault="00264CA5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760" w:type="dxa"/>
          </w:tcPr>
          <w:p w:rsidR="00C635FF" w:rsidRPr="00B07AC1" w:rsidRDefault="00264CA5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46" w:type="dxa"/>
          </w:tcPr>
          <w:p w:rsidR="00C635FF" w:rsidRPr="005E129C" w:rsidRDefault="00C635FF" w:rsidP="00C635FF">
            <w:pPr>
              <w:pStyle w:val="ConsPlusNormal0"/>
              <w:jc w:val="center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5E129C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Отдел общественной безопасности </w:t>
            </w:r>
            <w:r w:rsidRPr="005E129C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lastRenderedPageBreak/>
              <w:t>администрации Еткульского муниципального района, ОМВД России по Еткульскому району (по согласованию)</w:t>
            </w:r>
          </w:p>
        </w:tc>
      </w:tr>
    </w:tbl>
    <w:p w:rsidR="00C635FF" w:rsidRPr="00836F59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0951FA" w:rsidRPr="00836F59" w:rsidRDefault="000951FA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0951FA" w:rsidRPr="00836F59" w:rsidRDefault="000951FA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0951FA" w:rsidRPr="00836F59" w:rsidRDefault="000951FA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0951FA" w:rsidRDefault="000951FA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0951FA" w:rsidRDefault="000951FA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0951FA" w:rsidRDefault="000951FA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0951FA" w:rsidRDefault="000951FA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0951FA" w:rsidRDefault="000951FA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0951FA" w:rsidRDefault="000951FA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0951FA" w:rsidRDefault="000951FA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0951FA" w:rsidRDefault="000951FA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0951FA" w:rsidRDefault="000951FA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0951FA" w:rsidRDefault="000951FA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0951FA" w:rsidRDefault="000951FA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0951FA" w:rsidRDefault="000951FA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0951FA" w:rsidRDefault="000951FA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0951FA" w:rsidRDefault="000951FA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0951FA" w:rsidRDefault="000951FA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0951FA" w:rsidRDefault="000951FA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0951FA" w:rsidRDefault="000951FA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0951FA" w:rsidRDefault="000951FA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836F59" w:rsidRDefault="00836F59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836F59" w:rsidRDefault="00836F59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9E26BD" w:rsidRDefault="009E26BD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9E26BD" w:rsidRDefault="009E26BD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836F59" w:rsidRDefault="00836F59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836F59" w:rsidRDefault="00836F59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Pr="009A665F" w:rsidRDefault="00C635FF" w:rsidP="00C635FF">
      <w:pPr>
        <w:pStyle w:val="ConsPlusNormal0"/>
        <w:jc w:val="center"/>
        <w:rPr>
          <w:b/>
          <w:color w:val="000000" w:themeColor="text1"/>
          <w:sz w:val="22"/>
          <w:szCs w:val="22"/>
        </w:rPr>
      </w:pPr>
      <w:r w:rsidRPr="009A665F">
        <w:rPr>
          <w:b/>
          <w:color w:val="000000" w:themeColor="text1"/>
          <w:sz w:val="22"/>
          <w:szCs w:val="22"/>
        </w:rPr>
        <w:lastRenderedPageBreak/>
        <w:t>3. Прокси-показатели комплекса процессных мероприятий</w:t>
      </w:r>
      <w:r w:rsidR="009A665F" w:rsidRPr="009A665F">
        <w:rPr>
          <w:b/>
          <w:color w:val="000000" w:themeColor="text1"/>
          <w:sz w:val="22"/>
          <w:szCs w:val="22"/>
        </w:rPr>
        <w:t xml:space="preserve"> отсутствуют</w:t>
      </w:r>
    </w:p>
    <w:p w:rsidR="00C635FF" w:rsidRPr="009A665F" w:rsidRDefault="00C635FF" w:rsidP="00C635FF">
      <w:pPr>
        <w:pStyle w:val="ConsPlusNormal0"/>
        <w:jc w:val="center"/>
        <w:rPr>
          <w:b/>
          <w:color w:val="000000" w:themeColor="text1"/>
          <w:sz w:val="22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34"/>
        <w:gridCol w:w="2484"/>
        <w:gridCol w:w="1461"/>
        <w:gridCol w:w="1253"/>
        <w:gridCol w:w="1394"/>
        <w:gridCol w:w="1494"/>
        <w:gridCol w:w="1892"/>
        <w:gridCol w:w="1918"/>
        <w:gridCol w:w="1747"/>
        <w:gridCol w:w="2083"/>
      </w:tblGrid>
      <w:tr w:rsidR="009A665F" w:rsidRPr="009A665F" w:rsidTr="00C635FF">
        <w:tc>
          <w:tcPr>
            <w:tcW w:w="534" w:type="dxa"/>
            <w:vMerge w:val="restart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A665F">
              <w:rPr>
                <w:rFonts w:ascii="Times New Roman" w:hAnsi="Times New Roman" w:cs="Times New Roman"/>
                <w:b w:val="0"/>
                <w:color w:val="000000" w:themeColor="text1"/>
              </w:rPr>
              <w:t>№ п/п</w:t>
            </w:r>
          </w:p>
        </w:tc>
        <w:tc>
          <w:tcPr>
            <w:tcW w:w="2484" w:type="dxa"/>
            <w:vMerge w:val="restart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A665F">
              <w:rPr>
                <w:rFonts w:ascii="Times New Roman" w:hAnsi="Times New Roman" w:cs="Times New Roman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1461" w:type="dxa"/>
            <w:vMerge w:val="restart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A665F">
              <w:rPr>
                <w:rFonts w:ascii="Times New Roman" w:hAnsi="Times New Roman" w:cs="Times New Roman"/>
                <w:b w:val="0"/>
                <w:color w:val="000000" w:themeColor="text1"/>
              </w:rPr>
              <w:t>Признак возрастания/</w:t>
            </w:r>
          </w:p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A665F">
              <w:rPr>
                <w:rFonts w:ascii="Times New Roman" w:hAnsi="Times New Roman" w:cs="Times New Roman"/>
                <w:b w:val="0"/>
                <w:color w:val="000000" w:themeColor="text1"/>
              </w:rPr>
              <w:t>убывания</w:t>
            </w:r>
          </w:p>
        </w:tc>
        <w:tc>
          <w:tcPr>
            <w:tcW w:w="1253" w:type="dxa"/>
            <w:vMerge w:val="restart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A665F">
              <w:rPr>
                <w:rFonts w:ascii="Times New Roman" w:hAnsi="Times New Roman" w:cs="Times New Roman"/>
                <w:b w:val="0"/>
                <w:color w:val="000000" w:themeColor="text1"/>
              </w:rPr>
              <w:t>Единица измерения</w:t>
            </w:r>
          </w:p>
        </w:tc>
        <w:tc>
          <w:tcPr>
            <w:tcW w:w="1394" w:type="dxa"/>
            <w:vMerge w:val="restart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A665F">
              <w:rPr>
                <w:rFonts w:ascii="Times New Roman" w:hAnsi="Times New Roman" w:cs="Times New Roman"/>
                <w:b w:val="0"/>
                <w:color w:val="000000" w:themeColor="text1"/>
              </w:rPr>
              <w:t>Базовое значение</w:t>
            </w:r>
          </w:p>
        </w:tc>
        <w:tc>
          <w:tcPr>
            <w:tcW w:w="7051" w:type="dxa"/>
            <w:gridSpan w:val="4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A665F">
              <w:rPr>
                <w:rFonts w:ascii="Times New Roman" w:hAnsi="Times New Roman" w:cs="Times New Roman"/>
                <w:b w:val="0"/>
                <w:color w:val="000000" w:themeColor="text1"/>
              </w:rPr>
              <w:t>Значение показателя по кварталам/месяцам</w:t>
            </w:r>
          </w:p>
        </w:tc>
        <w:tc>
          <w:tcPr>
            <w:tcW w:w="2083" w:type="dxa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A665F">
              <w:rPr>
                <w:rFonts w:ascii="Times New Roman" w:hAnsi="Times New Roman" w:cs="Times New Roman"/>
                <w:b w:val="0"/>
                <w:color w:val="000000" w:themeColor="text1"/>
              </w:rPr>
              <w:t>Ответственный за достижение показателя</w:t>
            </w:r>
          </w:p>
        </w:tc>
      </w:tr>
      <w:tr w:rsidR="009A665F" w:rsidRPr="009A665F" w:rsidTr="00C635FF">
        <w:tc>
          <w:tcPr>
            <w:tcW w:w="534" w:type="dxa"/>
            <w:vMerge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484" w:type="dxa"/>
            <w:vMerge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461" w:type="dxa"/>
            <w:vMerge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53" w:type="dxa"/>
            <w:vMerge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394" w:type="dxa"/>
            <w:vMerge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494" w:type="dxa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A665F">
              <w:rPr>
                <w:rFonts w:ascii="Times New Roman" w:hAnsi="Times New Roman" w:cs="Times New Roman"/>
                <w:b w:val="0"/>
                <w:color w:val="000000" w:themeColor="text1"/>
              </w:rPr>
              <w:t>март</w:t>
            </w:r>
          </w:p>
        </w:tc>
        <w:tc>
          <w:tcPr>
            <w:tcW w:w="1892" w:type="dxa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A665F">
              <w:rPr>
                <w:rFonts w:ascii="Times New Roman" w:hAnsi="Times New Roman" w:cs="Times New Roman"/>
                <w:b w:val="0"/>
                <w:color w:val="000000" w:themeColor="text1"/>
              </w:rPr>
              <w:t>июнь</w:t>
            </w:r>
          </w:p>
        </w:tc>
        <w:tc>
          <w:tcPr>
            <w:tcW w:w="1918" w:type="dxa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A665F">
              <w:rPr>
                <w:rFonts w:ascii="Times New Roman" w:hAnsi="Times New Roman" w:cs="Times New Roman"/>
                <w:b w:val="0"/>
                <w:color w:val="000000" w:themeColor="text1"/>
              </w:rPr>
              <w:t>сентябрь</w:t>
            </w:r>
          </w:p>
        </w:tc>
        <w:tc>
          <w:tcPr>
            <w:tcW w:w="1747" w:type="dxa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A665F">
              <w:rPr>
                <w:rFonts w:ascii="Times New Roman" w:hAnsi="Times New Roman" w:cs="Times New Roman"/>
                <w:b w:val="0"/>
                <w:color w:val="000000" w:themeColor="text1"/>
              </w:rPr>
              <w:t>год</w:t>
            </w:r>
          </w:p>
        </w:tc>
        <w:tc>
          <w:tcPr>
            <w:tcW w:w="2083" w:type="dxa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9A665F" w:rsidRPr="009A665F" w:rsidTr="00C635FF">
        <w:tc>
          <w:tcPr>
            <w:tcW w:w="534" w:type="dxa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5726" w:type="dxa"/>
            <w:gridSpan w:val="9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A665F">
              <w:rPr>
                <w:rFonts w:ascii="Times New Roman" w:hAnsi="Times New Roman" w:cs="Times New Roman"/>
                <w:b w:val="0"/>
                <w:color w:val="000000" w:themeColor="text1"/>
              </w:rPr>
              <w:t>Показатель муниципальной программы (комплексной программы) «</w:t>
            </w:r>
          </w:p>
        </w:tc>
      </w:tr>
      <w:tr w:rsidR="009A665F" w:rsidRPr="009A665F" w:rsidTr="00C635FF">
        <w:tc>
          <w:tcPr>
            <w:tcW w:w="534" w:type="dxa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484" w:type="dxa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A665F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« </w:t>
            </w:r>
          </w:p>
        </w:tc>
        <w:tc>
          <w:tcPr>
            <w:tcW w:w="1461" w:type="dxa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53" w:type="dxa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394" w:type="dxa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494" w:type="dxa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92" w:type="dxa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918" w:type="dxa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747" w:type="dxa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083" w:type="dxa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C635FF" w:rsidRPr="009A665F" w:rsidTr="00C635FF">
        <w:tc>
          <w:tcPr>
            <w:tcW w:w="534" w:type="dxa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484" w:type="dxa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461" w:type="dxa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53" w:type="dxa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394" w:type="dxa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494" w:type="dxa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92" w:type="dxa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918" w:type="dxa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747" w:type="dxa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083" w:type="dxa"/>
          </w:tcPr>
          <w:p w:rsidR="00C635FF" w:rsidRPr="009A665F" w:rsidRDefault="00C635FF" w:rsidP="00C635F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</w:tbl>
    <w:p w:rsidR="00C635FF" w:rsidRPr="009A665F" w:rsidRDefault="00C635FF" w:rsidP="00C635FF">
      <w:pPr>
        <w:pStyle w:val="ConsPlusTitle"/>
        <w:jc w:val="center"/>
        <w:outlineLvl w:val="2"/>
        <w:rPr>
          <w:rFonts w:ascii="Times New Roman" w:hAnsi="Times New Roman" w:cs="Times New Roman"/>
          <w:b w:val="0"/>
          <w:color w:val="000000" w:themeColor="text1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lastRenderedPageBreak/>
        <w:t>4</w:t>
      </w:r>
      <w:r w:rsidRPr="00293F81">
        <w:rPr>
          <w:b/>
          <w:color w:val="auto"/>
          <w:sz w:val="22"/>
          <w:szCs w:val="22"/>
        </w:rPr>
        <w:t>. План достижения показателей комплекса процессных мероприятий в 2025 году</w:t>
      </w: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13"/>
        <w:gridCol w:w="2268"/>
        <w:gridCol w:w="1238"/>
        <w:gridCol w:w="1210"/>
        <w:gridCol w:w="847"/>
        <w:gridCol w:w="978"/>
        <w:gridCol w:w="660"/>
        <w:gridCol w:w="850"/>
        <w:gridCol w:w="571"/>
        <w:gridCol w:w="717"/>
        <w:gridCol w:w="709"/>
        <w:gridCol w:w="812"/>
        <w:gridCol w:w="1049"/>
        <w:gridCol w:w="953"/>
        <w:gridCol w:w="868"/>
        <w:gridCol w:w="1433"/>
      </w:tblGrid>
      <w:tr w:rsidR="00C635FF" w:rsidTr="00633A24">
        <w:trPr>
          <w:trHeight w:val="658"/>
        </w:trPr>
        <w:tc>
          <w:tcPr>
            <w:tcW w:w="490" w:type="dxa"/>
            <w:vMerge w:val="restart"/>
          </w:tcPr>
          <w:p w:rsidR="00C635FF" w:rsidRPr="00B6051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2118" w:type="dxa"/>
            <w:vMerge w:val="restart"/>
          </w:tcPr>
          <w:p w:rsidR="00C635FF" w:rsidRPr="00B6051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Показатели комплекса процессных мероприятий</w:t>
            </w:r>
          </w:p>
        </w:tc>
        <w:tc>
          <w:tcPr>
            <w:tcW w:w="1164" w:type="dxa"/>
            <w:vMerge w:val="restart"/>
          </w:tcPr>
          <w:p w:rsidR="00C635FF" w:rsidRPr="00B6051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Уровень показателя</w:t>
            </w:r>
          </w:p>
        </w:tc>
        <w:tc>
          <w:tcPr>
            <w:tcW w:w="1138" w:type="dxa"/>
            <w:vMerge w:val="restart"/>
          </w:tcPr>
          <w:p w:rsidR="00C635FF" w:rsidRPr="00B6051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Единица изменения</w:t>
            </w:r>
          </w:p>
        </w:tc>
        <w:tc>
          <w:tcPr>
            <w:tcW w:w="8532" w:type="dxa"/>
            <w:gridSpan w:val="11"/>
          </w:tcPr>
          <w:p w:rsidR="00C635FF" w:rsidRPr="00B6051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Плановые значения по месяцам</w:t>
            </w:r>
          </w:p>
        </w:tc>
        <w:tc>
          <w:tcPr>
            <w:tcW w:w="1344" w:type="dxa"/>
            <w:vMerge w:val="restart"/>
          </w:tcPr>
          <w:p w:rsidR="00C635FF" w:rsidRPr="00B6051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На конец года (указывается год)</w:t>
            </w:r>
          </w:p>
        </w:tc>
      </w:tr>
      <w:tr w:rsidR="00C635FF" w:rsidTr="00633A24">
        <w:tc>
          <w:tcPr>
            <w:tcW w:w="490" w:type="dxa"/>
            <w:vMerge/>
          </w:tcPr>
          <w:p w:rsidR="00C635FF" w:rsidRDefault="00C635FF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118" w:type="dxa"/>
            <w:vMerge/>
          </w:tcPr>
          <w:p w:rsidR="00C635FF" w:rsidRDefault="00C635FF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164" w:type="dxa"/>
            <w:vMerge/>
          </w:tcPr>
          <w:p w:rsidR="00C635FF" w:rsidRDefault="00C635FF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138" w:type="dxa"/>
            <w:vMerge/>
          </w:tcPr>
          <w:p w:rsidR="00C635FF" w:rsidRDefault="00C635FF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801" w:type="dxa"/>
          </w:tcPr>
          <w:p w:rsidR="00C635FF" w:rsidRPr="00B6051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923" w:type="dxa"/>
          </w:tcPr>
          <w:p w:rsidR="00C635FF" w:rsidRPr="00B6051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628" w:type="dxa"/>
          </w:tcPr>
          <w:p w:rsidR="00C635FF" w:rsidRPr="00B6051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804" w:type="dxa"/>
          </w:tcPr>
          <w:p w:rsidR="00C635FF" w:rsidRPr="00B6051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5" w:type="dxa"/>
          </w:tcPr>
          <w:p w:rsidR="00C635FF" w:rsidRPr="00B6051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681" w:type="dxa"/>
          </w:tcPr>
          <w:p w:rsidR="00C635FF" w:rsidRPr="00B6051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673" w:type="dxa"/>
          </w:tcPr>
          <w:p w:rsidR="00C635FF" w:rsidRPr="00B6051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769" w:type="dxa"/>
          </w:tcPr>
          <w:p w:rsidR="00C635FF" w:rsidRPr="00B6051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988" w:type="dxa"/>
          </w:tcPr>
          <w:p w:rsidR="00C635FF" w:rsidRPr="00B6051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899" w:type="dxa"/>
          </w:tcPr>
          <w:p w:rsidR="00C635FF" w:rsidRPr="00B6051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821" w:type="dxa"/>
          </w:tcPr>
          <w:p w:rsidR="00C635FF" w:rsidRPr="00B60519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1344" w:type="dxa"/>
            <w:vMerge/>
          </w:tcPr>
          <w:p w:rsidR="00C635FF" w:rsidRDefault="00C635FF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</w:tr>
      <w:tr w:rsidR="00C635FF" w:rsidTr="00F056F8">
        <w:tc>
          <w:tcPr>
            <w:tcW w:w="490" w:type="dxa"/>
          </w:tcPr>
          <w:p w:rsidR="00C635FF" w:rsidRDefault="00C635FF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4296" w:type="dxa"/>
            <w:gridSpan w:val="15"/>
          </w:tcPr>
          <w:p w:rsidR="00F056F8" w:rsidRPr="00633A24" w:rsidRDefault="00F056F8" w:rsidP="00633A24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color w:val="auto"/>
                <w:sz w:val="22"/>
                <w:szCs w:val="22"/>
              </w:rPr>
              <w:t>Задача 1  «Своевременное предупреждение детской безнадзорности, создание условий для эффективной реабилитации и всестороннего развития детей, находящихся в трудной жизненной ситуации</w:t>
            </w:r>
            <w:r w:rsidR="00C635FF" w:rsidRPr="00462433">
              <w:rPr>
                <w:color w:val="000000" w:themeColor="text1"/>
                <w:sz w:val="22"/>
                <w:szCs w:val="22"/>
                <w:lang w:eastAsia="ru-RU"/>
              </w:rPr>
              <w:t xml:space="preserve">» </w:t>
            </w:r>
          </w:p>
        </w:tc>
      </w:tr>
      <w:tr w:rsidR="00C635FF" w:rsidTr="00633A24">
        <w:tc>
          <w:tcPr>
            <w:tcW w:w="490" w:type="dxa"/>
          </w:tcPr>
          <w:p w:rsidR="00C635FF" w:rsidRPr="00B07AC1" w:rsidRDefault="00C635FF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2118" w:type="dxa"/>
          </w:tcPr>
          <w:p w:rsidR="00C635FF" w:rsidRPr="00B07AC1" w:rsidRDefault="00F056F8" w:rsidP="00C635FF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07AC1">
              <w:rPr>
                <w:rFonts w:eastAsia="Calibri"/>
                <w:color w:val="000000" w:themeColor="text1"/>
                <w:sz w:val="22"/>
                <w:szCs w:val="22"/>
                <w:bdr w:val="none" w:sz="0" w:space="0" w:color="auto" w:frame="1"/>
              </w:rPr>
              <w:t>Увеличение числа несовершеннолетних, вовлеченных во внеурочную занятость и трудоустройство</w:t>
            </w:r>
          </w:p>
        </w:tc>
        <w:tc>
          <w:tcPr>
            <w:tcW w:w="1164" w:type="dxa"/>
          </w:tcPr>
          <w:p w:rsidR="00C635FF" w:rsidRDefault="002F1F7C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КПМ </w:t>
            </w:r>
          </w:p>
          <w:p w:rsidR="002F1F7C" w:rsidRPr="00B07AC1" w:rsidRDefault="002F1F7C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ГП ЧО</w:t>
            </w:r>
          </w:p>
        </w:tc>
        <w:tc>
          <w:tcPr>
            <w:tcW w:w="1138" w:type="dxa"/>
          </w:tcPr>
          <w:p w:rsidR="00C635FF" w:rsidRPr="00B07AC1" w:rsidRDefault="00B07AC1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процент</w:t>
            </w:r>
          </w:p>
        </w:tc>
        <w:tc>
          <w:tcPr>
            <w:tcW w:w="801" w:type="dxa"/>
          </w:tcPr>
          <w:p w:rsidR="00C635FF" w:rsidRPr="00B07AC1" w:rsidRDefault="00F056F8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923" w:type="dxa"/>
          </w:tcPr>
          <w:p w:rsidR="00C635FF" w:rsidRPr="00B07AC1" w:rsidRDefault="00C635FF" w:rsidP="00C635FF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07AC1"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28" w:type="dxa"/>
          </w:tcPr>
          <w:p w:rsidR="00C635FF" w:rsidRPr="00B07AC1" w:rsidRDefault="00C635FF" w:rsidP="00C635FF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07AC1"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04" w:type="dxa"/>
          </w:tcPr>
          <w:p w:rsidR="00C635FF" w:rsidRPr="00B07AC1" w:rsidRDefault="00F056F8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545" w:type="dxa"/>
          </w:tcPr>
          <w:p w:rsidR="00C635FF" w:rsidRPr="00B07AC1" w:rsidRDefault="00C635FF" w:rsidP="00C635FF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07AC1"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81" w:type="dxa"/>
          </w:tcPr>
          <w:p w:rsidR="00C635FF" w:rsidRPr="00B07AC1" w:rsidRDefault="00C635FF" w:rsidP="00C635FF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07AC1"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73" w:type="dxa"/>
          </w:tcPr>
          <w:p w:rsidR="00C635FF" w:rsidRPr="00B07AC1" w:rsidRDefault="00F056F8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769" w:type="dxa"/>
          </w:tcPr>
          <w:p w:rsidR="00C635FF" w:rsidRPr="00B07AC1" w:rsidRDefault="00C635FF" w:rsidP="00C635FF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07AC1"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88" w:type="dxa"/>
          </w:tcPr>
          <w:p w:rsidR="00C635FF" w:rsidRPr="00B07AC1" w:rsidRDefault="00C635FF" w:rsidP="00C635FF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07AC1"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99" w:type="dxa"/>
          </w:tcPr>
          <w:p w:rsidR="00C635FF" w:rsidRPr="00B07AC1" w:rsidRDefault="00F056F8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821" w:type="dxa"/>
          </w:tcPr>
          <w:p w:rsidR="00C635FF" w:rsidRPr="00B07AC1" w:rsidRDefault="00C635FF" w:rsidP="00C635FF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07AC1"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4" w:type="dxa"/>
          </w:tcPr>
          <w:p w:rsidR="00C635FF" w:rsidRPr="00B07AC1" w:rsidRDefault="00F056F8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633A24" w:rsidTr="00F51394">
        <w:tc>
          <w:tcPr>
            <w:tcW w:w="14786" w:type="dxa"/>
            <w:gridSpan w:val="16"/>
          </w:tcPr>
          <w:p w:rsidR="00633A24" w:rsidRPr="00B07AC1" w:rsidRDefault="00633A24" w:rsidP="00633A24">
            <w:pPr>
              <w:pStyle w:val="ConsPlusNormal0"/>
              <w:rPr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color w:val="000000" w:themeColor="text1"/>
                <w:sz w:val="22"/>
                <w:szCs w:val="22"/>
                <w:lang w:eastAsia="ru-RU"/>
              </w:rPr>
              <w:t>Задача 2 «Профилактика правонарушений и преступлений, совершенных несовершеннолетними</w:t>
            </w:r>
            <w:r w:rsidRPr="00462433">
              <w:rPr>
                <w:color w:val="000000" w:themeColor="text1"/>
                <w:sz w:val="22"/>
                <w:szCs w:val="22"/>
                <w:lang w:eastAsia="ru-RU"/>
              </w:rPr>
              <w:t>»</w:t>
            </w:r>
          </w:p>
        </w:tc>
      </w:tr>
      <w:tr w:rsidR="00C635FF" w:rsidTr="00633A24">
        <w:tc>
          <w:tcPr>
            <w:tcW w:w="490" w:type="dxa"/>
          </w:tcPr>
          <w:p w:rsidR="00C635FF" w:rsidRPr="00B07AC1" w:rsidRDefault="00B30457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C635FF" w:rsidRPr="00B07AC1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118" w:type="dxa"/>
          </w:tcPr>
          <w:p w:rsidR="00C635FF" w:rsidRPr="00B07AC1" w:rsidRDefault="00F056F8" w:rsidP="00C635FF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07AC1">
              <w:rPr>
                <w:rFonts w:eastAsia="Calibri"/>
                <w:color w:val="000000" w:themeColor="text1"/>
                <w:sz w:val="22"/>
                <w:szCs w:val="22"/>
                <w:bdr w:val="none" w:sz="0" w:space="0" w:color="auto" w:frame="1"/>
              </w:rPr>
              <w:t>Снижение подростковой преступности от общего числа, совершенных преступлений</w:t>
            </w:r>
          </w:p>
        </w:tc>
        <w:tc>
          <w:tcPr>
            <w:tcW w:w="1164" w:type="dxa"/>
          </w:tcPr>
          <w:p w:rsidR="00C635FF" w:rsidRDefault="002F1F7C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КПМ</w:t>
            </w:r>
          </w:p>
          <w:p w:rsidR="002F1F7C" w:rsidRPr="00B07AC1" w:rsidRDefault="002F1F7C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ГП ЧО</w:t>
            </w:r>
          </w:p>
        </w:tc>
        <w:tc>
          <w:tcPr>
            <w:tcW w:w="1138" w:type="dxa"/>
          </w:tcPr>
          <w:p w:rsidR="00C635FF" w:rsidRPr="00B07AC1" w:rsidRDefault="00B07AC1" w:rsidP="00F056F8">
            <w:pPr>
              <w:pStyle w:val="ConsPlusNormal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процент</w:t>
            </w:r>
          </w:p>
        </w:tc>
        <w:tc>
          <w:tcPr>
            <w:tcW w:w="801" w:type="dxa"/>
          </w:tcPr>
          <w:p w:rsidR="00C635FF" w:rsidRPr="00B07AC1" w:rsidRDefault="00F056F8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23" w:type="dxa"/>
          </w:tcPr>
          <w:p w:rsidR="00C635FF" w:rsidRPr="00B07AC1" w:rsidRDefault="00C635FF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28" w:type="dxa"/>
          </w:tcPr>
          <w:p w:rsidR="00C635FF" w:rsidRPr="00B07AC1" w:rsidRDefault="00C635FF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04" w:type="dxa"/>
          </w:tcPr>
          <w:p w:rsidR="00C635FF" w:rsidRPr="00B07AC1" w:rsidRDefault="00F056F8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545" w:type="dxa"/>
          </w:tcPr>
          <w:p w:rsidR="00C635FF" w:rsidRPr="00B07AC1" w:rsidRDefault="00C635FF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81" w:type="dxa"/>
          </w:tcPr>
          <w:p w:rsidR="00C635FF" w:rsidRPr="00B07AC1" w:rsidRDefault="00C635FF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73" w:type="dxa"/>
          </w:tcPr>
          <w:p w:rsidR="00C635FF" w:rsidRPr="00B07AC1" w:rsidRDefault="00F056F8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769" w:type="dxa"/>
          </w:tcPr>
          <w:p w:rsidR="00C635FF" w:rsidRPr="00B07AC1" w:rsidRDefault="00C635FF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88" w:type="dxa"/>
          </w:tcPr>
          <w:p w:rsidR="00C635FF" w:rsidRPr="00B07AC1" w:rsidRDefault="00C635FF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99" w:type="dxa"/>
          </w:tcPr>
          <w:p w:rsidR="00C635FF" w:rsidRPr="00B07AC1" w:rsidRDefault="00F056F8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821" w:type="dxa"/>
          </w:tcPr>
          <w:p w:rsidR="00C635FF" w:rsidRPr="00B07AC1" w:rsidRDefault="00C635FF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4" w:type="dxa"/>
          </w:tcPr>
          <w:p w:rsidR="00C635FF" w:rsidRPr="00B07AC1" w:rsidRDefault="00F056F8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  <w:tr w:rsidR="00633A24" w:rsidTr="00F51394">
        <w:tc>
          <w:tcPr>
            <w:tcW w:w="14786" w:type="dxa"/>
            <w:gridSpan w:val="16"/>
          </w:tcPr>
          <w:p w:rsidR="00633A24" w:rsidRPr="00B07AC1" w:rsidRDefault="00633A24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Задача 3 «</w:t>
            </w:r>
            <w:r>
              <w:rPr>
                <w:color w:val="000000" w:themeColor="text1"/>
                <w:sz w:val="22"/>
                <w:szCs w:val="22"/>
                <w:lang w:eastAsia="ru-RU"/>
              </w:rPr>
              <w:t xml:space="preserve"> Решение проблем неблагополучия семей и детей, в том числе детей-сирот и детей, оставшихся без попечения родителей»</w:t>
            </w:r>
          </w:p>
        </w:tc>
      </w:tr>
      <w:tr w:rsidR="00C635FF" w:rsidTr="00633A24">
        <w:tc>
          <w:tcPr>
            <w:tcW w:w="490" w:type="dxa"/>
          </w:tcPr>
          <w:p w:rsidR="00C635FF" w:rsidRPr="00B07AC1" w:rsidRDefault="00B30457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="00C635FF" w:rsidRPr="00B07AC1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118" w:type="dxa"/>
          </w:tcPr>
          <w:p w:rsidR="00C635FF" w:rsidRPr="00B07AC1" w:rsidRDefault="00F056F8" w:rsidP="00C635FF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07AC1">
              <w:rPr>
                <w:rFonts w:eastAsia="Calibri"/>
                <w:color w:val="000000" w:themeColor="text1"/>
                <w:sz w:val="22"/>
                <w:szCs w:val="22"/>
                <w:bdr w:val="none" w:sz="0" w:space="0" w:color="auto" w:frame="1"/>
              </w:rPr>
              <w:t>Сокращение количества семей, находящихся в социально-опасном положении</w:t>
            </w:r>
          </w:p>
        </w:tc>
        <w:tc>
          <w:tcPr>
            <w:tcW w:w="1164" w:type="dxa"/>
          </w:tcPr>
          <w:p w:rsidR="00C635FF" w:rsidRDefault="002F1F7C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КПМ</w:t>
            </w:r>
          </w:p>
          <w:p w:rsidR="002F1F7C" w:rsidRPr="00B07AC1" w:rsidRDefault="002F1F7C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ГП ЧО</w:t>
            </w:r>
          </w:p>
        </w:tc>
        <w:tc>
          <w:tcPr>
            <w:tcW w:w="1138" w:type="dxa"/>
          </w:tcPr>
          <w:p w:rsidR="00C635FF" w:rsidRPr="00B07AC1" w:rsidRDefault="00B07AC1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процент</w:t>
            </w:r>
          </w:p>
        </w:tc>
        <w:tc>
          <w:tcPr>
            <w:tcW w:w="801" w:type="dxa"/>
          </w:tcPr>
          <w:p w:rsidR="00C635FF" w:rsidRPr="00B07AC1" w:rsidRDefault="00925859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23" w:type="dxa"/>
          </w:tcPr>
          <w:p w:rsidR="00C635FF" w:rsidRPr="00B07AC1" w:rsidRDefault="00C635FF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28" w:type="dxa"/>
          </w:tcPr>
          <w:p w:rsidR="00C635FF" w:rsidRPr="00B07AC1" w:rsidRDefault="00C635FF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04" w:type="dxa"/>
          </w:tcPr>
          <w:p w:rsidR="00C635FF" w:rsidRPr="00B07AC1" w:rsidRDefault="00F056F8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45" w:type="dxa"/>
          </w:tcPr>
          <w:p w:rsidR="00C635FF" w:rsidRPr="00B07AC1" w:rsidRDefault="00C635FF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81" w:type="dxa"/>
          </w:tcPr>
          <w:p w:rsidR="00C635FF" w:rsidRPr="00B07AC1" w:rsidRDefault="00C635FF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73" w:type="dxa"/>
          </w:tcPr>
          <w:p w:rsidR="00C635FF" w:rsidRPr="00B07AC1" w:rsidRDefault="00F056F8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769" w:type="dxa"/>
          </w:tcPr>
          <w:p w:rsidR="00C635FF" w:rsidRPr="00B07AC1" w:rsidRDefault="00C635FF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88" w:type="dxa"/>
          </w:tcPr>
          <w:p w:rsidR="00C635FF" w:rsidRPr="00B07AC1" w:rsidRDefault="00C635FF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99" w:type="dxa"/>
          </w:tcPr>
          <w:p w:rsidR="00C635FF" w:rsidRPr="00B07AC1" w:rsidRDefault="00F056F8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C635FF" w:rsidRPr="00B07AC1" w:rsidRDefault="00C635FF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344" w:type="dxa"/>
          </w:tcPr>
          <w:p w:rsidR="00C635FF" w:rsidRPr="00B07AC1" w:rsidRDefault="00F056F8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07AC1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</w:tbl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9E26BD" w:rsidRDefault="009E26BD" w:rsidP="00A47D8E">
      <w:pPr>
        <w:pStyle w:val="ConsPlusNormal0"/>
        <w:rPr>
          <w:b/>
          <w:color w:val="auto"/>
          <w:sz w:val="22"/>
          <w:szCs w:val="22"/>
        </w:rPr>
      </w:pPr>
    </w:p>
    <w:p w:rsidR="00A47D8E" w:rsidRDefault="00A47D8E" w:rsidP="00A47D8E">
      <w:pPr>
        <w:pStyle w:val="ConsPlusNormal0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lastRenderedPageBreak/>
        <w:t>5. Перечень мероприятий (результатов) комплекса процессных мероприятий</w:t>
      </w: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560"/>
        <w:gridCol w:w="2634"/>
        <w:gridCol w:w="1841"/>
        <w:gridCol w:w="2224"/>
        <w:gridCol w:w="1314"/>
        <w:gridCol w:w="1158"/>
        <w:gridCol w:w="1086"/>
        <w:gridCol w:w="1086"/>
        <w:gridCol w:w="1086"/>
        <w:gridCol w:w="1086"/>
        <w:gridCol w:w="1086"/>
        <w:gridCol w:w="1099"/>
      </w:tblGrid>
      <w:tr w:rsidR="00C635FF" w:rsidTr="0063651A">
        <w:tc>
          <w:tcPr>
            <w:tcW w:w="172" w:type="pct"/>
            <w:vMerge w:val="restart"/>
          </w:tcPr>
          <w:p w:rsidR="00C635FF" w:rsidRPr="003F088F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F088F">
              <w:rPr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810" w:type="pct"/>
            <w:vMerge w:val="restart"/>
          </w:tcPr>
          <w:p w:rsidR="00C635FF" w:rsidRPr="003F088F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F088F">
              <w:rPr>
                <w:color w:val="auto"/>
                <w:sz w:val="22"/>
                <w:szCs w:val="22"/>
              </w:rPr>
              <w:t>Наименование мероприятия (результат)</w:t>
            </w:r>
          </w:p>
        </w:tc>
        <w:tc>
          <w:tcPr>
            <w:tcW w:w="566" w:type="pct"/>
            <w:vMerge w:val="restart"/>
          </w:tcPr>
          <w:p w:rsidR="00C635FF" w:rsidRPr="003F088F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F088F">
              <w:rPr>
                <w:color w:val="auto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684" w:type="pct"/>
            <w:vMerge w:val="restart"/>
          </w:tcPr>
          <w:p w:rsidR="00C635FF" w:rsidRPr="003F088F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F088F">
              <w:rPr>
                <w:color w:val="auto"/>
                <w:sz w:val="22"/>
                <w:szCs w:val="22"/>
              </w:rPr>
              <w:t>Характеристика</w:t>
            </w:r>
          </w:p>
        </w:tc>
        <w:tc>
          <w:tcPr>
            <w:tcW w:w="404" w:type="pct"/>
            <w:vMerge w:val="restart"/>
          </w:tcPr>
          <w:p w:rsidR="00C635FF" w:rsidRPr="003F088F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F088F">
              <w:rPr>
                <w:color w:val="auto"/>
                <w:sz w:val="22"/>
                <w:szCs w:val="22"/>
              </w:rPr>
              <w:t>Единица измерения</w:t>
            </w:r>
          </w:p>
        </w:tc>
        <w:tc>
          <w:tcPr>
            <w:tcW w:w="356" w:type="pct"/>
          </w:tcPr>
          <w:p w:rsidR="00C635FF" w:rsidRPr="003F088F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F088F">
              <w:rPr>
                <w:color w:val="auto"/>
                <w:sz w:val="22"/>
                <w:szCs w:val="22"/>
              </w:rPr>
              <w:t>Базовое значение</w:t>
            </w:r>
          </w:p>
        </w:tc>
        <w:tc>
          <w:tcPr>
            <w:tcW w:w="2007" w:type="pct"/>
            <w:gridSpan w:val="6"/>
          </w:tcPr>
          <w:p w:rsidR="00C635FF" w:rsidRPr="003F088F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F088F">
              <w:rPr>
                <w:color w:val="auto"/>
                <w:sz w:val="22"/>
                <w:szCs w:val="22"/>
              </w:rPr>
              <w:t xml:space="preserve">Значения мероприятия (результата) по годам </w:t>
            </w:r>
          </w:p>
        </w:tc>
      </w:tr>
      <w:tr w:rsidR="00C635FF" w:rsidTr="0063651A">
        <w:tc>
          <w:tcPr>
            <w:tcW w:w="172" w:type="pct"/>
            <w:vMerge/>
          </w:tcPr>
          <w:p w:rsidR="00C635FF" w:rsidRDefault="00C635FF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810" w:type="pct"/>
            <w:vMerge/>
          </w:tcPr>
          <w:p w:rsidR="00C635FF" w:rsidRDefault="00C635FF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566" w:type="pct"/>
            <w:vMerge/>
          </w:tcPr>
          <w:p w:rsidR="00C635FF" w:rsidRDefault="00C635FF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684" w:type="pct"/>
            <w:vMerge/>
          </w:tcPr>
          <w:p w:rsidR="00C635FF" w:rsidRDefault="00C635FF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4" w:type="pct"/>
            <w:vMerge/>
          </w:tcPr>
          <w:p w:rsidR="00C635FF" w:rsidRDefault="00C635FF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356" w:type="pct"/>
          </w:tcPr>
          <w:p w:rsidR="00C635FF" w:rsidRPr="003F088F" w:rsidRDefault="009E26BD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2023</w:t>
            </w:r>
          </w:p>
        </w:tc>
        <w:tc>
          <w:tcPr>
            <w:tcW w:w="334" w:type="pct"/>
          </w:tcPr>
          <w:p w:rsidR="00C635FF" w:rsidRPr="003F088F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F088F">
              <w:rPr>
                <w:color w:val="auto"/>
                <w:sz w:val="22"/>
                <w:szCs w:val="22"/>
              </w:rPr>
              <w:t>2025</w:t>
            </w:r>
          </w:p>
        </w:tc>
        <w:tc>
          <w:tcPr>
            <w:tcW w:w="334" w:type="pct"/>
          </w:tcPr>
          <w:p w:rsidR="00C635FF" w:rsidRPr="003F088F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F088F"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334" w:type="pct"/>
          </w:tcPr>
          <w:p w:rsidR="00C635FF" w:rsidRPr="003F088F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F088F">
              <w:rPr>
                <w:color w:val="auto"/>
                <w:sz w:val="22"/>
                <w:szCs w:val="22"/>
              </w:rPr>
              <w:t>2027</w:t>
            </w:r>
          </w:p>
        </w:tc>
        <w:tc>
          <w:tcPr>
            <w:tcW w:w="334" w:type="pct"/>
          </w:tcPr>
          <w:p w:rsidR="00C635FF" w:rsidRPr="003F088F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F088F">
              <w:rPr>
                <w:color w:val="auto"/>
                <w:sz w:val="22"/>
                <w:szCs w:val="22"/>
              </w:rPr>
              <w:t>2028</w:t>
            </w:r>
          </w:p>
        </w:tc>
        <w:tc>
          <w:tcPr>
            <w:tcW w:w="334" w:type="pct"/>
          </w:tcPr>
          <w:p w:rsidR="00C635FF" w:rsidRPr="003F088F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F088F">
              <w:rPr>
                <w:color w:val="auto"/>
                <w:sz w:val="22"/>
                <w:szCs w:val="22"/>
              </w:rPr>
              <w:t>2029</w:t>
            </w:r>
          </w:p>
        </w:tc>
        <w:tc>
          <w:tcPr>
            <w:tcW w:w="334" w:type="pct"/>
          </w:tcPr>
          <w:p w:rsidR="00C635FF" w:rsidRPr="003F088F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F088F">
              <w:rPr>
                <w:color w:val="auto"/>
                <w:sz w:val="22"/>
                <w:szCs w:val="22"/>
              </w:rPr>
              <w:t>2030</w:t>
            </w:r>
          </w:p>
        </w:tc>
      </w:tr>
      <w:tr w:rsidR="00C635FF" w:rsidTr="007655E0">
        <w:tc>
          <w:tcPr>
            <w:tcW w:w="5000" w:type="pct"/>
            <w:gridSpan w:val="12"/>
          </w:tcPr>
          <w:p w:rsidR="00C5602C" w:rsidRPr="00B60519" w:rsidRDefault="00C5602C" w:rsidP="00C635FF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Задача 1 «Своевременное предупреждение детской безнадзорности, создание условий для эффективной реабилитации и всестороннего развития детей, находящихся в трудной жизненной ситуации»</w:t>
            </w:r>
          </w:p>
        </w:tc>
      </w:tr>
      <w:tr w:rsidR="00C635FF" w:rsidTr="0063651A">
        <w:tc>
          <w:tcPr>
            <w:tcW w:w="172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B43E3"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810" w:type="pct"/>
          </w:tcPr>
          <w:p w:rsidR="00C5602C" w:rsidRPr="00BB43E3" w:rsidRDefault="00C5602C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B43E3">
              <w:rPr>
                <w:color w:val="auto"/>
                <w:sz w:val="22"/>
                <w:szCs w:val="22"/>
              </w:rPr>
              <w:t xml:space="preserve">Проведение межведомственных профилактических акций по профилактике безнадзорности и правонарушений несовершеннолетних: «Дети улиц» </w:t>
            </w:r>
          </w:p>
          <w:p w:rsidR="00C635FF" w:rsidRPr="00BB43E3" w:rsidRDefault="00C5602C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B43E3">
              <w:rPr>
                <w:color w:val="auto"/>
                <w:sz w:val="22"/>
                <w:szCs w:val="22"/>
              </w:rPr>
              <w:t>«За здоровый образ жизни!»</w:t>
            </w:r>
          </w:p>
          <w:p w:rsidR="00C5602C" w:rsidRPr="00BB43E3" w:rsidRDefault="00C5602C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B43E3">
              <w:rPr>
                <w:color w:val="auto"/>
                <w:sz w:val="22"/>
                <w:szCs w:val="22"/>
              </w:rPr>
              <w:t>«Подросток»</w:t>
            </w:r>
          </w:p>
          <w:p w:rsidR="00C5602C" w:rsidRPr="00BB43E3" w:rsidRDefault="00C5602C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B43E3">
              <w:rPr>
                <w:color w:val="auto"/>
                <w:sz w:val="22"/>
                <w:szCs w:val="22"/>
              </w:rPr>
              <w:t>«Образование – всем детям!»</w:t>
            </w:r>
          </w:p>
          <w:p w:rsidR="00C5602C" w:rsidRPr="00BB43E3" w:rsidRDefault="00C5602C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B43E3">
              <w:rPr>
                <w:color w:val="auto"/>
                <w:sz w:val="22"/>
                <w:szCs w:val="22"/>
              </w:rPr>
              <w:t>«Я и закон»</w:t>
            </w:r>
          </w:p>
        </w:tc>
        <w:tc>
          <w:tcPr>
            <w:tcW w:w="566" w:type="pct"/>
          </w:tcPr>
          <w:p w:rsidR="00C635FF" w:rsidRPr="00BB43E3" w:rsidRDefault="00C635FF" w:rsidP="00C635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t>Осуществление текущей деятельности</w:t>
            </w:r>
          </w:p>
          <w:p w:rsidR="00C635FF" w:rsidRPr="00BB43E3" w:rsidRDefault="00C635FF" w:rsidP="00C635FF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84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t>Используется в целях достижения результатов, в рамках которых предусматривается содержание отраслевого (функционального) подразделения Администрации Еткульского муниципального района либо главного распорядителя, а также подведомственных учреждений</w:t>
            </w:r>
          </w:p>
        </w:tc>
        <w:tc>
          <w:tcPr>
            <w:tcW w:w="404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356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34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34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34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34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34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34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</w:tr>
      <w:tr w:rsidR="00C635FF" w:rsidTr="0063651A">
        <w:tc>
          <w:tcPr>
            <w:tcW w:w="172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B43E3"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810" w:type="pct"/>
          </w:tcPr>
          <w:p w:rsidR="00C635FF" w:rsidRPr="00BB43E3" w:rsidRDefault="00A06E23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B43E3">
              <w:rPr>
                <w:color w:val="auto"/>
                <w:sz w:val="22"/>
                <w:szCs w:val="22"/>
              </w:rPr>
              <w:t>Проведение в образовательных организациях Всероссийского Дня правовой помощи детям (ноябрь)</w:t>
            </w:r>
          </w:p>
        </w:tc>
        <w:tc>
          <w:tcPr>
            <w:tcW w:w="566" w:type="pct"/>
          </w:tcPr>
          <w:p w:rsidR="00C635FF" w:rsidRPr="00BB43E3" w:rsidRDefault="00C635FF" w:rsidP="00C635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t xml:space="preserve">Осуществление текущей деятельности </w:t>
            </w:r>
          </w:p>
          <w:p w:rsidR="00C635FF" w:rsidRPr="00BB43E3" w:rsidRDefault="00C635FF" w:rsidP="00C635FF">
            <w:pPr>
              <w:pStyle w:val="ConsPlusNormal0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84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b/>
                <w:color w:val="FF0000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t xml:space="preserve">Используется в целях достижения результатов, в рамках которых предусматривается содержание отраслевого (функционального) подразделения Администрации </w:t>
            </w: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>Еткульского муниципального района либо главного распорядителя, а также подведомственных учреждений</w:t>
            </w:r>
          </w:p>
        </w:tc>
        <w:tc>
          <w:tcPr>
            <w:tcW w:w="404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356" w:type="pct"/>
          </w:tcPr>
          <w:p w:rsidR="00C635FF" w:rsidRPr="00BB43E3" w:rsidRDefault="00A06E23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ноябрь</w:t>
            </w:r>
          </w:p>
        </w:tc>
        <w:tc>
          <w:tcPr>
            <w:tcW w:w="334" w:type="pct"/>
          </w:tcPr>
          <w:p w:rsidR="00C635FF" w:rsidRPr="00BB43E3" w:rsidRDefault="00A06E23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ноябрь</w:t>
            </w:r>
          </w:p>
        </w:tc>
        <w:tc>
          <w:tcPr>
            <w:tcW w:w="334" w:type="pct"/>
          </w:tcPr>
          <w:p w:rsidR="00C635FF" w:rsidRPr="00BB43E3" w:rsidRDefault="00A06E23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ноябрь</w:t>
            </w:r>
          </w:p>
        </w:tc>
        <w:tc>
          <w:tcPr>
            <w:tcW w:w="334" w:type="pct"/>
          </w:tcPr>
          <w:p w:rsidR="00C635FF" w:rsidRPr="00BB43E3" w:rsidRDefault="00A06E23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ноябрь</w:t>
            </w:r>
          </w:p>
        </w:tc>
        <w:tc>
          <w:tcPr>
            <w:tcW w:w="334" w:type="pct"/>
          </w:tcPr>
          <w:p w:rsidR="00C635FF" w:rsidRPr="00BB43E3" w:rsidRDefault="00A06E23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ноябрь</w:t>
            </w:r>
          </w:p>
        </w:tc>
        <w:tc>
          <w:tcPr>
            <w:tcW w:w="334" w:type="pct"/>
          </w:tcPr>
          <w:p w:rsidR="00C635FF" w:rsidRPr="00BB43E3" w:rsidRDefault="00A06E23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ноябрь</w:t>
            </w:r>
          </w:p>
        </w:tc>
        <w:tc>
          <w:tcPr>
            <w:tcW w:w="334" w:type="pct"/>
          </w:tcPr>
          <w:p w:rsidR="00C635FF" w:rsidRPr="00BB43E3" w:rsidRDefault="00A06E23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ноябрь</w:t>
            </w:r>
          </w:p>
          <w:p w:rsidR="00A06E23" w:rsidRPr="00BB43E3" w:rsidRDefault="00A06E23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C635FF" w:rsidTr="0063651A">
        <w:tc>
          <w:tcPr>
            <w:tcW w:w="172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B43E3">
              <w:rPr>
                <w:color w:val="auto"/>
                <w:sz w:val="22"/>
                <w:szCs w:val="22"/>
              </w:rPr>
              <w:lastRenderedPageBreak/>
              <w:t>3.</w:t>
            </w:r>
          </w:p>
        </w:tc>
        <w:tc>
          <w:tcPr>
            <w:tcW w:w="810" w:type="pct"/>
          </w:tcPr>
          <w:p w:rsidR="00C635FF" w:rsidRPr="00BB43E3" w:rsidRDefault="00A06E23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B43E3">
              <w:rPr>
                <w:color w:val="auto"/>
                <w:sz w:val="22"/>
                <w:szCs w:val="22"/>
              </w:rPr>
              <w:t>Мероприятия по организации и реализации отдыха, оздоровления, трудоустройства (в свободное от учебы время в возрасте от 14 до 17 лет) несовершеннолетних</w:t>
            </w:r>
          </w:p>
        </w:tc>
        <w:tc>
          <w:tcPr>
            <w:tcW w:w="566" w:type="pct"/>
          </w:tcPr>
          <w:p w:rsidR="00C635FF" w:rsidRPr="00BB43E3" w:rsidRDefault="00C635FF" w:rsidP="00C635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t>Приобретение товаров, работ, услуг</w:t>
            </w:r>
          </w:p>
        </w:tc>
        <w:tc>
          <w:tcPr>
            <w:tcW w:w="684" w:type="pct"/>
            <w:vAlign w:val="center"/>
          </w:tcPr>
          <w:p w:rsidR="00C635FF" w:rsidRPr="00BB43E3" w:rsidRDefault="00C635FF" w:rsidP="00C635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t>Используется для мероприятий (результатов), в рамках которых осуществляются закупки товаров, работ и услуг</w:t>
            </w:r>
          </w:p>
        </w:tc>
        <w:tc>
          <w:tcPr>
            <w:tcW w:w="404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356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4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4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4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4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4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4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</w:tr>
      <w:tr w:rsidR="00C635FF" w:rsidTr="0063651A">
        <w:tc>
          <w:tcPr>
            <w:tcW w:w="172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B43E3"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810" w:type="pct"/>
          </w:tcPr>
          <w:p w:rsidR="00C635FF" w:rsidRPr="00BB43E3" w:rsidRDefault="00A06E23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566" w:type="pct"/>
          </w:tcPr>
          <w:p w:rsidR="00C635FF" w:rsidRPr="00BB43E3" w:rsidRDefault="00C635FF" w:rsidP="00C635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eastAsia="ru-RU"/>
              </w:rPr>
            </w:pPr>
          </w:p>
          <w:p w:rsidR="00C635FF" w:rsidRPr="00BB43E3" w:rsidRDefault="00BB43E3" w:rsidP="00C635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t>Приобретение товаров, работ, услуг</w:t>
            </w:r>
          </w:p>
        </w:tc>
        <w:tc>
          <w:tcPr>
            <w:tcW w:w="684" w:type="pct"/>
            <w:vAlign w:val="center"/>
          </w:tcPr>
          <w:p w:rsidR="00C635FF" w:rsidRPr="00BB43E3" w:rsidRDefault="00BB43E3" w:rsidP="00BB43E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t>Используется для мероприятий (результатов), в рамках которых осуществляются закупки товаров, работ и услуг</w:t>
            </w:r>
          </w:p>
          <w:p w:rsidR="00C635FF" w:rsidRPr="00BB43E3" w:rsidRDefault="00C635FF" w:rsidP="00C635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eastAsia="ru-RU"/>
              </w:rPr>
            </w:pPr>
          </w:p>
          <w:p w:rsidR="00C635FF" w:rsidRPr="00BB43E3" w:rsidRDefault="00C635FF" w:rsidP="00C635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eastAsia="ru-RU"/>
              </w:rPr>
            </w:pPr>
          </w:p>
          <w:p w:rsidR="00C635FF" w:rsidRPr="00BB43E3" w:rsidRDefault="00C635FF" w:rsidP="00C635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eastAsia="ru-RU"/>
              </w:rPr>
            </w:pPr>
          </w:p>
          <w:p w:rsidR="00C635FF" w:rsidRPr="00BB43E3" w:rsidRDefault="00C635FF" w:rsidP="00C635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eastAsia="ru-RU"/>
              </w:rPr>
            </w:pPr>
          </w:p>
          <w:p w:rsidR="00C635FF" w:rsidRPr="00BB43E3" w:rsidRDefault="00C635FF" w:rsidP="00C635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eastAsia="ru-RU"/>
              </w:rPr>
            </w:pPr>
          </w:p>
          <w:p w:rsidR="00C635FF" w:rsidRPr="00BB43E3" w:rsidRDefault="00C635FF" w:rsidP="00C635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eastAsia="ru-RU"/>
              </w:rPr>
            </w:pPr>
          </w:p>
          <w:p w:rsidR="00C635FF" w:rsidRPr="00BB43E3" w:rsidRDefault="00C635FF" w:rsidP="00C635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eastAsia="ru-RU"/>
              </w:rPr>
            </w:pPr>
          </w:p>
          <w:p w:rsidR="00C635FF" w:rsidRPr="00BB43E3" w:rsidRDefault="00C635FF" w:rsidP="00C635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eastAsia="ru-RU"/>
              </w:rPr>
            </w:pPr>
          </w:p>
          <w:p w:rsidR="00C635FF" w:rsidRPr="00BB43E3" w:rsidRDefault="00C635FF" w:rsidP="00C635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404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356" w:type="pct"/>
          </w:tcPr>
          <w:p w:rsidR="00C635FF" w:rsidRPr="00BB43E3" w:rsidRDefault="00BB43E3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4" w:type="pct"/>
          </w:tcPr>
          <w:p w:rsidR="00C635FF" w:rsidRPr="00BB43E3" w:rsidRDefault="00BB43E3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4" w:type="pct"/>
          </w:tcPr>
          <w:p w:rsidR="00C635FF" w:rsidRPr="00BB43E3" w:rsidRDefault="00BB43E3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4" w:type="pct"/>
          </w:tcPr>
          <w:p w:rsidR="00C635FF" w:rsidRPr="00BB43E3" w:rsidRDefault="00BB43E3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4" w:type="pct"/>
          </w:tcPr>
          <w:p w:rsidR="00C635FF" w:rsidRPr="00BB43E3" w:rsidRDefault="00BB43E3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4" w:type="pct"/>
          </w:tcPr>
          <w:p w:rsidR="00C635FF" w:rsidRPr="00BB43E3" w:rsidRDefault="00BB43E3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4" w:type="pct"/>
          </w:tcPr>
          <w:p w:rsidR="00C635FF" w:rsidRPr="00BB43E3" w:rsidRDefault="00BB43E3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</w:tr>
      <w:tr w:rsidR="0063651A" w:rsidTr="0063651A">
        <w:tc>
          <w:tcPr>
            <w:tcW w:w="5000" w:type="pct"/>
            <w:gridSpan w:val="12"/>
          </w:tcPr>
          <w:p w:rsidR="0063651A" w:rsidRPr="00BB43E3" w:rsidRDefault="0063651A" w:rsidP="0063651A">
            <w:pPr>
              <w:pStyle w:val="ConsPlusNormal0"/>
              <w:rPr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color w:val="auto"/>
                <w:sz w:val="22"/>
                <w:szCs w:val="22"/>
              </w:rPr>
              <w:t>Задача 2 «</w:t>
            </w:r>
            <w:r>
              <w:rPr>
                <w:color w:val="000000" w:themeColor="text1"/>
                <w:sz w:val="22"/>
                <w:szCs w:val="22"/>
                <w:lang w:eastAsia="ru-RU"/>
              </w:rPr>
              <w:t>Профилактика правонарушений и преступлений, совершенных несовершеннолетними</w:t>
            </w:r>
            <w:r w:rsidRPr="00462433">
              <w:rPr>
                <w:color w:val="000000" w:themeColor="text1"/>
                <w:sz w:val="22"/>
                <w:szCs w:val="22"/>
                <w:lang w:eastAsia="ru-RU"/>
              </w:rPr>
              <w:t>»</w:t>
            </w:r>
          </w:p>
        </w:tc>
      </w:tr>
      <w:tr w:rsidR="00C635FF" w:rsidTr="0063651A">
        <w:tc>
          <w:tcPr>
            <w:tcW w:w="172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B43E3">
              <w:rPr>
                <w:color w:val="auto"/>
                <w:sz w:val="22"/>
                <w:szCs w:val="22"/>
              </w:rPr>
              <w:t>5.</w:t>
            </w:r>
          </w:p>
        </w:tc>
        <w:tc>
          <w:tcPr>
            <w:tcW w:w="810" w:type="pct"/>
          </w:tcPr>
          <w:p w:rsidR="00C635FF" w:rsidRPr="00BB43E3" w:rsidRDefault="00A06E23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t xml:space="preserve">Организация внеурочной занятости, пропаганда и </w:t>
            </w: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 xml:space="preserve">популяризация здорового образа жизни, охрана жизни и здоровья детей и подростков (в </w:t>
            </w:r>
            <w:proofErr w:type="spellStart"/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t>т.ч</w:t>
            </w:r>
            <w:proofErr w:type="spellEnd"/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t>. публикация в местных СМИ печатной, кино и видеопродукции пропагандирующей здоровый образ жизни), с целью защиты детей и молодежи от информации, наносящий их здоровью, нравственному и духовному развитию существенный вред</w:t>
            </w:r>
          </w:p>
        </w:tc>
        <w:tc>
          <w:tcPr>
            <w:tcW w:w="566" w:type="pct"/>
          </w:tcPr>
          <w:p w:rsidR="00C635FF" w:rsidRPr="00BB43E3" w:rsidRDefault="00C635FF" w:rsidP="00C635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 xml:space="preserve">Осуществление текущей </w:t>
            </w: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>деятельности</w:t>
            </w:r>
          </w:p>
          <w:p w:rsidR="00C635FF" w:rsidRPr="00BB43E3" w:rsidRDefault="00C635FF" w:rsidP="00C635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4" w:type="pct"/>
            <w:vAlign w:val="center"/>
          </w:tcPr>
          <w:p w:rsidR="00C635FF" w:rsidRPr="00BB43E3" w:rsidRDefault="00C635FF" w:rsidP="00C635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 xml:space="preserve">Используется в целях достижения </w:t>
            </w: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>результатов, в рамках которых предусматривается содержание отраслевого (функционального) подразделения Администрации Еткульского муниципального района либо главного распорядителя, а также подведомственных учреждений</w:t>
            </w:r>
          </w:p>
        </w:tc>
        <w:tc>
          <w:tcPr>
            <w:tcW w:w="404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356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34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34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34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34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34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  <w:tc>
          <w:tcPr>
            <w:tcW w:w="334" w:type="pct"/>
          </w:tcPr>
          <w:p w:rsidR="00C635FF" w:rsidRPr="00BB43E3" w:rsidRDefault="00C635FF" w:rsidP="00C635FF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1 раз в квартал</w:t>
            </w:r>
          </w:p>
        </w:tc>
      </w:tr>
      <w:tr w:rsidR="005E129C" w:rsidRPr="005E129C" w:rsidTr="0063651A">
        <w:tc>
          <w:tcPr>
            <w:tcW w:w="172" w:type="pct"/>
          </w:tcPr>
          <w:p w:rsidR="002B5D4D" w:rsidRPr="00BB43E3" w:rsidRDefault="002B5D4D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B43E3">
              <w:rPr>
                <w:color w:val="auto"/>
                <w:sz w:val="22"/>
                <w:szCs w:val="22"/>
              </w:rPr>
              <w:lastRenderedPageBreak/>
              <w:t>6.</w:t>
            </w:r>
          </w:p>
        </w:tc>
        <w:tc>
          <w:tcPr>
            <w:tcW w:w="810" w:type="pct"/>
          </w:tcPr>
          <w:p w:rsidR="002B5D4D" w:rsidRPr="00BB43E3" w:rsidRDefault="002B5D4D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t xml:space="preserve">Организация и проведение в каникулярное время мероприятий с несовершеннолетними, состоящими на различных видах учета, а также оказавшихся в трудной жизненной ситуации (праздники, спортивные соревнования, фестивали </w:t>
            </w:r>
            <w:proofErr w:type="spellStart"/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t>и.т.д</w:t>
            </w:r>
            <w:proofErr w:type="spellEnd"/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t>.)</w:t>
            </w:r>
          </w:p>
        </w:tc>
        <w:tc>
          <w:tcPr>
            <w:tcW w:w="566" w:type="pct"/>
          </w:tcPr>
          <w:p w:rsidR="002B5D4D" w:rsidRPr="00BB43E3" w:rsidRDefault="002B5D4D" w:rsidP="002B5D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eastAsia="ru-RU"/>
              </w:rPr>
            </w:pPr>
          </w:p>
          <w:p w:rsidR="00013FE9" w:rsidRPr="00013FE9" w:rsidRDefault="00013FE9" w:rsidP="00013F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013FE9">
              <w:rPr>
                <w:color w:val="000000" w:themeColor="text1"/>
                <w:sz w:val="22"/>
                <w:szCs w:val="22"/>
                <w:lang w:eastAsia="ru-RU"/>
              </w:rPr>
              <w:t>Осуществление текущей деятельности</w:t>
            </w:r>
          </w:p>
          <w:p w:rsidR="002B5D4D" w:rsidRPr="00BB43E3" w:rsidRDefault="002B5D4D" w:rsidP="002B5D4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4" w:type="pct"/>
            <w:vAlign w:val="center"/>
          </w:tcPr>
          <w:p w:rsidR="002B5D4D" w:rsidRPr="00BB43E3" w:rsidRDefault="00013FE9" w:rsidP="00013F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013FE9">
              <w:rPr>
                <w:color w:val="000000" w:themeColor="text1"/>
                <w:sz w:val="22"/>
                <w:szCs w:val="22"/>
                <w:lang w:eastAsia="ru-RU"/>
              </w:rPr>
              <w:t>Используется в целях достижения результатов, в рамках которых предусматривается содержание отраслевого (функционального) подразделения Администрации Еткульского муниципального района либо главного распорядителя, а также подведомственных учреждений</w:t>
            </w:r>
          </w:p>
        </w:tc>
        <w:tc>
          <w:tcPr>
            <w:tcW w:w="404" w:type="pct"/>
          </w:tcPr>
          <w:p w:rsidR="002B5D4D" w:rsidRPr="00BB43E3" w:rsidRDefault="002B5D4D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356" w:type="pct"/>
          </w:tcPr>
          <w:p w:rsidR="002B5D4D" w:rsidRPr="005E129C" w:rsidRDefault="002B5D4D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5E129C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4" w:type="pct"/>
          </w:tcPr>
          <w:p w:rsidR="002B5D4D" w:rsidRPr="005E129C" w:rsidRDefault="002B5D4D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5E129C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4" w:type="pct"/>
          </w:tcPr>
          <w:p w:rsidR="002B5D4D" w:rsidRPr="005E129C" w:rsidRDefault="002B5D4D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5E129C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4" w:type="pct"/>
          </w:tcPr>
          <w:p w:rsidR="002B5D4D" w:rsidRPr="005E129C" w:rsidRDefault="002B5D4D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5E129C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4" w:type="pct"/>
          </w:tcPr>
          <w:p w:rsidR="002B5D4D" w:rsidRPr="005E129C" w:rsidRDefault="002B5D4D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5E129C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4" w:type="pct"/>
          </w:tcPr>
          <w:p w:rsidR="002B5D4D" w:rsidRPr="005E129C" w:rsidRDefault="002B5D4D" w:rsidP="00C635FF">
            <w:pPr>
              <w:pStyle w:val="ConsPlusNormal0"/>
              <w:rPr>
                <w:color w:val="000000" w:themeColor="text1"/>
                <w:sz w:val="22"/>
                <w:szCs w:val="22"/>
              </w:rPr>
            </w:pPr>
            <w:r w:rsidRPr="005E129C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4" w:type="pct"/>
          </w:tcPr>
          <w:p w:rsidR="002B5D4D" w:rsidRPr="005E129C" w:rsidRDefault="002B5D4D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5E129C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</w:tr>
      <w:tr w:rsidR="0063651A" w:rsidTr="0063651A">
        <w:tc>
          <w:tcPr>
            <w:tcW w:w="5000" w:type="pct"/>
            <w:gridSpan w:val="12"/>
          </w:tcPr>
          <w:p w:rsidR="0063651A" w:rsidRPr="00013FE9" w:rsidRDefault="0063651A" w:rsidP="0063651A">
            <w:pPr>
              <w:pStyle w:val="ConsPlusNormal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ru-RU"/>
              </w:rPr>
              <w:t>Задача 3 « Решение проблем неблагополучия семей и детей, в том числе детей-сирот и детей, оставшихся без попечения родителей»</w:t>
            </w:r>
          </w:p>
        </w:tc>
      </w:tr>
      <w:tr w:rsidR="002B5D4D" w:rsidTr="0063651A">
        <w:tc>
          <w:tcPr>
            <w:tcW w:w="172" w:type="pct"/>
          </w:tcPr>
          <w:p w:rsidR="002B5D4D" w:rsidRPr="00013FE9" w:rsidRDefault="002B5D4D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013FE9">
              <w:rPr>
                <w:color w:val="auto"/>
                <w:sz w:val="22"/>
                <w:szCs w:val="22"/>
              </w:rPr>
              <w:t>7.</w:t>
            </w:r>
          </w:p>
        </w:tc>
        <w:tc>
          <w:tcPr>
            <w:tcW w:w="810" w:type="pct"/>
          </w:tcPr>
          <w:p w:rsidR="002B5D4D" w:rsidRPr="00013FE9" w:rsidRDefault="002B5D4D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013FE9">
              <w:rPr>
                <w:color w:val="000000" w:themeColor="text1"/>
                <w:sz w:val="22"/>
                <w:szCs w:val="22"/>
                <w:lang w:eastAsia="ru-RU"/>
              </w:rPr>
              <w:t xml:space="preserve">Комплексное оказание </w:t>
            </w:r>
            <w:r w:rsidRPr="00013FE9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 xml:space="preserve">помощи (социальной, гуманитарной, юридической, психолого-педагогической, медико-психологической </w:t>
            </w:r>
            <w:proofErr w:type="spellStart"/>
            <w:r w:rsidRPr="00013FE9">
              <w:rPr>
                <w:color w:val="000000" w:themeColor="text1"/>
                <w:sz w:val="22"/>
                <w:szCs w:val="22"/>
                <w:lang w:eastAsia="ru-RU"/>
              </w:rPr>
              <w:t>и.т.д</w:t>
            </w:r>
            <w:proofErr w:type="spellEnd"/>
            <w:r w:rsidRPr="00013FE9">
              <w:rPr>
                <w:color w:val="000000" w:themeColor="text1"/>
                <w:sz w:val="22"/>
                <w:szCs w:val="22"/>
                <w:lang w:eastAsia="ru-RU"/>
              </w:rPr>
              <w:t xml:space="preserve">.) семьям и несовершеннолетним, находящимся в социально-опасном положении, а также детям-сиротам и детям, оставшимся без попечения родителей. </w:t>
            </w:r>
          </w:p>
        </w:tc>
        <w:tc>
          <w:tcPr>
            <w:tcW w:w="566" w:type="pct"/>
          </w:tcPr>
          <w:p w:rsidR="002B5D4D" w:rsidRPr="00013FE9" w:rsidRDefault="002B5D4D" w:rsidP="00C635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013FE9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 xml:space="preserve">Осуществление </w:t>
            </w:r>
            <w:r w:rsidRPr="00013FE9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>текущей деятельности</w:t>
            </w:r>
          </w:p>
          <w:p w:rsidR="002B5D4D" w:rsidRPr="00013FE9" w:rsidRDefault="002B5D4D" w:rsidP="00C635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84" w:type="pct"/>
            <w:vAlign w:val="center"/>
          </w:tcPr>
          <w:p w:rsidR="002B5D4D" w:rsidRPr="00013FE9" w:rsidRDefault="002B5D4D" w:rsidP="00C635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FF0000"/>
                <w:sz w:val="22"/>
                <w:szCs w:val="22"/>
                <w:lang w:eastAsia="ru-RU"/>
              </w:rPr>
            </w:pPr>
            <w:r w:rsidRPr="00013FE9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 xml:space="preserve">Используется в </w:t>
            </w:r>
            <w:r w:rsidRPr="00013FE9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>целях достижения результатов, в рамках которых предусматривается содержание отраслевого (функционального) подразделения Администрации Еткульского муниципального района либо главного распорядителя, а также подведомственных учреждений</w:t>
            </w:r>
          </w:p>
        </w:tc>
        <w:tc>
          <w:tcPr>
            <w:tcW w:w="404" w:type="pct"/>
          </w:tcPr>
          <w:p w:rsidR="002B5D4D" w:rsidRPr="00013FE9" w:rsidRDefault="002B5D4D" w:rsidP="00C635FF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013FE9">
              <w:rPr>
                <w:color w:val="000000" w:themeColor="text1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356" w:type="pct"/>
          </w:tcPr>
          <w:p w:rsidR="002B5D4D" w:rsidRPr="00013FE9" w:rsidRDefault="002B5D4D" w:rsidP="00C635FF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013FE9">
              <w:rPr>
                <w:color w:val="000000" w:themeColor="text1"/>
                <w:sz w:val="22"/>
                <w:szCs w:val="22"/>
              </w:rPr>
              <w:t xml:space="preserve">1 раз в </w:t>
            </w:r>
            <w:r w:rsidRPr="00013FE9">
              <w:rPr>
                <w:color w:val="000000" w:themeColor="text1"/>
                <w:sz w:val="22"/>
                <w:szCs w:val="22"/>
              </w:rPr>
              <w:lastRenderedPageBreak/>
              <w:t>квартал</w:t>
            </w:r>
          </w:p>
        </w:tc>
        <w:tc>
          <w:tcPr>
            <w:tcW w:w="334" w:type="pct"/>
          </w:tcPr>
          <w:p w:rsidR="002B5D4D" w:rsidRPr="00013FE9" w:rsidRDefault="002B5D4D" w:rsidP="00C635FF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013FE9">
              <w:rPr>
                <w:color w:val="000000" w:themeColor="text1"/>
                <w:sz w:val="22"/>
                <w:szCs w:val="22"/>
              </w:rPr>
              <w:lastRenderedPageBreak/>
              <w:t xml:space="preserve">1 раз в </w:t>
            </w:r>
            <w:r w:rsidRPr="00013FE9">
              <w:rPr>
                <w:color w:val="000000" w:themeColor="text1"/>
                <w:sz w:val="22"/>
                <w:szCs w:val="22"/>
              </w:rPr>
              <w:lastRenderedPageBreak/>
              <w:t>квартал</w:t>
            </w:r>
          </w:p>
        </w:tc>
        <w:tc>
          <w:tcPr>
            <w:tcW w:w="334" w:type="pct"/>
          </w:tcPr>
          <w:p w:rsidR="002B5D4D" w:rsidRPr="00013FE9" w:rsidRDefault="002B5D4D" w:rsidP="00C635FF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013FE9">
              <w:rPr>
                <w:color w:val="000000" w:themeColor="text1"/>
                <w:sz w:val="22"/>
                <w:szCs w:val="22"/>
              </w:rPr>
              <w:lastRenderedPageBreak/>
              <w:t xml:space="preserve">1 раз в </w:t>
            </w:r>
            <w:r w:rsidRPr="00013FE9">
              <w:rPr>
                <w:color w:val="000000" w:themeColor="text1"/>
                <w:sz w:val="22"/>
                <w:szCs w:val="22"/>
              </w:rPr>
              <w:lastRenderedPageBreak/>
              <w:t>квартал</w:t>
            </w:r>
          </w:p>
        </w:tc>
        <w:tc>
          <w:tcPr>
            <w:tcW w:w="334" w:type="pct"/>
          </w:tcPr>
          <w:p w:rsidR="002B5D4D" w:rsidRPr="00013FE9" w:rsidRDefault="002B5D4D" w:rsidP="00C635FF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013FE9">
              <w:rPr>
                <w:color w:val="000000" w:themeColor="text1"/>
                <w:sz w:val="22"/>
                <w:szCs w:val="22"/>
              </w:rPr>
              <w:lastRenderedPageBreak/>
              <w:t xml:space="preserve">1 раз в </w:t>
            </w:r>
            <w:r w:rsidRPr="00013FE9">
              <w:rPr>
                <w:color w:val="000000" w:themeColor="text1"/>
                <w:sz w:val="22"/>
                <w:szCs w:val="22"/>
              </w:rPr>
              <w:lastRenderedPageBreak/>
              <w:t>квартал</w:t>
            </w:r>
          </w:p>
        </w:tc>
        <w:tc>
          <w:tcPr>
            <w:tcW w:w="334" w:type="pct"/>
          </w:tcPr>
          <w:p w:rsidR="002B5D4D" w:rsidRPr="00013FE9" w:rsidRDefault="002B5D4D" w:rsidP="00C635FF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013FE9">
              <w:rPr>
                <w:color w:val="000000" w:themeColor="text1"/>
                <w:sz w:val="22"/>
                <w:szCs w:val="22"/>
              </w:rPr>
              <w:lastRenderedPageBreak/>
              <w:t xml:space="preserve">1 раз в </w:t>
            </w:r>
            <w:r w:rsidRPr="00013FE9">
              <w:rPr>
                <w:color w:val="000000" w:themeColor="text1"/>
                <w:sz w:val="22"/>
                <w:szCs w:val="22"/>
              </w:rPr>
              <w:lastRenderedPageBreak/>
              <w:t>квартал</w:t>
            </w:r>
          </w:p>
        </w:tc>
        <w:tc>
          <w:tcPr>
            <w:tcW w:w="334" w:type="pct"/>
          </w:tcPr>
          <w:p w:rsidR="002B5D4D" w:rsidRPr="00013FE9" w:rsidRDefault="002B5D4D" w:rsidP="00C635FF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013FE9">
              <w:rPr>
                <w:color w:val="000000" w:themeColor="text1"/>
                <w:sz w:val="22"/>
                <w:szCs w:val="22"/>
              </w:rPr>
              <w:lastRenderedPageBreak/>
              <w:t xml:space="preserve">1 раз в </w:t>
            </w:r>
            <w:r w:rsidRPr="00013FE9">
              <w:rPr>
                <w:color w:val="000000" w:themeColor="text1"/>
                <w:sz w:val="22"/>
                <w:szCs w:val="22"/>
              </w:rPr>
              <w:lastRenderedPageBreak/>
              <w:t>квартал</w:t>
            </w:r>
          </w:p>
        </w:tc>
        <w:tc>
          <w:tcPr>
            <w:tcW w:w="334" w:type="pct"/>
          </w:tcPr>
          <w:p w:rsidR="002B5D4D" w:rsidRPr="00013FE9" w:rsidRDefault="002B5D4D" w:rsidP="00C635FF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013FE9">
              <w:rPr>
                <w:color w:val="000000" w:themeColor="text1"/>
                <w:sz w:val="22"/>
                <w:szCs w:val="22"/>
              </w:rPr>
              <w:lastRenderedPageBreak/>
              <w:t xml:space="preserve">1 раз в </w:t>
            </w:r>
            <w:r w:rsidRPr="00013FE9">
              <w:rPr>
                <w:color w:val="000000" w:themeColor="text1"/>
                <w:sz w:val="22"/>
                <w:szCs w:val="22"/>
              </w:rPr>
              <w:lastRenderedPageBreak/>
              <w:t>квартал</w:t>
            </w:r>
          </w:p>
        </w:tc>
      </w:tr>
    </w:tbl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rPr>
          <w:b/>
          <w:color w:val="auto"/>
          <w:sz w:val="22"/>
          <w:szCs w:val="22"/>
        </w:rPr>
      </w:pPr>
    </w:p>
    <w:p w:rsidR="00013FE9" w:rsidRDefault="00013FE9" w:rsidP="00C635FF">
      <w:pPr>
        <w:pStyle w:val="ConsPlusNormal0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rPr>
          <w:b/>
          <w:color w:val="auto"/>
          <w:sz w:val="22"/>
          <w:szCs w:val="22"/>
        </w:rPr>
      </w:pPr>
    </w:p>
    <w:p w:rsidR="009B5E6D" w:rsidRDefault="009B5E6D" w:rsidP="00C635FF">
      <w:pPr>
        <w:pStyle w:val="ConsPlusNormal0"/>
        <w:rPr>
          <w:b/>
          <w:color w:val="auto"/>
          <w:sz w:val="22"/>
          <w:szCs w:val="22"/>
        </w:rPr>
      </w:pPr>
    </w:p>
    <w:p w:rsidR="009B5E6D" w:rsidRDefault="009B5E6D" w:rsidP="00C635FF">
      <w:pPr>
        <w:pStyle w:val="ConsPlusNormal0"/>
        <w:rPr>
          <w:b/>
          <w:color w:val="auto"/>
          <w:sz w:val="22"/>
          <w:szCs w:val="22"/>
        </w:rPr>
      </w:pPr>
    </w:p>
    <w:p w:rsidR="009B5E6D" w:rsidRDefault="009B5E6D" w:rsidP="00C635FF">
      <w:pPr>
        <w:pStyle w:val="ConsPlusNormal0"/>
        <w:rPr>
          <w:b/>
          <w:color w:val="auto"/>
          <w:sz w:val="22"/>
          <w:szCs w:val="22"/>
        </w:rPr>
      </w:pPr>
    </w:p>
    <w:p w:rsidR="009B5E6D" w:rsidRDefault="009B5E6D" w:rsidP="00C635FF">
      <w:pPr>
        <w:pStyle w:val="ConsPlusNormal0"/>
        <w:rPr>
          <w:b/>
          <w:color w:val="auto"/>
          <w:sz w:val="22"/>
          <w:szCs w:val="22"/>
        </w:rPr>
      </w:pPr>
    </w:p>
    <w:p w:rsidR="00A47D8E" w:rsidRDefault="00A47D8E" w:rsidP="00C635FF">
      <w:pPr>
        <w:pStyle w:val="ConsPlusNormal0"/>
        <w:rPr>
          <w:b/>
          <w:color w:val="auto"/>
          <w:sz w:val="22"/>
          <w:szCs w:val="22"/>
        </w:rPr>
      </w:pPr>
    </w:p>
    <w:p w:rsidR="00A47D8E" w:rsidRDefault="00A47D8E" w:rsidP="00C635FF">
      <w:pPr>
        <w:pStyle w:val="ConsPlusNormal0"/>
        <w:rPr>
          <w:b/>
          <w:color w:val="auto"/>
          <w:sz w:val="22"/>
          <w:szCs w:val="22"/>
        </w:rPr>
      </w:pPr>
    </w:p>
    <w:p w:rsidR="009B5E6D" w:rsidRDefault="009B5E6D" w:rsidP="00C635FF">
      <w:pPr>
        <w:pStyle w:val="ConsPlusNormal0"/>
        <w:rPr>
          <w:b/>
          <w:color w:val="auto"/>
          <w:sz w:val="22"/>
          <w:szCs w:val="22"/>
        </w:rPr>
      </w:pPr>
    </w:p>
    <w:p w:rsidR="009B5E6D" w:rsidRDefault="009B5E6D" w:rsidP="00C635FF">
      <w:pPr>
        <w:pStyle w:val="ConsPlusNormal0"/>
        <w:rPr>
          <w:b/>
          <w:color w:val="auto"/>
          <w:sz w:val="22"/>
          <w:szCs w:val="22"/>
        </w:rPr>
      </w:pPr>
    </w:p>
    <w:p w:rsidR="009B5E6D" w:rsidRDefault="009B5E6D" w:rsidP="00C635FF">
      <w:pPr>
        <w:pStyle w:val="ConsPlusNormal0"/>
        <w:rPr>
          <w:b/>
          <w:color w:val="auto"/>
          <w:sz w:val="22"/>
          <w:szCs w:val="22"/>
        </w:rPr>
      </w:pPr>
    </w:p>
    <w:p w:rsidR="009B5E6D" w:rsidRDefault="009B5E6D" w:rsidP="00C635FF">
      <w:pPr>
        <w:pStyle w:val="ConsPlusNormal0"/>
        <w:rPr>
          <w:b/>
          <w:color w:val="auto"/>
          <w:sz w:val="22"/>
          <w:szCs w:val="22"/>
        </w:rPr>
      </w:pPr>
    </w:p>
    <w:p w:rsidR="009B5E6D" w:rsidRDefault="009B5E6D" w:rsidP="00C635FF">
      <w:pPr>
        <w:pStyle w:val="ConsPlusNormal0"/>
        <w:rPr>
          <w:b/>
          <w:color w:val="auto"/>
          <w:sz w:val="22"/>
          <w:szCs w:val="22"/>
        </w:rPr>
      </w:pPr>
    </w:p>
    <w:p w:rsidR="00A47D8E" w:rsidRDefault="00A47D8E" w:rsidP="00C635FF">
      <w:pPr>
        <w:pStyle w:val="ConsPlusNormal0"/>
        <w:rPr>
          <w:b/>
          <w:color w:val="auto"/>
          <w:sz w:val="22"/>
          <w:szCs w:val="22"/>
        </w:rPr>
      </w:pPr>
    </w:p>
    <w:p w:rsidR="00A47D8E" w:rsidRDefault="00A47D8E" w:rsidP="00C635FF">
      <w:pPr>
        <w:pStyle w:val="ConsPlusNormal0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rPr>
          <w:b/>
          <w:color w:val="auto"/>
          <w:sz w:val="22"/>
          <w:szCs w:val="22"/>
        </w:rPr>
      </w:pPr>
    </w:p>
    <w:p w:rsidR="00C635FF" w:rsidRDefault="00A47D8E" w:rsidP="00C635FF">
      <w:pPr>
        <w:pStyle w:val="ConsPlusNormal0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lastRenderedPageBreak/>
        <w:t>6</w:t>
      </w:r>
      <w:r w:rsidR="00C635FF">
        <w:rPr>
          <w:b/>
          <w:color w:val="auto"/>
          <w:sz w:val="22"/>
          <w:szCs w:val="22"/>
        </w:rPr>
        <w:t>. Финансовое обеспечение комплекса процессных мероприятий</w:t>
      </w: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7866"/>
        <w:gridCol w:w="956"/>
        <w:gridCol w:w="931"/>
        <w:gridCol w:w="956"/>
        <w:gridCol w:w="931"/>
        <w:gridCol w:w="931"/>
        <w:gridCol w:w="931"/>
        <w:gridCol w:w="1284"/>
      </w:tblGrid>
      <w:tr w:rsidR="00C635FF" w:rsidTr="00013FE9">
        <w:tc>
          <w:tcPr>
            <w:tcW w:w="7866" w:type="dxa"/>
            <w:vMerge w:val="restart"/>
          </w:tcPr>
          <w:p w:rsidR="00C635FF" w:rsidRPr="00D8094D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6920" w:type="dxa"/>
            <w:gridSpan w:val="7"/>
          </w:tcPr>
          <w:p w:rsidR="00C635FF" w:rsidRPr="00E7482C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7482C">
              <w:rPr>
                <w:color w:val="auto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C635FF" w:rsidTr="00013FE9">
        <w:tc>
          <w:tcPr>
            <w:tcW w:w="7866" w:type="dxa"/>
            <w:vMerge/>
          </w:tcPr>
          <w:p w:rsidR="00C635FF" w:rsidRDefault="00C635FF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956" w:type="dxa"/>
          </w:tcPr>
          <w:p w:rsidR="00C635FF" w:rsidRPr="00E7482C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7482C">
              <w:rPr>
                <w:color w:val="auto"/>
                <w:sz w:val="22"/>
                <w:szCs w:val="22"/>
              </w:rPr>
              <w:t>2025</w:t>
            </w:r>
          </w:p>
        </w:tc>
        <w:tc>
          <w:tcPr>
            <w:tcW w:w="931" w:type="dxa"/>
          </w:tcPr>
          <w:p w:rsidR="00C635FF" w:rsidRPr="00E7482C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7482C"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956" w:type="dxa"/>
          </w:tcPr>
          <w:p w:rsidR="00C635FF" w:rsidRPr="00E7482C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7482C">
              <w:rPr>
                <w:color w:val="auto"/>
                <w:sz w:val="22"/>
                <w:szCs w:val="22"/>
              </w:rPr>
              <w:t>2027</w:t>
            </w:r>
          </w:p>
        </w:tc>
        <w:tc>
          <w:tcPr>
            <w:tcW w:w="931" w:type="dxa"/>
          </w:tcPr>
          <w:p w:rsidR="00C635FF" w:rsidRPr="00E7482C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7482C">
              <w:rPr>
                <w:color w:val="auto"/>
                <w:sz w:val="22"/>
                <w:szCs w:val="22"/>
              </w:rPr>
              <w:t>2028</w:t>
            </w:r>
          </w:p>
        </w:tc>
        <w:tc>
          <w:tcPr>
            <w:tcW w:w="931" w:type="dxa"/>
          </w:tcPr>
          <w:p w:rsidR="00C635FF" w:rsidRPr="00E7482C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7482C">
              <w:rPr>
                <w:color w:val="auto"/>
                <w:sz w:val="22"/>
                <w:szCs w:val="22"/>
              </w:rPr>
              <w:t>2029</w:t>
            </w:r>
          </w:p>
        </w:tc>
        <w:tc>
          <w:tcPr>
            <w:tcW w:w="931" w:type="dxa"/>
          </w:tcPr>
          <w:p w:rsidR="00C635FF" w:rsidRPr="00E7482C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7482C">
              <w:rPr>
                <w:color w:val="auto"/>
                <w:sz w:val="22"/>
                <w:szCs w:val="22"/>
              </w:rPr>
              <w:t>2030</w:t>
            </w:r>
          </w:p>
        </w:tc>
        <w:tc>
          <w:tcPr>
            <w:tcW w:w="1284" w:type="dxa"/>
          </w:tcPr>
          <w:p w:rsidR="00C635FF" w:rsidRPr="00E7482C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7482C">
              <w:rPr>
                <w:color w:val="auto"/>
                <w:sz w:val="22"/>
                <w:szCs w:val="22"/>
              </w:rPr>
              <w:t>всего</w:t>
            </w:r>
          </w:p>
        </w:tc>
      </w:tr>
      <w:tr w:rsidR="00C635FF" w:rsidTr="00013FE9">
        <w:tc>
          <w:tcPr>
            <w:tcW w:w="7866" w:type="dxa"/>
          </w:tcPr>
          <w:p w:rsidR="00C635FF" w:rsidRPr="005C16D4" w:rsidRDefault="00C635FF" w:rsidP="00013FE9">
            <w:pPr>
              <w:pStyle w:val="ConsPlusNormal0"/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Комплекс процессных мероприятий «</w:t>
            </w:r>
            <w:r w:rsidR="00013FE9">
              <w:rPr>
                <w:color w:val="auto"/>
                <w:sz w:val="22"/>
                <w:szCs w:val="22"/>
              </w:rPr>
              <w:t>Обеспечение профилактики безнадзорности и снижение количества правонарушений несовершеннолетних  в Еткульском муниципальном районе</w:t>
            </w:r>
            <w:r w:rsidRPr="00305E3F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956" w:type="dxa"/>
          </w:tcPr>
          <w:p w:rsidR="00C635FF" w:rsidRPr="00D8094D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270,200</w:t>
            </w:r>
          </w:p>
        </w:tc>
        <w:tc>
          <w:tcPr>
            <w:tcW w:w="931" w:type="dxa"/>
          </w:tcPr>
          <w:p w:rsidR="00C635FF" w:rsidRDefault="00632DCF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270,200</w:t>
            </w:r>
          </w:p>
        </w:tc>
        <w:tc>
          <w:tcPr>
            <w:tcW w:w="956" w:type="dxa"/>
          </w:tcPr>
          <w:p w:rsidR="00C635FF" w:rsidRDefault="00632DCF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270,200</w:t>
            </w:r>
          </w:p>
        </w:tc>
        <w:tc>
          <w:tcPr>
            <w:tcW w:w="931" w:type="dxa"/>
          </w:tcPr>
          <w:p w:rsidR="00C635FF" w:rsidRDefault="00632DCF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270,200</w:t>
            </w:r>
          </w:p>
        </w:tc>
        <w:tc>
          <w:tcPr>
            <w:tcW w:w="931" w:type="dxa"/>
          </w:tcPr>
          <w:p w:rsidR="00C635FF" w:rsidRDefault="00632DCF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270,200</w:t>
            </w:r>
          </w:p>
        </w:tc>
        <w:tc>
          <w:tcPr>
            <w:tcW w:w="931" w:type="dxa"/>
          </w:tcPr>
          <w:p w:rsidR="00C635FF" w:rsidRDefault="00632DCF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270,200</w:t>
            </w:r>
          </w:p>
        </w:tc>
        <w:tc>
          <w:tcPr>
            <w:tcW w:w="1284" w:type="dxa"/>
          </w:tcPr>
          <w:p w:rsidR="00C635FF" w:rsidRPr="00D8094D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1621,200</w:t>
            </w:r>
          </w:p>
        </w:tc>
      </w:tr>
      <w:tr w:rsidR="00013FE9" w:rsidTr="00013FE9">
        <w:tc>
          <w:tcPr>
            <w:tcW w:w="7866" w:type="dxa"/>
          </w:tcPr>
          <w:p w:rsidR="00013FE9" w:rsidRDefault="00013FE9" w:rsidP="00C635FF">
            <w:pPr>
              <w:pStyle w:val="ConsPlusNormal0"/>
              <w:rPr>
                <w:b/>
                <w:color w:val="auto"/>
                <w:sz w:val="22"/>
                <w:szCs w:val="22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56" w:type="dxa"/>
          </w:tcPr>
          <w:p w:rsidR="00013FE9" w:rsidRPr="00D8094D" w:rsidRDefault="00013FE9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219,600</w:t>
            </w:r>
          </w:p>
        </w:tc>
        <w:tc>
          <w:tcPr>
            <w:tcW w:w="931" w:type="dxa"/>
          </w:tcPr>
          <w:p w:rsidR="00013FE9" w:rsidRPr="00D8094D" w:rsidRDefault="00013FE9" w:rsidP="00013FE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219,600</w:t>
            </w:r>
          </w:p>
        </w:tc>
        <w:tc>
          <w:tcPr>
            <w:tcW w:w="956" w:type="dxa"/>
          </w:tcPr>
          <w:p w:rsidR="00013FE9" w:rsidRPr="00D8094D" w:rsidRDefault="00013FE9" w:rsidP="00013FE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219,600</w:t>
            </w:r>
          </w:p>
        </w:tc>
        <w:tc>
          <w:tcPr>
            <w:tcW w:w="931" w:type="dxa"/>
          </w:tcPr>
          <w:p w:rsidR="00013FE9" w:rsidRPr="00D8094D" w:rsidRDefault="00013FE9" w:rsidP="00013FE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219,600</w:t>
            </w:r>
          </w:p>
        </w:tc>
        <w:tc>
          <w:tcPr>
            <w:tcW w:w="931" w:type="dxa"/>
          </w:tcPr>
          <w:p w:rsidR="00013FE9" w:rsidRPr="00D8094D" w:rsidRDefault="00013FE9" w:rsidP="00013FE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219,600</w:t>
            </w:r>
          </w:p>
        </w:tc>
        <w:tc>
          <w:tcPr>
            <w:tcW w:w="931" w:type="dxa"/>
          </w:tcPr>
          <w:p w:rsidR="00013FE9" w:rsidRPr="00D8094D" w:rsidRDefault="00013FE9" w:rsidP="00013FE9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219,600</w:t>
            </w:r>
          </w:p>
        </w:tc>
        <w:tc>
          <w:tcPr>
            <w:tcW w:w="1284" w:type="dxa"/>
          </w:tcPr>
          <w:p w:rsidR="00013FE9" w:rsidRPr="00D8094D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1317,600</w:t>
            </w:r>
          </w:p>
        </w:tc>
      </w:tr>
      <w:tr w:rsidR="00013FE9" w:rsidTr="00013FE9">
        <w:tc>
          <w:tcPr>
            <w:tcW w:w="7866" w:type="dxa"/>
          </w:tcPr>
          <w:p w:rsidR="00013FE9" w:rsidRDefault="00013FE9" w:rsidP="00C635FF">
            <w:pPr>
              <w:pStyle w:val="ConsPlusNormal0"/>
              <w:rPr>
                <w:b/>
                <w:color w:val="auto"/>
                <w:sz w:val="22"/>
                <w:szCs w:val="22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956" w:type="dxa"/>
          </w:tcPr>
          <w:p w:rsidR="00013FE9" w:rsidRPr="00632DCF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632DCF">
              <w:rPr>
                <w:color w:val="auto"/>
                <w:sz w:val="22"/>
                <w:szCs w:val="22"/>
              </w:rPr>
              <w:t>50,600</w:t>
            </w:r>
          </w:p>
        </w:tc>
        <w:tc>
          <w:tcPr>
            <w:tcW w:w="931" w:type="dxa"/>
          </w:tcPr>
          <w:p w:rsidR="00013FE9" w:rsidRDefault="00632DCF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632DCF">
              <w:rPr>
                <w:color w:val="auto"/>
                <w:sz w:val="22"/>
                <w:szCs w:val="22"/>
              </w:rPr>
              <w:t>50,600</w:t>
            </w:r>
          </w:p>
        </w:tc>
        <w:tc>
          <w:tcPr>
            <w:tcW w:w="956" w:type="dxa"/>
          </w:tcPr>
          <w:p w:rsidR="00013FE9" w:rsidRDefault="00632DCF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632DCF">
              <w:rPr>
                <w:color w:val="auto"/>
                <w:sz w:val="22"/>
                <w:szCs w:val="22"/>
              </w:rPr>
              <w:t>50,600</w:t>
            </w:r>
          </w:p>
        </w:tc>
        <w:tc>
          <w:tcPr>
            <w:tcW w:w="931" w:type="dxa"/>
          </w:tcPr>
          <w:p w:rsidR="00013FE9" w:rsidRDefault="00632DCF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632DCF">
              <w:rPr>
                <w:color w:val="auto"/>
                <w:sz w:val="22"/>
                <w:szCs w:val="22"/>
              </w:rPr>
              <w:t>50,600</w:t>
            </w:r>
          </w:p>
        </w:tc>
        <w:tc>
          <w:tcPr>
            <w:tcW w:w="931" w:type="dxa"/>
          </w:tcPr>
          <w:p w:rsidR="00013FE9" w:rsidRDefault="00632DCF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632DCF">
              <w:rPr>
                <w:color w:val="auto"/>
                <w:sz w:val="22"/>
                <w:szCs w:val="22"/>
              </w:rPr>
              <w:t>50,600</w:t>
            </w:r>
          </w:p>
        </w:tc>
        <w:tc>
          <w:tcPr>
            <w:tcW w:w="931" w:type="dxa"/>
          </w:tcPr>
          <w:p w:rsidR="00013FE9" w:rsidRDefault="00632DCF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632DCF">
              <w:rPr>
                <w:color w:val="auto"/>
                <w:sz w:val="22"/>
                <w:szCs w:val="22"/>
              </w:rPr>
              <w:t>50,600</w:t>
            </w:r>
          </w:p>
        </w:tc>
        <w:tc>
          <w:tcPr>
            <w:tcW w:w="1284" w:type="dxa"/>
          </w:tcPr>
          <w:p w:rsidR="00013FE9" w:rsidRPr="00632DCF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632DCF">
              <w:rPr>
                <w:color w:val="auto"/>
                <w:sz w:val="22"/>
                <w:szCs w:val="22"/>
              </w:rPr>
              <w:t>303,600</w:t>
            </w:r>
          </w:p>
        </w:tc>
      </w:tr>
      <w:tr w:rsidR="00013FE9" w:rsidTr="00013FE9">
        <w:tc>
          <w:tcPr>
            <w:tcW w:w="7866" w:type="dxa"/>
          </w:tcPr>
          <w:p w:rsidR="00013FE9" w:rsidRPr="00933B28" w:rsidRDefault="00013FE9" w:rsidP="00C635FF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Мероприятие «Мероприятия по организации и реализации отдыха, оздоровления, трудоустройства (в свободное от учебы время в возрасте от 14 до 17 лет) несовершеннолетних»</w:t>
            </w:r>
          </w:p>
        </w:tc>
        <w:tc>
          <w:tcPr>
            <w:tcW w:w="956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45,600</w:t>
            </w:r>
          </w:p>
        </w:tc>
        <w:tc>
          <w:tcPr>
            <w:tcW w:w="931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45,600</w:t>
            </w:r>
          </w:p>
        </w:tc>
        <w:tc>
          <w:tcPr>
            <w:tcW w:w="956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45,600</w:t>
            </w:r>
          </w:p>
        </w:tc>
        <w:tc>
          <w:tcPr>
            <w:tcW w:w="931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45,600</w:t>
            </w:r>
          </w:p>
        </w:tc>
        <w:tc>
          <w:tcPr>
            <w:tcW w:w="931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45,600</w:t>
            </w:r>
          </w:p>
        </w:tc>
        <w:tc>
          <w:tcPr>
            <w:tcW w:w="931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45,600</w:t>
            </w:r>
          </w:p>
        </w:tc>
        <w:tc>
          <w:tcPr>
            <w:tcW w:w="1284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273,600</w:t>
            </w:r>
          </w:p>
        </w:tc>
      </w:tr>
      <w:tr w:rsidR="00013FE9" w:rsidTr="00013FE9">
        <w:tc>
          <w:tcPr>
            <w:tcW w:w="7866" w:type="dxa"/>
          </w:tcPr>
          <w:p w:rsidR="00013FE9" w:rsidRDefault="00013FE9" w:rsidP="00C635FF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56" w:type="dxa"/>
          </w:tcPr>
          <w:p w:rsidR="00013FE9" w:rsidRDefault="00013FE9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013FE9" w:rsidRDefault="00013FE9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56" w:type="dxa"/>
          </w:tcPr>
          <w:p w:rsidR="00013FE9" w:rsidRDefault="00013FE9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013FE9" w:rsidRDefault="00013FE9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013FE9" w:rsidRDefault="00013FE9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013FE9" w:rsidRDefault="00013FE9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284" w:type="dxa"/>
          </w:tcPr>
          <w:p w:rsidR="00013FE9" w:rsidRDefault="00013FE9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</w:tr>
      <w:tr w:rsidR="00013FE9" w:rsidTr="00013FE9">
        <w:tc>
          <w:tcPr>
            <w:tcW w:w="7866" w:type="dxa"/>
          </w:tcPr>
          <w:p w:rsidR="00013FE9" w:rsidRPr="00933B28" w:rsidRDefault="00013FE9" w:rsidP="00C635FF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956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45,600</w:t>
            </w:r>
          </w:p>
        </w:tc>
        <w:tc>
          <w:tcPr>
            <w:tcW w:w="931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45,600</w:t>
            </w:r>
          </w:p>
        </w:tc>
        <w:tc>
          <w:tcPr>
            <w:tcW w:w="956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45,600</w:t>
            </w:r>
          </w:p>
        </w:tc>
        <w:tc>
          <w:tcPr>
            <w:tcW w:w="931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45,600</w:t>
            </w:r>
          </w:p>
        </w:tc>
        <w:tc>
          <w:tcPr>
            <w:tcW w:w="931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45,600</w:t>
            </w:r>
          </w:p>
        </w:tc>
        <w:tc>
          <w:tcPr>
            <w:tcW w:w="931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45,600</w:t>
            </w:r>
          </w:p>
        </w:tc>
        <w:tc>
          <w:tcPr>
            <w:tcW w:w="1284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273,600</w:t>
            </w:r>
          </w:p>
        </w:tc>
      </w:tr>
      <w:tr w:rsidR="00013FE9" w:rsidTr="00013FE9">
        <w:tc>
          <w:tcPr>
            <w:tcW w:w="7866" w:type="dxa"/>
          </w:tcPr>
          <w:p w:rsidR="00013FE9" w:rsidRPr="00933B28" w:rsidRDefault="00013FE9" w:rsidP="00C635FF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Мероприятие «Организация профильных смен для детей, состоящих на профилактическом учете»</w:t>
            </w:r>
          </w:p>
        </w:tc>
        <w:tc>
          <w:tcPr>
            <w:tcW w:w="956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224,600</w:t>
            </w:r>
          </w:p>
        </w:tc>
        <w:tc>
          <w:tcPr>
            <w:tcW w:w="931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224,600</w:t>
            </w:r>
          </w:p>
        </w:tc>
        <w:tc>
          <w:tcPr>
            <w:tcW w:w="956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224,600</w:t>
            </w:r>
          </w:p>
        </w:tc>
        <w:tc>
          <w:tcPr>
            <w:tcW w:w="931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224,600</w:t>
            </w:r>
          </w:p>
        </w:tc>
        <w:tc>
          <w:tcPr>
            <w:tcW w:w="931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224,600</w:t>
            </w:r>
          </w:p>
        </w:tc>
        <w:tc>
          <w:tcPr>
            <w:tcW w:w="931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224,600</w:t>
            </w:r>
          </w:p>
        </w:tc>
        <w:tc>
          <w:tcPr>
            <w:tcW w:w="1284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1347,600</w:t>
            </w:r>
          </w:p>
        </w:tc>
      </w:tr>
      <w:tr w:rsidR="00013FE9" w:rsidTr="00013FE9">
        <w:tc>
          <w:tcPr>
            <w:tcW w:w="7866" w:type="dxa"/>
          </w:tcPr>
          <w:p w:rsidR="00013FE9" w:rsidRDefault="00013FE9" w:rsidP="00C635FF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56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219,600</w:t>
            </w:r>
          </w:p>
        </w:tc>
        <w:tc>
          <w:tcPr>
            <w:tcW w:w="931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219,600</w:t>
            </w:r>
          </w:p>
        </w:tc>
        <w:tc>
          <w:tcPr>
            <w:tcW w:w="956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219,600</w:t>
            </w:r>
          </w:p>
        </w:tc>
        <w:tc>
          <w:tcPr>
            <w:tcW w:w="931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219,600</w:t>
            </w:r>
          </w:p>
        </w:tc>
        <w:tc>
          <w:tcPr>
            <w:tcW w:w="931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219,600</w:t>
            </w:r>
          </w:p>
        </w:tc>
        <w:tc>
          <w:tcPr>
            <w:tcW w:w="931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219,600</w:t>
            </w:r>
          </w:p>
        </w:tc>
        <w:tc>
          <w:tcPr>
            <w:tcW w:w="1284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1317,600</w:t>
            </w:r>
          </w:p>
        </w:tc>
      </w:tr>
      <w:tr w:rsidR="00013FE9" w:rsidTr="00013FE9">
        <w:tc>
          <w:tcPr>
            <w:tcW w:w="7866" w:type="dxa"/>
          </w:tcPr>
          <w:p w:rsidR="00013FE9" w:rsidRDefault="00013FE9" w:rsidP="00C635FF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956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5,00</w:t>
            </w:r>
          </w:p>
        </w:tc>
        <w:tc>
          <w:tcPr>
            <w:tcW w:w="931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5,00</w:t>
            </w:r>
          </w:p>
        </w:tc>
        <w:tc>
          <w:tcPr>
            <w:tcW w:w="956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5,00</w:t>
            </w:r>
          </w:p>
        </w:tc>
        <w:tc>
          <w:tcPr>
            <w:tcW w:w="931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5,00</w:t>
            </w:r>
          </w:p>
        </w:tc>
        <w:tc>
          <w:tcPr>
            <w:tcW w:w="931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5,00</w:t>
            </w:r>
          </w:p>
        </w:tc>
        <w:tc>
          <w:tcPr>
            <w:tcW w:w="931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5,00</w:t>
            </w:r>
          </w:p>
        </w:tc>
        <w:tc>
          <w:tcPr>
            <w:tcW w:w="1284" w:type="dxa"/>
          </w:tcPr>
          <w:p w:rsidR="00013FE9" w:rsidRDefault="00632DC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30,000</w:t>
            </w:r>
          </w:p>
        </w:tc>
      </w:tr>
    </w:tbl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rPr>
          <w:b/>
          <w:color w:val="auto"/>
          <w:sz w:val="22"/>
          <w:szCs w:val="22"/>
        </w:rPr>
      </w:pPr>
    </w:p>
    <w:p w:rsidR="009B5E6D" w:rsidRDefault="009B5E6D" w:rsidP="00C635FF">
      <w:pPr>
        <w:pStyle w:val="ConsPlusNormal0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rPr>
          <w:b/>
          <w:color w:val="auto"/>
          <w:sz w:val="22"/>
          <w:szCs w:val="22"/>
        </w:rPr>
      </w:pPr>
    </w:p>
    <w:p w:rsidR="00A47D8E" w:rsidRDefault="00A47D8E" w:rsidP="00C635FF">
      <w:pPr>
        <w:pStyle w:val="ConsPlusNormal0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rPr>
          <w:b/>
          <w:color w:val="auto"/>
          <w:sz w:val="22"/>
          <w:szCs w:val="22"/>
        </w:rPr>
      </w:pPr>
    </w:p>
    <w:p w:rsidR="00C635FF" w:rsidRDefault="00A47D8E" w:rsidP="00C635FF">
      <w:pPr>
        <w:pStyle w:val="ConsPlusNormal0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lastRenderedPageBreak/>
        <w:t>7</w:t>
      </w:r>
      <w:r w:rsidR="00C635FF">
        <w:rPr>
          <w:b/>
          <w:color w:val="auto"/>
          <w:sz w:val="22"/>
          <w:szCs w:val="22"/>
        </w:rPr>
        <w:t>. План реализации комплекса процессных мероприятий</w:t>
      </w: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831"/>
        <w:gridCol w:w="1741"/>
        <w:gridCol w:w="3933"/>
        <w:gridCol w:w="2115"/>
        <w:gridCol w:w="2166"/>
      </w:tblGrid>
      <w:tr w:rsidR="00C635FF" w:rsidRPr="001D0BDA" w:rsidTr="00F61D43">
        <w:tc>
          <w:tcPr>
            <w:tcW w:w="4831" w:type="dxa"/>
          </w:tcPr>
          <w:p w:rsidR="00C635FF" w:rsidRPr="00D8094D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Задача, мероприятие (результат)/</w:t>
            </w:r>
          </w:p>
          <w:p w:rsidR="00C635FF" w:rsidRDefault="00C635FF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контрольная точка</w:t>
            </w:r>
          </w:p>
        </w:tc>
        <w:tc>
          <w:tcPr>
            <w:tcW w:w="1741" w:type="dxa"/>
          </w:tcPr>
          <w:p w:rsidR="00C635FF" w:rsidRPr="00D8094D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3933" w:type="dxa"/>
          </w:tcPr>
          <w:p w:rsidR="00C635FF" w:rsidRPr="001D0BDA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</w:rPr>
              <w:t>Ответственный исполнитель (наименование отраслевого (функционального) подразделения Администрации Еткульского муниципального района либо главного распорядителя)</w:t>
            </w:r>
          </w:p>
        </w:tc>
        <w:tc>
          <w:tcPr>
            <w:tcW w:w="2115" w:type="dxa"/>
          </w:tcPr>
          <w:p w:rsidR="00C635FF" w:rsidRDefault="00C635FF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Вид подтверждающего документа</w:t>
            </w:r>
          </w:p>
        </w:tc>
        <w:tc>
          <w:tcPr>
            <w:tcW w:w="2166" w:type="dxa"/>
          </w:tcPr>
          <w:p w:rsidR="00C635FF" w:rsidRPr="001D0BDA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</w:rPr>
              <w:t xml:space="preserve">Информационная система </w:t>
            </w:r>
          </w:p>
          <w:p w:rsidR="00C635FF" w:rsidRPr="001D0BDA" w:rsidRDefault="00C635FF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</w:rPr>
              <w:t>(источник данных)</w:t>
            </w:r>
          </w:p>
        </w:tc>
      </w:tr>
      <w:tr w:rsidR="00F61D43" w:rsidTr="00F61D43">
        <w:tc>
          <w:tcPr>
            <w:tcW w:w="14786" w:type="dxa"/>
            <w:gridSpan w:val="5"/>
          </w:tcPr>
          <w:p w:rsidR="00F61D43" w:rsidRPr="00B60519" w:rsidRDefault="00F61D43" w:rsidP="00F61D43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Задача 1 «Своевременное предупреждение детской безнадзорности, создание условий для эффективной реабилитации и всестороннего развития детей, находящихся в трудной жизненной ситуации»</w:t>
            </w:r>
          </w:p>
        </w:tc>
      </w:tr>
      <w:tr w:rsidR="00F61D43" w:rsidTr="00F61D43">
        <w:tc>
          <w:tcPr>
            <w:tcW w:w="4831" w:type="dxa"/>
          </w:tcPr>
          <w:p w:rsidR="00F61D43" w:rsidRPr="00BB43E3" w:rsidRDefault="00F61D43" w:rsidP="00F61D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61D43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Мероприятие (результат) № 1. «</w:t>
            </w:r>
            <w:r w:rsidRPr="00F61D43">
              <w:rPr>
                <w:color w:val="auto"/>
                <w:sz w:val="22"/>
                <w:szCs w:val="22"/>
              </w:rPr>
              <w:t>Проведение межведомственных профилактических акций по профилактике безнадзорности</w:t>
            </w:r>
            <w:r w:rsidRPr="00BB43E3">
              <w:rPr>
                <w:color w:val="auto"/>
                <w:sz w:val="22"/>
                <w:szCs w:val="22"/>
              </w:rPr>
              <w:t xml:space="preserve"> и правонарушений несовершеннолетних: «Дети улиц» </w:t>
            </w:r>
          </w:p>
          <w:p w:rsidR="00F61D43" w:rsidRPr="00BB43E3" w:rsidRDefault="00F61D43" w:rsidP="00F61D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B43E3">
              <w:rPr>
                <w:color w:val="auto"/>
                <w:sz w:val="22"/>
                <w:szCs w:val="22"/>
              </w:rPr>
              <w:t>«За здоровый образ жизни!»</w:t>
            </w:r>
          </w:p>
          <w:p w:rsidR="00F61D43" w:rsidRPr="00BB43E3" w:rsidRDefault="00F61D43" w:rsidP="00F61D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B43E3">
              <w:rPr>
                <w:color w:val="auto"/>
                <w:sz w:val="22"/>
                <w:szCs w:val="22"/>
              </w:rPr>
              <w:t>«Подросток»</w:t>
            </w:r>
          </w:p>
          <w:p w:rsidR="00F61D43" w:rsidRPr="00BB43E3" w:rsidRDefault="00F61D43" w:rsidP="00F61D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B43E3">
              <w:rPr>
                <w:color w:val="auto"/>
                <w:sz w:val="22"/>
                <w:szCs w:val="22"/>
              </w:rPr>
              <w:t>«Образование – всем детям!»</w:t>
            </w:r>
          </w:p>
          <w:p w:rsidR="00F61D43" w:rsidRDefault="00F61D43" w:rsidP="00F61D43">
            <w:pPr>
              <w:pStyle w:val="ConsPlusNormal0"/>
              <w:jc w:val="both"/>
              <w:rPr>
                <w:b/>
                <w:color w:val="auto"/>
                <w:sz w:val="22"/>
                <w:szCs w:val="22"/>
              </w:rPr>
            </w:pPr>
            <w:r w:rsidRPr="00BB43E3">
              <w:rPr>
                <w:color w:val="auto"/>
                <w:sz w:val="22"/>
                <w:szCs w:val="22"/>
              </w:rPr>
              <w:t>«Я и закон»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1" w:type="dxa"/>
          </w:tcPr>
          <w:p w:rsidR="00F61D43" w:rsidRPr="001D0BDA" w:rsidRDefault="00F61D43" w:rsidP="00C635FF">
            <w:pPr>
              <w:pStyle w:val="ConsPlusNormal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1D0BDA"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3933" w:type="dxa"/>
            <w:vMerge w:val="restart"/>
          </w:tcPr>
          <w:p w:rsidR="00F61D43" w:rsidRPr="00960883" w:rsidRDefault="00F61D43" w:rsidP="00C635FF">
            <w:pPr>
              <w:pStyle w:val="ConsPlusNormal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:rsidR="00F61D43" w:rsidRPr="00960883" w:rsidRDefault="00F61D43" w:rsidP="00C635FF">
            <w:pPr>
              <w:pStyle w:val="ConsPlusNormal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:rsidR="00F61D43" w:rsidRPr="00960883" w:rsidRDefault="00F61D43" w:rsidP="00C635FF">
            <w:pPr>
              <w:pStyle w:val="ConsPlusNormal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:rsidR="00F61D43" w:rsidRPr="00960883" w:rsidRDefault="00F61D43" w:rsidP="00C635FF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:rsidR="00F61D43" w:rsidRDefault="00F61D43" w:rsidP="00C635FF">
            <w:pPr>
              <w:pStyle w:val="ConsPlusNormal0"/>
              <w:jc w:val="center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F61D43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 Уп</w:t>
            </w:r>
            <w:r w:rsidR="00EC2814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равление</w:t>
            </w:r>
            <w:r w:rsidRPr="00F61D43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 образования администрации Еткульского муниципального района</w:t>
            </w:r>
            <w:r w:rsidR="00EC2814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,</w:t>
            </w:r>
          </w:p>
          <w:p w:rsidR="00F61D43" w:rsidRPr="00F61D43" w:rsidRDefault="00F61D43" w:rsidP="00C635FF">
            <w:pPr>
              <w:pStyle w:val="ConsPlusNormal0"/>
              <w:jc w:val="center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F61D43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КДН и ЗП</w:t>
            </w:r>
            <w:r w:rsidR="00EC2814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,</w:t>
            </w:r>
          </w:p>
          <w:p w:rsidR="00F61D43" w:rsidRPr="00F61D43" w:rsidRDefault="00F61D43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F61D43">
              <w:rPr>
                <w:color w:val="000000" w:themeColor="text1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2115" w:type="dxa"/>
          </w:tcPr>
          <w:p w:rsidR="00F61D43" w:rsidRPr="0077753E" w:rsidRDefault="00F61D43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</w:p>
        </w:tc>
        <w:tc>
          <w:tcPr>
            <w:tcW w:w="2166" w:type="dxa"/>
          </w:tcPr>
          <w:p w:rsidR="00F61D43" w:rsidRPr="001D0BDA" w:rsidRDefault="00F61D43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F61D43" w:rsidTr="00F61D43">
        <w:tc>
          <w:tcPr>
            <w:tcW w:w="4831" w:type="dxa"/>
          </w:tcPr>
          <w:p w:rsidR="00F61D43" w:rsidRPr="00F61D43" w:rsidRDefault="00F61D43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61D43">
              <w:rPr>
                <w:color w:val="auto"/>
                <w:sz w:val="22"/>
                <w:szCs w:val="22"/>
              </w:rPr>
              <w:t xml:space="preserve">Проведены </w:t>
            </w:r>
            <w:r>
              <w:rPr>
                <w:color w:val="auto"/>
                <w:sz w:val="22"/>
                <w:szCs w:val="22"/>
              </w:rPr>
              <w:t>межведомственные профилактические акции по профилактике безнадзорности и правонарушений несовершеннолетних</w:t>
            </w:r>
          </w:p>
        </w:tc>
        <w:tc>
          <w:tcPr>
            <w:tcW w:w="1741" w:type="dxa"/>
          </w:tcPr>
          <w:p w:rsidR="00F61D43" w:rsidRDefault="00F61D43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31.03</w:t>
            </w:r>
          </w:p>
          <w:p w:rsidR="00F61D43" w:rsidRDefault="00F61D43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30.06</w:t>
            </w:r>
          </w:p>
          <w:p w:rsidR="00F61D43" w:rsidRDefault="00F61D43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30.09</w:t>
            </w:r>
          </w:p>
          <w:p w:rsidR="00F61D43" w:rsidRDefault="00F61D43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30.12</w:t>
            </w:r>
          </w:p>
          <w:p w:rsidR="00F61D43" w:rsidRPr="001D0BDA" w:rsidRDefault="00F61D43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933" w:type="dxa"/>
            <w:vMerge/>
          </w:tcPr>
          <w:p w:rsidR="00F61D43" w:rsidRPr="00960883" w:rsidRDefault="00F61D43" w:rsidP="00C635FF">
            <w:pPr>
              <w:pStyle w:val="ConsPlusNormal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115" w:type="dxa"/>
          </w:tcPr>
          <w:p w:rsidR="00F61D43" w:rsidRDefault="00F61D43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</w:p>
        </w:tc>
        <w:tc>
          <w:tcPr>
            <w:tcW w:w="2166" w:type="dxa"/>
          </w:tcPr>
          <w:p w:rsidR="00F61D43" w:rsidRDefault="00F61D43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F61D43" w:rsidTr="00F61D43">
        <w:tc>
          <w:tcPr>
            <w:tcW w:w="4831" w:type="dxa"/>
          </w:tcPr>
          <w:p w:rsidR="00F61D43" w:rsidRPr="00F61D43" w:rsidRDefault="00F61D43" w:rsidP="00F61D43">
            <w:pPr>
              <w:pStyle w:val="ConsPlusNormal0"/>
              <w:jc w:val="both"/>
              <w:rPr>
                <w:b/>
                <w:color w:val="auto"/>
                <w:sz w:val="22"/>
                <w:szCs w:val="22"/>
              </w:rPr>
            </w:pPr>
            <w:r w:rsidRPr="00F61D43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Мероприятие (результат) № 2 «</w:t>
            </w:r>
            <w:r w:rsidRPr="00F61D43">
              <w:rPr>
                <w:color w:val="auto"/>
                <w:sz w:val="22"/>
                <w:szCs w:val="22"/>
              </w:rPr>
              <w:t>Проведение в образовательных организациях Всероссийского Дня правовой помощи детям (ноябрь)»</w:t>
            </w:r>
          </w:p>
        </w:tc>
        <w:tc>
          <w:tcPr>
            <w:tcW w:w="1741" w:type="dxa"/>
          </w:tcPr>
          <w:p w:rsidR="00F61D43" w:rsidRDefault="00F61D43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3933" w:type="dxa"/>
          </w:tcPr>
          <w:p w:rsidR="00F61D43" w:rsidRPr="00960883" w:rsidRDefault="00F61D43" w:rsidP="00C635FF">
            <w:pPr>
              <w:pStyle w:val="ConsPlusNormal0"/>
              <w:jc w:val="center"/>
              <w:rPr>
                <w:color w:val="auto"/>
                <w:sz w:val="24"/>
                <w:szCs w:val="24"/>
              </w:rPr>
            </w:pPr>
          </w:p>
          <w:p w:rsidR="007319F7" w:rsidRDefault="00EC2814" w:rsidP="00EC2814">
            <w:pPr>
              <w:pStyle w:val="ConsPlusNormal0"/>
              <w:jc w:val="center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Управление </w:t>
            </w:r>
            <w:r w:rsidR="007319F7" w:rsidRPr="00F61D43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образования администрации Еткульского муниципального района</w:t>
            </w:r>
          </w:p>
          <w:p w:rsidR="00F61D43" w:rsidRPr="00960883" w:rsidRDefault="00F61D43" w:rsidP="00C635FF">
            <w:pPr>
              <w:pStyle w:val="ConsPlusNormal0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115" w:type="dxa"/>
          </w:tcPr>
          <w:p w:rsidR="00F61D43" w:rsidRPr="00997766" w:rsidRDefault="00F61D43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</w:p>
        </w:tc>
        <w:tc>
          <w:tcPr>
            <w:tcW w:w="2166" w:type="dxa"/>
          </w:tcPr>
          <w:p w:rsidR="00F61D43" w:rsidRDefault="00F61D43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F61D43" w:rsidTr="00F61D43">
        <w:tc>
          <w:tcPr>
            <w:tcW w:w="4831" w:type="dxa"/>
          </w:tcPr>
          <w:p w:rsidR="00F61D43" w:rsidRPr="007319F7" w:rsidRDefault="00F61D43" w:rsidP="00C635FF">
            <w:pPr>
              <w:pStyle w:val="ConsPlusNormal0"/>
              <w:jc w:val="both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7319F7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В образовательных организациях проведен</w:t>
            </w:r>
            <w:r w:rsidR="007319F7" w:rsidRPr="007319F7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о  мероприятие «Всероссийский День правовой помощи детям</w:t>
            </w:r>
            <w:r w:rsidRPr="007319F7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741" w:type="dxa"/>
          </w:tcPr>
          <w:p w:rsidR="00F61D43" w:rsidRDefault="007319F7" w:rsidP="007319F7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30.11</w:t>
            </w:r>
          </w:p>
          <w:p w:rsidR="00F61D43" w:rsidRPr="0077753E" w:rsidRDefault="00F61D43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933" w:type="dxa"/>
          </w:tcPr>
          <w:p w:rsidR="007319F7" w:rsidRDefault="00EC2814" w:rsidP="00EC2814">
            <w:pPr>
              <w:pStyle w:val="ConsPlusNormal0"/>
              <w:jc w:val="center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Управление</w:t>
            </w:r>
            <w:r w:rsidR="007319F7" w:rsidRPr="00F61D43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 образования администрации Еткульского муниципального района</w:t>
            </w:r>
          </w:p>
          <w:p w:rsidR="00F61D43" w:rsidRPr="00960883" w:rsidRDefault="00F61D43" w:rsidP="00C635FF">
            <w:pPr>
              <w:pStyle w:val="ConsPlusNormal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15" w:type="dxa"/>
          </w:tcPr>
          <w:p w:rsidR="00F61D43" w:rsidRDefault="00F61D43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</w:p>
        </w:tc>
        <w:tc>
          <w:tcPr>
            <w:tcW w:w="2166" w:type="dxa"/>
          </w:tcPr>
          <w:p w:rsidR="00F61D43" w:rsidRPr="001D0BDA" w:rsidRDefault="00F61D43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F61D43" w:rsidTr="00F61D43">
        <w:tc>
          <w:tcPr>
            <w:tcW w:w="4831" w:type="dxa"/>
          </w:tcPr>
          <w:p w:rsidR="00F61D43" w:rsidRPr="007319F7" w:rsidRDefault="00F61D43" w:rsidP="007319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7319F7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Мероприятие (результат) № 3 «</w:t>
            </w:r>
            <w:r w:rsidR="007319F7" w:rsidRPr="007319F7">
              <w:rPr>
                <w:sz w:val="22"/>
                <w:szCs w:val="22"/>
              </w:rPr>
              <w:t xml:space="preserve">Мероприятия по организации и реализации отдыха, </w:t>
            </w:r>
            <w:r w:rsidR="007319F7" w:rsidRPr="007319F7">
              <w:rPr>
                <w:sz w:val="22"/>
                <w:szCs w:val="22"/>
              </w:rPr>
              <w:lastRenderedPageBreak/>
              <w:t>оздоровления, трудоустройства (в свободное от учебы время в возрасте от 14 до 17 лет) несовершеннолетних</w:t>
            </w:r>
            <w:r w:rsidRPr="007319F7">
              <w:rPr>
                <w:sz w:val="22"/>
                <w:szCs w:val="22"/>
              </w:rPr>
              <w:t>»</w:t>
            </w:r>
          </w:p>
          <w:p w:rsidR="00F61D43" w:rsidRDefault="00F61D43" w:rsidP="00C635FF">
            <w:pPr>
              <w:pStyle w:val="ConsPlusNormal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</w:tcPr>
          <w:p w:rsidR="00F61D43" w:rsidRPr="0077753E" w:rsidRDefault="00F61D43" w:rsidP="00C635FF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  <w:lang w:val="en-US"/>
              </w:rPr>
              <w:lastRenderedPageBreak/>
              <w:t>X</w:t>
            </w:r>
          </w:p>
        </w:tc>
        <w:tc>
          <w:tcPr>
            <w:tcW w:w="3933" w:type="dxa"/>
          </w:tcPr>
          <w:p w:rsidR="007319F7" w:rsidRPr="007319F7" w:rsidRDefault="00EC2814" w:rsidP="00EC2814">
            <w:pPr>
              <w:pStyle w:val="ConsPlusNormal0"/>
              <w:jc w:val="center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Управление</w:t>
            </w:r>
            <w:r w:rsidR="007319F7" w:rsidRPr="007319F7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 образования администрации Еткульского </w:t>
            </w:r>
            <w:r w:rsidR="007319F7" w:rsidRPr="007319F7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lastRenderedPageBreak/>
              <w:t>муниципального района</w:t>
            </w: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,</w:t>
            </w:r>
          </w:p>
          <w:p w:rsidR="00F61D43" w:rsidRPr="007319F7" w:rsidRDefault="007319F7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7319F7">
              <w:rPr>
                <w:color w:val="auto"/>
                <w:sz w:val="22"/>
                <w:szCs w:val="22"/>
              </w:rPr>
              <w:t xml:space="preserve"> ОКУ «Центр занятости населения Еткульского района»</w:t>
            </w:r>
          </w:p>
        </w:tc>
        <w:tc>
          <w:tcPr>
            <w:tcW w:w="2115" w:type="dxa"/>
          </w:tcPr>
          <w:p w:rsidR="00F61D43" w:rsidRPr="00305E3F" w:rsidRDefault="007319F7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 xml:space="preserve">Информационно-аналитическая </w:t>
            </w:r>
            <w:r>
              <w:rPr>
                <w:color w:val="auto"/>
                <w:sz w:val="22"/>
                <w:szCs w:val="22"/>
              </w:rPr>
              <w:lastRenderedPageBreak/>
              <w:t>записка</w:t>
            </w:r>
          </w:p>
        </w:tc>
        <w:tc>
          <w:tcPr>
            <w:tcW w:w="2166" w:type="dxa"/>
          </w:tcPr>
          <w:p w:rsidR="00F61D43" w:rsidRPr="001D0BDA" w:rsidRDefault="00F61D43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</w:rPr>
              <w:lastRenderedPageBreak/>
              <w:t>На бумажном носителе</w:t>
            </w:r>
          </w:p>
        </w:tc>
      </w:tr>
      <w:tr w:rsidR="0086023E" w:rsidTr="00F61D43">
        <w:tc>
          <w:tcPr>
            <w:tcW w:w="4831" w:type="dxa"/>
          </w:tcPr>
          <w:p w:rsidR="0086023E" w:rsidRPr="007319F7" w:rsidRDefault="0086023E" w:rsidP="007319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7319F7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lastRenderedPageBreak/>
              <w:t>Проведено мероприятие по организации и реализации отдыха, оздоровления, трудоустройства несовершеннолетних в возрасте от 14 до 17 лет</w:t>
            </w: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. Трудоустроены несовершеннолетние.</w:t>
            </w:r>
          </w:p>
        </w:tc>
        <w:tc>
          <w:tcPr>
            <w:tcW w:w="1741" w:type="dxa"/>
          </w:tcPr>
          <w:p w:rsidR="0086023E" w:rsidRDefault="0086023E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31.07</w:t>
            </w:r>
          </w:p>
          <w:p w:rsidR="0086023E" w:rsidRPr="00305E3F" w:rsidRDefault="0086023E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30.09</w:t>
            </w:r>
          </w:p>
          <w:p w:rsidR="0086023E" w:rsidRPr="0038516B" w:rsidRDefault="0086023E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933" w:type="dxa"/>
          </w:tcPr>
          <w:p w:rsidR="0086023E" w:rsidRPr="007319F7" w:rsidRDefault="00EC2814" w:rsidP="004A24F7">
            <w:pPr>
              <w:pStyle w:val="ConsPlusNormal0"/>
              <w:jc w:val="center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Управление</w:t>
            </w:r>
            <w:r w:rsidR="0086023E" w:rsidRPr="007319F7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 образования администрации Еткульского муниципального района</w:t>
            </w:r>
            <w:r w:rsidR="004A24F7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,</w:t>
            </w:r>
          </w:p>
          <w:p w:rsidR="0086023E" w:rsidRPr="007319F7" w:rsidRDefault="0086023E" w:rsidP="004A24F7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7319F7">
              <w:rPr>
                <w:color w:val="auto"/>
                <w:sz w:val="22"/>
                <w:szCs w:val="22"/>
              </w:rPr>
              <w:t>ОКУ «Центр занятости населения Еткульского района»</w:t>
            </w:r>
          </w:p>
        </w:tc>
        <w:tc>
          <w:tcPr>
            <w:tcW w:w="2115" w:type="dxa"/>
          </w:tcPr>
          <w:p w:rsidR="0086023E" w:rsidRDefault="0086023E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</w:p>
        </w:tc>
        <w:tc>
          <w:tcPr>
            <w:tcW w:w="2166" w:type="dxa"/>
          </w:tcPr>
          <w:p w:rsidR="0086023E" w:rsidRPr="001D0BDA" w:rsidRDefault="0086023E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86023E" w:rsidTr="00F61D43">
        <w:tc>
          <w:tcPr>
            <w:tcW w:w="4831" w:type="dxa"/>
          </w:tcPr>
          <w:p w:rsidR="0086023E" w:rsidRPr="00970CBE" w:rsidRDefault="0086023E" w:rsidP="00970CB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970CBE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Мероприятие (результат) № 4</w:t>
            </w:r>
          </w:p>
          <w:p w:rsidR="0086023E" w:rsidRDefault="0086023E" w:rsidP="00970CB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</w:pPr>
            <w:r w:rsidRPr="00970CBE">
              <w:rPr>
                <w:color w:val="000000" w:themeColor="text1"/>
                <w:sz w:val="22"/>
                <w:szCs w:val="22"/>
                <w:lang w:eastAsia="ru-RU"/>
              </w:rPr>
              <w:t>«</w:t>
            </w:r>
            <w:r w:rsidR="00970CBE" w:rsidRPr="00970CBE">
              <w:rPr>
                <w:color w:val="000000" w:themeColor="text1"/>
                <w:sz w:val="22"/>
                <w:szCs w:val="22"/>
                <w:lang w:eastAsia="ru-RU"/>
              </w:rPr>
              <w:t>Организация профильных смен для детей, состоящих на профилактическом учете</w:t>
            </w:r>
            <w:r w:rsidRPr="00970CBE">
              <w:rPr>
                <w:color w:val="000000" w:themeColor="text1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741" w:type="dxa"/>
          </w:tcPr>
          <w:p w:rsidR="0086023E" w:rsidRPr="0038516B" w:rsidRDefault="0086023E" w:rsidP="00C635FF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3933" w:type="dxa"/>
          </w:tcPr>
          <w:p w:rsidR="00970CBE" w:rsidRPr="007319F7" w:rsidRDefault="004A24F7" w:rsidP="00970CBE">
            <w:pPr>
              <w:pStyle w:val="ConsPlusNormal0"/>
              <w:jc w:val="center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Управление</w:t>
            </w:r>
            <w:r w:rsidR="00970CBE" w:rsidRPr="007319F7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 образования администрации Еткульского муниципального района</w:t>
            </w: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,</w:t>
            </w:r>
          </w:p>
          <w:p w:rsidR="0086023E" w:rsidRPr="00970CBE" w:rsidRDefault="0086023E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970CBE"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2115" w:type="dxa"/>
          </w:tcPr>
          <w:p w:rsidR="0086023E" w:rsidRDefault="0086023E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</w:p>
        </w:tc>
        <w:tc>
          <w:tcPr>
            <w:tcW w:w="2166" w:type="dxa"/>
          </w:tcPr>
          <w:p w:rsidR="0086023E" w:rsidRPr="001D0BDA" w:rsidRDefault="0086023E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86023E" w:rsidTr="00F61D43">
        <w:tc>
          <w:tcPr>
            <w:tcW w:w="4831" w:type="dxa"/>
          </w:tcPr>
          <w:p w:rsidR="0086023E" w:rsidRPr="00933D8D" w:rsidRDefault="00970CBE" w:rsidP="00C635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>Проведены профильные смены для детей, состоящих на профилактическом учете</w:t>
            </w:r>
          </w:p>
        </w:tc>
        <w:tc>
          <w:tcPr>
            <w:tcW w:w="1741" w:type="dxa"/>
          </w:tcPr>
          <w:p w:rsidR="0086023E" w:rsidRDefault="00970CBE" w:rsidP="00970CBE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31.08</w:t>
            </w:r>
          </w:p>
          <w:p w:rsidR="00970CBE" w:rsidRPr="0038516B" w:rsidRDefault="00970CBE" w:rsidP="00970CBE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30.09</w:t>
            </w:r>
          </w:p>
        </w:tc>
        <w:tc>
          <w:tcPr>
            <w:tcW w:w="3933" w:type="dxa"/>
          </w:tcPr>
          <w:p w:rsidR="004A24F7" w:rsidRPr="007319F7" w:rsidRDefault="004A24F7" w:rsidP="004A24F7">
            <w:pPr>
              <w:pStyle w:val="ConsPlusNormal0"/>
              <w:jc w:val="center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Управление</w:t>
            </w:r>
            <w:r w:rsidRPr="007319F7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 образования администрации Еткульского муниципального района</w:t>
            </w: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,</w:t>
            </w:r>
          </w:p>
          <w:p w:rsidR="0086023E" w:rsidRPr="00960883" w:rsidRDefault="004A24F7" w:rsidP="004A24F7">
            <w:pPr>
              <w:pStyle w:val="ConsPlusNormal0"/>
              <w:jc w:val="center"/>
              <w:rPr>
                <w:color w:val="auto"/>
                <w:sz w:val="24"/>
                <w:szCs w:val="24"/>
              </w:rPr>
            </w:pPr>
            <w:r w:rsidRPr="00970CBE"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2115" w:type="dxa"/>
          </w:tcPr>
          <w:p w:rsidR="0086023E" w:rsidRDefault="0086023E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</w:p>
        </w:tc>
        <w:tc>
          <w:tcPr>
            <w:tcW w:w="2166" w:type="dxa"/>
          </w:tcPr>
          <w:p w:rsidR="0086023E" w:rsidRPr="001D0BDA" w:rsidRDefault="0086023E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63651A" w:rsidTr="00F51394">
        <w:tc>
          <w:tcPr>
            <w:tcW w:w="14786" w:type="dxa"/>
            <w:gridSpan w:val="5"/>
          </w:tcPr>
          <w:p w:rsidR="0063651A" w:rsidRDefault="0063651A" w:rsidP="0063651A">
            <w:pPr>
              <w:pStyle w:val="ConsPlusNormal0"/>
              <w:rPr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color w:val="auto"/>
                <w:sz w:val="22"/>
                <w:szCs w:val="22"/>
              </w:rPr>
              <w:t>Задача 2 «</w:t>
            </w:r>
            <w:r>
              <w:rPr>
                <w:color w:val="000000" w:themeColor="text1"/>
                <w:sz w:val="22"/>
                <w:szCs w:val="22"/>
                <w:lang w:eastAsia="ru-RU"/>
              </w:rPr>
              <w:t>Профилактика правонарушений и преступлений, совершенных несовершеннолетними</w:t>
            </w:r>
            <w:r w:rsidRPr="00462433">
              <w:rPr>
                <w:color w:val="000000" w:themeColor="text1"/>
                <w:sz w:val="22"/>
                <w:szCs w:val="22"/>
                <w:lang w:eastAsia="ru-RU"/>
              </w:rPr>
              <w:t>»</w:t>
            </w:r>
          </w:p>
          <w:p w:rsidR="0063651A" w:rsidRPr="001D0BDA" w:rsidRDefault="0063651A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86023E" w:rsidTr="00F61D43">
        <w:tc>
          <w:tcPr>
            <w:tcW w:w="4831" w:type="dxa"/>
          </w:tcPr>
          <w:p w:rsidR="0086023E" w:rsidRPr="002006B6" w:rsidRDefault="0086023E" w:rsidP="00970CB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</w:pPr>
            <w:r w:rsidRPr="00041D80"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 xml:space="preserve">Мероприятие (результат) № </w:t>
            </w:r>
            <w:r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 xml:space="preserve">5 </w:t>
            </w:r>
            <w:r>
              <w:rPr>
                <w:color w:val="000000" w:themeColor="text1"/>
                <w:szCs w:val="24"/>
                <w:lang w:eastAsia="ru-RU"/>
              </w:rPr>
              <w:t>«</w:t>
            </w:r>
            <w:r w:rsidR="00970CBE" w:rsidRPr="00BB43E3">
              <w:rPr>
                <w:color w:val="000000" w:themeColor="text1"/>
                <w:sz w:val="22"/>
                <w:szCs w:val="22"/>
                <w:lang w:eastAsia="ru-RU"/>
              </w:rPr>
              <w:t xml:space="preserve">Организация внеурочной занятости, пропаганда и популяризация здорового образа жизни, охрана жизни и здоровья детей и подростков (в </w:t>
            </w:r>
            <w:proofErr w:type="spellStart"/>
            <w:r w:rsidR="00970CBE" w:rsidRPr="00BB43E3">
              <w:rPr>
                <w:color w:val="000000" w:themeColor="text1"/>
                <w:sz w:val="22"/>
                <w:szCs w:val="22"/>
                <w:lang w:eastAsia="ru-RU"/>
              </w:rPr>
              <w:t>т.ч</w:t>
            </w:r>
            <w:proofErr w:type="spellEnd"/>
            <w:r w:rsidR="00970CBE" w:rsidRPr="00BB43E3">
              <w:rPr>
                <w:color w:val="000000" w:themeColor="text1"/>
                <w:sz w:val="22"/>
                <w:szCs w:val="22"/>
                <w:lang w:eastAsia="ru-RU"/>
              </w:rPr>
              <w:t>. публикация в местных СМИ печатной, кино и видеопродукции пропагандирующей здоровый образ жизни), с целью защиты детей и молодежи от информации, наносящий их здоровью, нравственному и духовному развитию существенный вред</w:t>
            </w:r>
            <w:r>
              <w:rPr>
                <w:color w:val="000000" w:themeColor="text1"/>
                <w:szCs w:val="24"/>
                <w:lang w:eastAsia="ru-RU"/>
              </w:rPr>
              <w:t>»</w:t>
            </w:r>
          </w:p>
        </w:tc>
        <w:tc>
          <w:tcPr>
            <w:tcW w:w="1741" w:type="dxa"/>
          </w:tcPr>
          <w:p w:rsidR="0086023E" w:rsidRDefault="0086023E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3933" w:type="dxa"/>
          </w:tcPr>
          <w:p w:rsidR="00970CBE" w:rsidRPr="007319F7" w:rsidRDefault="004A24F7" w:rsidP="004A24F7">
            <w:pPr>
              <w:pStyle w:val="ConsPlusNormal0"/>
              <w:jc w:val="center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Управление</w:t>
            </w:r>
            <w:r w:rsidR="00970CBE" w:rsidRPr="007319F7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 образования администрации Еткульского муниципального района</w:t>
            </w:r>
          </w:p>
          <w:p w:rsidR="0086023E" w:rsidRPr="00960883" w:rsidRDefault="0086023E" w:rsidP="00C635FF">
            <w:pPr>
              <w:pStyle w:val="ConsPlusNormal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15" w:type="dxa"/>
          </w:tcPr>
          <w:p w:rsidR="0086023E" w:rsidRDefault="0086023E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</w:p>
        </w:tc>
        <w:tc>
          <w:tcPr>
            <w:tcW w:w="2166" w:type="dxa"/>
          </w:tcPr>
          <w:p w:rsidR="0086023E" w:rsidRPr="001D0BDA" w:rsidRDefault="0086023E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0F2A42" w:rsidTr="00F61D43">
        <w:tc>
          <w:tcPr>
            <w:tcW w:w="4831" w:type="dxa"/>
          </w:tcPr>
          <w:p w:rsidR="000F2A42" w:rsidRPr="000F2A42" w:rsidRDefault="000F2A42" w:rsidP="00C635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0F2A42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Проведена внеурочная занятость, пропаганда и популяризация здорового образа жизни, охрана жизни и здоровья детей и подростков. </w:t>
            </w:r>
          </w:p>
          <w:p w:rsidR="000F2A42" w:rsidRPr="00041D80" w:rsidRDefault="000F2A42" w:rsidP="00C635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</w:pPr>
            <w:r w:rsidRPr="000F2A42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Размещены публикации в СМИ.</w:t>
            </w:r>
          </w:p>
        </w:tc>
        <w:tc>
          <w:tcPr>
            <w:tcW w:w="1741" w:type="dxa"/>
          </w:tcPr>
          <w:p w:rsidR="000F2A42" w:rsidRDefault="000F2A42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31.01</w:t>
            </w:r>
          </w:p>
          <w:p w:rsidR="000F2A42" w:rsidRDefault="000F2A42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30.04</w:t>
            </w:r>
          </w:p>
          <w:p w:rsidR="000F2A42" w:rsidRDefault="000F2A42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31.07</w:t>
            </w:r>
          </w:p>
          <w:p w:rsidR="000F2A42" w:rsidRDefault="000F2A42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31.10</w:t>
            </w:r>
          </w:p>
          <w:p w:rsidR="000F2A42" w:rsidRPr="008C6C90" w:rsidRDefault="000F2A42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933" w:type="dxa"/>
          </w:tcPr>
          <w:p w:rsidR="004A24F7" w:rsidRPr="007319F7" w:rsidRDefault="004A24F7" w:rsidP="004A24F7">
            <w:pPr>
              <w:pStyle w:val="ConsPlusNormal0"/>
              <w:jc w:val="center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Управление</w:t>
            </w:r>
            <w:r w:rsidRPr="007319F7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 образования администрации Еткульского муниципального района</w:t>
            </w:r>
          </w:p>
          <w:p w:rsidR="000F2A42" w:rsidRPr="00960883" w:rsidRDefault="000F2A42" w:rsidP="004A24F7">
            <w:pPr>
              <w:pStyle w:val="ConsPlusNormal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15" w:type="dxa"/>
          </w:tcPr>
          <w:p w:rsidR="000F2A42" w:rsidRDefault="00674DCC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</w:p>
        </w:tc>
        <w:tc>
          <w:tcPr>
            <w:tcW w:w="2166" w:type="dxa"/>
          </w:tcPr>
          <w:p w:rsidR="000F2A42" w:rsidRPr="001D0BDA" w:rsidRDefault="000F2A42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0F2A42" w:rsidTr="00F61D43">
        <w:tc>
          <w:tcPr>
            <w:tcW w:w="4831" w:type="dxa"/>
          </w:tcPr>
          <w:p w:rsidR="000F2A42" w:rsidRPr="000F2A42" w:rsidRDefault="000F2A42" w:rsidP="000F2A4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0F2A42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Мероприятие (результат)  № 6 </w:t>
            </w:r>
            <w:r w:rsidRPr="000F2A42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lastRenderedPageBreak/>
              <w:t>«</w:t>
            </w:r>
            <w:r w:rsidRPr="000F2A42">
              <w:rPr>
                <w:color w:val="000000" w:themeColor="text1"/>
                <w:sz w:val="22"/>
                <w:szCs w:val="22"/>
                <w:lang w:eastAsia="ru-RU"/>
              </w:rPr>
              <w:t xml:space="preserve">Организация и проведение в каникулярное время мероприятий с несовершеннолетними, состоящими на различных видах учета, а также оказавшихся в трудной жизненной ситуации (праздники, спортивные соревнования, фестивали </w:t>
            </w:r>
            <w:proofErr w:type="spellStart"/>
            <w:r w:rsidRPr="000F2A42">
              <w:rPr>
                <w:color w:val="000000" w:themeColor="text1"/>
                <w:sz w:val="22"/>
                <w:szCs w:val="22"/>
                <w:lang w:eastAsia="ru-RU"/>
              </w:rPr>
              <w:t>и.т.д</w:t>
            </w:r>
            <w:proofErr w:type="spellEnd"/>
            <w:r w:rsidRPr="000F2A42">
              <w:rPr>
                <w:color w:val="000000" w:themeColor="text1"/>
                <w:sz w:val="22"/>
                <w:szCs w:val="22"/>
                <w:lang w:eastAsia="ru-RU"/>
              </w:rPr>
              <w:t>.)»</w:t>
            </w:r>
          </w:p>
        </w:tc>
        <w:tc>
          <w:tcPr>
            <w:tcW w:w="1741" w:type="dxa"/>
          </w:tcPr>
          <w:p w:rsidR="000F2A42" w:rsidRPr="008C6C90" w:rsidRDefault="000F2A42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  <w:lang w:val="en-US"/>
              </w:rPr>
              <w:lastRenderedPageBreak/>
              <w:t>X</w:t>
            </w:r>
          </w:p>
        </w:tc>
        <w:tc>
          <w:tcPr>
            <w:tcW w:w="3933" w:type="dxa"/>
          </w:tcPr>
          <w:p w:rsidR="00674DCC" w:rsidRPr="007319F7" w:rsidRDefault="00674DCC" w:rsidP="00674DCC">
            <w:pPr>
              <w:pStyle w:val="ConsPlusNormal0"/>
              <w:jc w:val="center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Управление</w:t>
            </w:r>
            <w:r w:rsidRPr="007319F7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 образования </w:t>
            </w:r>
            <w:r w:rsidRPr="007319F7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lastRenderedPageBreak/>
              <w:t>администрации Еткульского муниципального района</w:t>
            </w: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,</w:t>
            </w:r>
          </w:p>
          <w:p w:rsidR="000F2A42" w:rsidRPr="00960883" w:rsidRDefault="00674DCC" w:rsidP="00C635FF">
            <w:pPr>
              <w:pStyle w:val="ConsPlusNormal0"/>
              <w:jc w:val="center"/>
              <w:rPr>
                <w:color w:val="auto"/>
                <w:sz w:val="24"/>
                <w:szCs w:val="24"/>
              </w:rPr>
            </w:pPr>
            <w:r w:rsidRPr="000F2A42"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2115" w:type="dxa"/>
          </w:tcPr>
          <w:p w:rsidR="000F2A42" w:rsidRDefault="000F2A42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Информационно-</w:t>
            </w:r>
            <w:r>
              <w:rPr>
                <w:color w:val="auto"/>
                <w:sz w:val="22"/>
                <w:szCs w:val="22"/>
              </w:rPr>
              <w:lastRenderedPageBreak/>
              <w:t>аналитическая записка</w:t>
            </w:r>
          </w:p>
        </w:tc>
        <w:tc>
          <w:tcPr>
            <w:tcW w:w="2166" w:type="dxa"/>
          </w:tcPr>
          <w:p w:rsidR="000F2A42" w:rsidRPr="001D0BDA" w:rsidRDefault="000F2A42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 xml:space="preserve">На бумажном </w:t>
            </w:r>
            <w:r>
              <w:rPr>
                <w:color w:val="auto"/>
                <w:sz w:val="22"/>
                <w:szCs w:val="22"/>
              </w:rPr>
              <w:lastRenderedPageBreak/>
              <w:t>носителе</w:t>
            </w:r>
          </w:p>
        </w:tc>
      </w:tr>
      <w:tr w:rsidR="000F2A42" w:rsidTr="00F61D43">
        <w:tc>
          <w:tcPr>
            <w:tcW w:w="4831" w:type="dxa"/>
          </w:tcPr>
          <w:p w:rsidR="000F2A42" w:rsidRPr="00753A46" w:rsidRDefault="000F2A42" w:rsidP="00C635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lastRenderedPageBreak/>
              <w:t>В каникулярное время проведены мероприятия (спортивные соревнования, праздники) с несовершеннолетними, состоящими на различных видах учета</w:t>
            </w:r>
          </w:p>
        </w:tc>
        <w:tc>
          <w:tcPr>
            <w:tcW w:w="1741" w:type="dxa"/>
          </w:tcPr>
          <w:p w:rsidR="000F2A42" w:rsidRDefault="000F2A42" w:rsidP="006D1A26">
            <w:pPr>
              <w:pStyle w:val="ConsPlusNormal0"/>
              <w:rPr>
                <w:color w:val="000000" w:themeColor="text1"/>
                <w:sz w:val="22"/>
                <w:szCs w:val="22"/>
              </w:rPr>
            </w:pPr>
          </w:p>
          <w:p w:rsidR="000F2A42" w:rsidRDefault="000F2A42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31.03</w:t>
            </w:r>
          </w:p>
          <w:p w:rsidR="000F2A42" w:rsidRDefault="006D1A26" w:rsidP="00C635FF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</w:t>
            </w:r>
            <w:r w:rsidR="000F2A42">
              <w:rPr>
                <w:color w:val="000000" w:themeColor="text1"/>
                <w:sz w:val="22"/>
                <w:szCs w:val="22"/>
              </w:rPr>
              <w:t>.08</w:t>
            </w:r>
          </w:p>
          <w:p w:rsidR="000F2A42" w:rsidRDefault="006D1A26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30.11</w:t>
            </w:r>
          </w:p>
        </w:tc>
        <w:tc>
          <w:tcPr>
            <w:tcW w:w="3933" w:type="dxa"/>
          </w:tcPr>
          <w:p w:rsidR="00674DCC" w:rsidRPr="007319F7" w:rsidRDefault="00674DCC" w:rsidP="00674DCC">
            <w:pPr>
              <w:pStyle w:val="ConsPlusNormal0"/>
              <w:jc w:val="center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Управление</w:t>
            </w:r>
            <w:r w:rsidRPr="007319F7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 образования администрации Еткульского муниципального района</w:t>
            </w: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,</w:t>
            </w:r>
          </w:p>
          <w:p w:rsidR="000F2A42" w:rsidRPr="000F2A42" w:rsidRDefault="000F2A42" w:rsidP="000F2A42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0F2A42"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2115" w:type="dxa"/>
          </w:tcPr>
          <w:p w:rsidR="000F2A42" w:rsidRDefault="000F2A42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</w:p>
        </w:tc>
        <w:tc>
          <w:tcPr>
            <w:tcW w:w="2166" w:type="dxa"/>
          </w:tcPr>
          <w:p w:rsidR="000F2A42" w:rsidRDefault="000F2A42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63651A" w:rsidTr="00F51394">
        <w:tc>
          <w:tcPr>
            <w:tcW w:w="14786" w:type="dxa"/>
            <w:gridSpan w:val="5"/>
          </w:tcPr>
          <w:p w:rsidR="0063651A" w:rsidRDefault="0063651A" w:rsidP="0063651A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ru-RU"/>
              </w:rPr>
              <w:t>Задача 3 « Решение проблем неблагополучия семей и детей, в том числе детей-сирот и детей, оставшихся без попечения родителей»</w:t>
            </w:r>
          </w:p>
        </w:tc>
      </w:tr>
      <w:tr w:rsidR="000F2A42" w:rsidTr="00F61D43">
        <w:tc>
          <w:tcPr>
            <w:tcW w:w="4831" w:type="dxa"/>
          </w:tcPr>
          <w:p w:rsidR="000F2A42" w:rsidRDefault="000F2A42" w:rsidP="000F2A4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>Мероприятие (результат) № 7</w:t>
            </w:r>
            <w:r w:rsidRPr="00D515CB">
              <w:rPr>
                <w:color w:val="000000" w:themeColor="text1"/>
                <w:szCs w:val="24"/>
                <w:lang w:eastAsia="ru-RU"/>
              </w:rPr>
              <w:t xml:space="preserve"> </w:t>
            </w:r>
            <w:r>
              <w:rPr>
                <w:color w:val="000000" w:themeColor="text1"/>
                <w:szCs w:val="24"/>
                <w:lang w:eastAsia="ru-RU"/>
              </w:rPr>
              <w:t>«</w:t>
            </w:r>
            <w:r w:rsidR="006D1A26" w:rsidRPr="00013FE9">
              <w:rPr>
                <w:color w:val="000000" w:themeColor="text1"/>
                <w:sz w:val="22"/>
                <w:szCs w:val="22"/>
                <w:lang w:eastAsia="ru-RU"/>
              </w:rPr>
              <w:t xml:space="preserve">Комплексное оказание помощи (социальной, гуманитарной, юридической, психолого-педагогической, медико-психологической </w:t>
            </w:r>
            <w:proofErr w:type="spellStart"/>
            <w:r w:rsidR="006D1A26" w:rsidRPr="00013FE9">
              <w:rPr>
                <w:color w:val="000000" w:themeColor="text1"/>
                <w:sz w:val="22"/>
                <w:szCs w:val="22"/>
                <w:lang w:eastAsia="ru-RU"/>
              </w:rPr>
              <w:t>и.т.д</w:t>
            </w:r>
            <w:proofErr w:type="spellEnd"/>
            <w:r w:rsidR="006D1A26" w:rsidRPr="00013FE9">
              <w:rPr>
                <w:color w:val="000000" w:themeColor="text1"/>
                <w:sz w:val="22"/>
                <w:szCs w:val="22"/>
                <w:lang w:eastAsia="ru-RU"/>
              </w:rPr>
              <w:t>.) семьям и несовершеннолетним, находящимся в социально-опасном положении, а также детям-сиротам и детям, оставшимся без попечения родителей.</w:t>
            </w:r>
            <w:r>
              <w:rPr>
                <w:color w:val="000000" w:themeColor="text1"/>
                <w:szCs w:val="24"/>
                <w:lang w:eastAsia="ru-RU"/>
              </w:rPr>
              <w:t>»</w:t>
            </w:r>
          </w:p>
        </w:tc>
        <w:tc>
          <w:tcPr>
            <w:tcW w:w="1741" w:type="dxa"/>
          </w:tcPr>
          <w:p w:rsidR="000F2A42" w:rsidRDefault="000F2A42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3933" w:type="dxa"/>
          </w:tcPr>
          <w:p w:rsidR="00674DCC" w:rsidRDefault="00674DCC" w:rsidP="00674DCC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Управление</w:t>
            </w:r>
            <w:r w:rsidRPr="006D1A26">
              <w:rPr>
                <w:color w:val="auto"/>
                <w:sz w:val="22"/>
                <w:szCs w:val="22"/>
              </w:rPr>
              <w:t xml:space="preserve"> социальной защиты населения администрации Еткульского муниципального района</w:t>
            </w:r>
            <w:r>
              <w:rPr>
                <w:color w:val="auto"/>
                <w:sz w:val="22"/>
                <w:szCs w:val="22"/>
              </w:rPr>
              <w:t>,</w:t>
            </w:r>
          </w:p>
          <w:p w:rsidR="000F2A42" w:rsidRPr="00960883" w:rsidRDefault="00674DCC" w:rsidP="00674DCC">
            <w:pPr>
              <w:pStyle w:val="ConsPlusNormal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2"/>
                <w:szCs w:val="22"/>
              </w:rPr>
              <w:t>МУ «Комплексный центр социального обслуживания населения» администрации Еткульского муниципального района</w:t>
            </w:r>
          </w:p>
        </w:tc>
        <w:tc>
          <w:tcPr>
            <w:tcW w:w="2115" w:type="dxa"/>
          </w:tcPr>
          <w:p w:rsidR="000F2A42" w:rsidRDefault="000F2A42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</w:p>
        </w:tc>
        <w:tc>
          <w:tcPr>
            <w:tcW w:w="2166" w:type="dxa"/>
          </w:tcPr>
          <w:p w:rsidR="000F2A42" w:rsidRDefault="000F2A42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0F2A42" w:rsidTr="00F61D43">
        <w:tc>
          <w:tcPr>
            <w:tcW w:w="4831" w:type="dxa"/>
          </w:tcPr>
          <w:p w:rsidR="000F2A42" w:rsidRPr="006D1A26" w:rsidRDefault="006D1A26" w:rsidP="006D1A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6D1A26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Проведен ряд мероприятий по оказанию пом</w:t>
            </w: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ощи семьям и несовершеннолетним</w:t>
            </w:r>
            <w:r w:rsidRPr="006D1A26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, находящимся в социально-опасном положении, а также детям сиротам и детям, оставшимся без попечения родителей</w:t>
            </w:r>
          </w:p>
        </w:tc>
        <w:tc>
          <w:tcPr>
            <w:tcW w:w="1741" w:type="dxa"/>
          </w:tcPr>
          <w:p w:rsidR="002E588A" w:rsidRDefault="002E588A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31.01</w:t>
            </w:r>
          </w:p>
          <w:p w:rsidR="000F2A42" w:rsidRDefault="000F2A42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30.04</w:t>
            </w:r>
          </w:p>
          <w:p w:rsidR="000F2A42" w:rsidRDefault="000F2A42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31.07</w:t>
            </w:r>
          </w:p>
          <w:p w:rsidR="000F2A42" w:rsidRDefault="000F2A42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31.10</w:t>
            </w:r>
          </w:p>
          <w:p w:rsidR="000F2A42" w:rsidRPr="008C6C90" w:rsidRDefault="000F2A42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933" w:type="dxa"/>
          </w:tcPr>
          <w:p w:rsidR="000F2A42" w:rsidRDefault="00674DCC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Управление</w:t>
            </w:r>
            <w:r w:rsidR="006D1A26" w:rsidRPr="006D1A26">
              <w:rPr>
                <w:color w:val="auto"/>
                <w:sz w:val="22"/>
                <w:szCs w:val="22"/>
              </w:rPr>
              <w:t xml:space="preserve"> социальной защиты населения администрации Еткульского муниципального района</w:t>
            </w:r>
            <w:r>
              <w:rPr>
                <w:color w:val="auto"/>
                <w:sz w:val="22"/>
                <w:szCs w:val="22"/>
              </w:rPr>
              <w:t>,</w:t>
            </w:r>
          </w:p>
          <w:p w:rsidR="006D1A26" w:rsidRPr="006D1A26" w:rsidRDefault="006D1A26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МУ «Комплексный центр социального обслуживания населения» администрации Еткульского муниципального района </w:t>
            </w:r>
          </w:p>
        </w:tc>
        <w:tc>
          <w:tcPr>
            <w:tcW w:w="2115" w:type="dxa"/>
          </w:tcPr>
          <w:p w:rsidR="000F2A42" w:rsidRDefault="000F2A42" w:rsidP="00C635FF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</w:p>
        </w:tc>
        <w:tc>
          <w:tcPr>
            <w:tcW w:w="2166" w:type="dxa"/>
          </w:tcPr>
          <w:p w:rsidR="000F2A42" w:rsidRDefault="000F2A42" w:rsidP="00C635F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</w:tbl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C635FF" w:rsidRDefault="00C635FF" w:rsidP="00C635FF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4847B6" w:rsidRDefault="004847B6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4847B6" w:rsidRDefault="004847B6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4847B6" w:rsidRDefault="004847B6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4847B6" w:rsidRDefault="004847B6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4847B6" w:rsidRDefault="004847B6" w:rsidP="006E1DE3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305E3F">
      <w:pPr>
        <w:pStyle w:val="ConsPlusNormal0"/>
        <w:rPr>
          <w:color w:val="auto"/>
          <w:sz w:val="22"/>
          <w:szCs w:val="22"/>
        </w:rPr>
      </w:pPr>
    </w:p>
    <w:p w:rsidR="006D1BD5" w:rsidRDefault="006D1BD5" w:rsidP="00305E3F">
      <w:pPr>
        <w:pStyle w:val="ConsPlusNormal0"/>
        <w:rPr>
          <w:color w:val="auto"/>
          <w:sz w:val="22"/>
          <w:szCs w:val="22"/>
        </w:rPr>
      </w:pPr>
    </w:p>
    <w:p w:rsidR="00FC5C26" w:rsidRPr="00816A71" w:rsidRDefault="00FC5C26" w:rsidP="00FC5C26">
      <w:pPr>
        <w:pStyle w:val="ConsPlusNormal0"/>
        <w:jc w:val="center"/>
        <w:rPr>
          <w:b/>
          <w:color w:val="000000" w:themeColor="text1"/>
          <w:sz w:val="22"/>
          <w:szCs w:val="22"/>
        </w:rPr>
      </w:pPr>
      <w:r w:rsidRPr="00816A71">
        <w:rPr>
          <w:b/>
          <w:color w:val="000000" w:themeColor="text1"/>
          <w:sz w:val="22"/>
          <w:szCs w:val="22"/>
        </w:rPr>
        <w:lastRenderedPageBreak/>
        <w:t xml:space="preserve">Паспорт </w:t>
      </w:r>
    </w:p>
    <w:p w:rsidR="00FC5C26" w:rsidRPr="004A6DE7" w:rsidRDefault="00FC5C26" w:rsidP="00FC5C26">
      <w:pPr>
        <w:pStyle w:val="ConsPlusNormal0"/>
        <w:jc w:val="center"/>
        <w:rPr>
          <w:b/>
          <w:color w:val="000000" w:themeColor="text1"/>
          <w:sz w:val="22"/>
          <w:szCs w:val="22"/>
        </w:rPr>
      </w:pPr>
      <w:r w:rsidRPr="004A6DE7">
        <w:rPr>
          <w:b/>
          <w:color w:val="auto"/>
          <w:sz w:val="22"/>
          <w:szCs w:val="22"/>
        </w:rPr>
        <w:t xml:space="preserve">Комплекса процессных мероприятий </w:t>
      </w:r>
      <w:r w:rsidRPr="004A6DE7">
        <w:rPr>
          <w:b/>
          <w:color w:val="000000" w:themeColor="text1"/>
          <w:sz w:val="22"/>
          <w:szCs w:val="22"/>
        </w:rPr>
        <w:t>«</w:t>
      </w:r>
      <w:r w:rsidR="00F6395F" w:rsidRPr="004A6DE7">
        <w:rPr>
          <w:b/>
          <w:color w:val="000000" w:themeColor="text1"/>
          <w:sz w:val="22"/>
          <w:szCs w:val="22"/>
        </w:rPr>
        <w:t>Координация мероприятий по профилактике незаконного потребления наркотических средств и психотропных веществ на территории Еткульского муниципального района»</w:t>
      </w:r>
    </w:p>
    <w:p w:rsidR="00FC5C26" w:rsidRPr="00F6395F" w:rsidRDefault="00FC5C26" w:rsidP="00FC5C26">
      <w:pPr>
        <w:pStyle w:val="ConsPlusNormal0"/>
        <w:jc w:val="center"/>
        <w:rPr>
          <w:color w:val="000000" w:themeColor="text1"/>
          <w:sz w:val="22"/>
          <w:szCs w:val="22"/>
        </w:rPr>
      </w:pPr>
    </w:p>
    <w:p w:rsidR="00FC5C26" w:rsidRPr="00F6395F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  <w:r w:rsidRPr="00F6395F">
        <w:rPr>
          <w:color w:val="auto"/>
          <w:sz w:val="22"/>
          <w:szCs w:val="22"/>
        </w:rPr>
        <w:t>1. Общие положения</w:t>
      </w:r>
    </w:p>
    <w:p w:rsidR="00FC5C26" w:rsidRPr="00F6395F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130"/>
        <w:gridCol w:w="8130"/>
      </w:tblGrid>
      <w:tr w:rsidR="00FC5C26" w:rsidRPr="00836F59" w:rsidTr="00FC5C26">
        <w:tc>
          <w:tcPr>
            <w:tcW w:w="8130" w:type="dxa"/>
          </w:tcPr>
          <w:p w:rsidR="00FC5C26" w:rsidRPr="00836F5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Ответственный орган (наименование отраслевого (функционального) подразделения</w:t>
            </w:r>
          </w:p>
        </w:tc>
        <w:tc>
          <w:tcPr>
            <w:tcW w:w="8130" w:type="dxa"/>
          </w:tcPr>
          <w:p w:rsidR="00FC5C26" w:rsidRPr="00836F5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Администрация Еткульского муниципального района (отдел общественной безопасности администрации Еткульского муниципального района)</w:t>
            </w:r>
          </w:p>
        </w:tc>
      </w:tr>
      <w:tr w:rsidR="00FC5C26" w:rsidRPr="00836F59" w:rsidTr="00FC5C26">
        <w:tc>
          <w:tcPr>
            <w:tcW w:w="8130" w:type="dxa"/>
          </w:tcPr>
          <w:p w:rsidR="00FC5C26" w:rsidRPr="00836F5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Связь с муниципальной программой (комплексной программой) (наименование)</w:t>
            </w:r>
          </w:p>
        </w:tc>
        <w:tc>
          <w:tcPr>
            <w:tcW w:w="8130" w:type="dxa"/>
          </w:tcPr>
          <w:p w:rsidR="00FC5C26" w:rsidRPr="00836F5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«Обеспечение общественного порядка и противодействие преступности в Еткульском муниципальном районе"</w:t>
            </w:r>
          </w:p>
        </w:tc>
      </w:tr>
    </w:tbl>
    <w:p w:rsidR="00FC5C26" w:rsidRPr="00836F59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  <w:r w:rsidRPr="001C120F">
        <w:rPr>
          <w:b/>
          <w:color w:val="auto"/>
          <w:sz w:val="22"/>
          <w:szCs w:val="22"/>
        </w:rPr>
        <w:t>2. Показатели комплекса процессных мероприятий</w:t>
      </w: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21"/>
        <w:gridCol w:w="2268"/>
        <w:gridCol w:w="1414"/>
        <w:gridCol w:w="1238"/>
        <w:gridCol w:w="1274"/>
        <w:gridCol w:w="1083"/>
        <w:gridCol w:w="891"/>
        <w:gridCol w:w="935"/>
        <w:gridCol w:w="848"/>
        <w:gridCol w:w="804"/>
        <w:gridCol w:w="804"/>
        <w:gridCol w:w="760"/>
        <w:gridCol w:w="1946"/>
      </w:tblGrid>
      <w:tr w:rsidR="00F20D85" w:rsidRPr="00836F59" w:rsidTr="00FC5C26">
        <w:tc>
          <w:tcPr>
            <w:tcW w:w="521" w:type="dxa"/>
            <w:vMerge w:val="restart"/>
          </w:tcPr>
          <w:p w:rsidR="00FC5C26" w:rsidRPr="00836F5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№</w:t>
            </w:r>
          </w:p>
          <w:p w:rsidR="00FC5C26" w:rsidRPr="00836F5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п/п</w:t>
            </w:r>
          </w:p>
        </w:tc>
        <w:tc>
          <w:tcPr>
            <w:tcW w:w="2268" w:type="dxa"/>
            <w:vMerge w:val="restart"/>
          </w:tcPr>
          <w:p w:rsidR="00FC5C26" w:rsidRPr="00836F5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Наименование показателя/ задачи</w:t>
            </w:r>
          </w:p>
        </w:tc>
        <w:tc>
          <w:tcPr>
            <w:tcW w:w="1414" w:type="dxa"/>
            <w:vMerge w:val="restart"/>
          </w:tcPr>
          <w:p w:rsidR="00FC5C26" w:rsidRPr="00836F5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Признак возрастания/</w:t>
            </w:r>
          </w:p>
          <w:p w:rsidR="00FC5C26" w:rsidRPr="00836F5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убывания</w:t>
            </w:r>
          </w:p>
        </w:tc>
        <w:tc>
          <w:tcPr>
            <w:tcW w:w="1238" w:type="dxa"/>
            <w:vMerge w:val="restart"/>
          </w:tcPr>
          <w:p w:rsidR="00FC5C26" w:rsidRPr="00836F5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Уровень показателя</w:t>
            </w:r>
          </w:p>
        </w:tc>
        <w:tc>
          <w:tcPr>
            <w:tcW w:w="1274" w:type="dxa"/>
            <w:vMerge w:val="restart"/>
          </w:tcPr>
          <w:p w:rsidR="00FC5C26" w:rsidRPr="00836F5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Единица изменения</w:t>
            </w:r>
          </w:p>
        </w:tc>
        <w:tc>
          <w:tcPr>
            <w:tcW w:w="1083" w:type="dxa"/>
            <w:vMerge w:val="restart"/>
          </w:tcPr>
          <w:p w:rsidR="00FC5C26" w:rsidRPr="00836F5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Базовое значение</w:t>
            </w:r>
          </w:p>
          <w:p w:rsidR="00FC5C26" w:rsidRPr="00836F59" w:rsidRDefault="009661E9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2023</w:t>
            </w:r>
          </w:p>
        </w:tc>
        <w:tc>
          <w:tcPr>
            <w:tcW w:w="5042" w:type="dxa"/>
            <w:gridSpan w:val="6"/>
          </w:tcPr>
          <w:p w:rsidR="00FC5C26" w:rsidRPr="00836F5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Значения показателей по годам</w:t>
            </w:r>
          </w:p>
        </w:tc>
        <w:tc>
          <w:tcPr>
            <w:tcW w:w="1946" w:type="dxa"/>
            <w:vMerge w:val="restart"/>
          </w:tcPr>
          <w:p w:rsidR="00FC5C26" w:rsidRPr="00836F5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Ответственный за достижение показателя</w:t>
            </w:r>
          </w:p>
        </w:tc>
      </w:tr>
      <w:tr w:rsidR="00F20D85" w:rsidRPr="00836F59" w:rsidTr="00FC5C26">
        <w:trPr>
          <w:trHeight w:val="263"/>
        </w:trPr>
        <w:tc>
          <w:tcPr>
            <w:tcW w:w="521" w:type="dxa"/>
            <w:vMerge/>
            <w:tcBorders>
              <w:bottom w:val="single" w:sz="4" w:space="0" w:color="auto"/>
            </w:tcBorders>
          </w:tcPr>
          <w:p w:rsidR="00FC5C26" w:rsidRPr="00836F5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C5C26" w:rsidRPr="00836F5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4" w:type="dxa"/>
            <w:vMerge/>
            <w:tcBorders>
              <w:bottom w:val="single" w:sz="4" w:space="0" w:color="auto"/>
            </w:tcBorders>
          </w:tcPr>
          <w:p w:rsidR="00FC5C26" w:rsidRPr="00836F5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38" w:type="dxa"/>
            <w:vMerge/>
            <w:tcBorders>
              <w:bottom w:val="single" w:sz="4" w:space="0" w:color="auto"/>
            </w:tcBorders>
          </w:tcPr>
          <w:p w:rsidR="00FC5C26" w:rsidRPr="00836F5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</w:tcPr>
          <w:p w:rsidR="00FC5C26" w:rsidRPr="00836F5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083" w:type="dxa"/>
            <w:vMerge/>
            <w:tcBorders>
              <w:bottom w:val="single" w:sz="4" w:space="0" w:color="auto"/>
            </w:tcBorders>
          </w:tcPr>
          <w:p w:rsidR="00FC5C26" w:rsidRPr="00836F5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91" w:type="dxa"/>
            <w:tcBorders>
              <w:bottom w:val="single" w:sz="4" w:space="0" w:color="auto"/>
            </w:tcBorders>
          </w:tcPr>
          <w:p w:rsidR="00FC5C26" w:rsidRPr="00836F5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2025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FC5C26" w:rsidRPr="00836F5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FC5C26" w:rsidRPr="00836F5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2027</w:t>
            </w:r>
          </w:p>
        </w:tc>
        <w:tc>
          <w:tcPr>
            <w:tcW w:w="804" w:type="dxa"/>
            <w:tcBorders>
              <w:bottom w:val="single" w:sz="4" w:space="0" w:color="auto"/>
            </w:tcBorders>
          </w:tcPr>
          <w:p w:rsidR="00FC5C26" w:rsidRPr="00836F5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2028</w:t>
            </w:r>
          </w:p>
        </w:tc>
        <w:tc>
          <w:tcPr>
            <w:tcW w:w="804" w:type="dxa"/>
            <w:tcBorders>
              <w:bottom w:val="single" w:sz="4" w:space="0" w:color="auto"/>
            </w:tcBorders>
          </w:tcPr>
          <w:p w:rsidR="00FC5C26" w:rsidRPr="00836F5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2029</w:t>
            </w:r>
          </w:p>
        </w:tc>
        <w:tc>
          <w:tcPr>
            <w:tcW w:w="760" w:type="dxa"/>
            <w:tcBorders>
              <w:bottom w:val="single" w:sz="4" w:space="0" w:color="auto"/>
            </w:tcBorders>
          </w:tcPr>
          <w:p w:rsidR="00FC5C26" w:rsidRPr="00836F5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36F59">
              <w:rPr>
                <w:color w:val="auto"/>
                <w:sz w:val="22"/>
                <w:szCs w:val="22"/>
              </w:rPr>
              <w:t>2030</w:t>
            </w:r>
          </w:p>
        </w:tc>
        <w:tc>
          <w:tcPr>
            <w:tcW w:w="1946" w:type="dxa"/>
            <w:vMerge/>
            <w:tcBorders>
              <w:bottom w:val="single" w:sz="4" w:space="0" w:color="auto"/>
            </w:tcBorders>
          </w:tcPr>
          <w:p w:rsidR="00FC5C26" w:rsidRPr="00836F5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FC5C26" w:rsidRPr="00836F59" w:rsidTr="00FC5C26">
        <w:tc>
          <w:tcPr>
            <w:tcW w:w="14786" w:type="dxa"/>
            <w:gridSpan w:val="13"/>
          </w:tcPr>
          <w:p w:rsidR="00FC5C26" w:rsidRPr="00836F59" w:rsidRDefault="00F6395F" w:rsidP="00FC5C26">
            <w:pPr>
              <w:pStyle w:val="ConsPlusNormal0"/>
              <w:rPr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color w:val="auto"/>
                <w:sz w:val="22"/>
                <w:szCs w:val="22"/>
              </w:rPr>
              <w:t>Задача 1 «Проведение профилактических мероприятий</w:t>
            </w:r>
            <w:r w:rsidR="005C3329">
              <w:rPr>
                <w:color w:val="auto"/>
                <w:sz w:val="22"/>
                <w:szCs w:val="22"/>
              </w:rPr>
              <w:t xml:space="preserve"> по противодействию распространения наркомании</w:t>
            </w:r>
            <w:r w:rsidR="00FC5C26" w:rsidRPr="00836F59">
              <w:rPr>
                <w:color w:val="000000" w:themeColor="text1"/>
                <w:sz w:val="22"/>
                <w:szCs w:val="22"/>
                <w:lang w:eastAsia="ru-RU"/>
              </w:rPr>
              <w:t xml:space="preserve">» </w:t>
            </w:r>
          </w:p>
        </w:tc>
      </w:tr>
      <w:tr w:rsidR="00F20D85" w:rsidRPr="00836F59" w:rsidTr="00FC5C26">
        <w:tc>
          <w:tcPr>
            <w:tcW w:w="521" w:type="dxa"/>
          </w:tcPr>
          <w:p w:rsidR="00FC5C26" w:rsidRPr="005C3F7C" w:rsidRDefault="00FC5C26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5C3F7C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2268" w:type="dxa"/>
          </w:tcPr>
          <w:p w:rsidR="00FC5C26" w:rsidRPr="005C3F7C" w:rsidRDefault="00F6395F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5C3F7C">
              <w:rPr>
                <w:rFonts w:eastAsia="Calibri"/>
                <w:color w:val="000000" w:themeColor="text1"/>
                <w:sz w:val="22"/>
                <w:szCs w:val="22"/>
                <w:bdr w:val="none" w:sz="0" w:space="0" w:color="auto" w:frame="1"/>
              </w:rPr>
              <w:t>Количество проведенных публичных профилактических антинаркотических, антитабачных мероприятий</w:t>
            </w:r>
          </w:p>
        </w:tc>
        <w:tc>
          <w:tcPr>
            <w:tcW w:w="1414" w:type="dxa"/>
          </w:tcPr>
          <w:p w:rsidR="00FC5C26" w:rsidRPr="005C3F7C" w:rsidRDefault="00FC5C26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5C3F7C">
              <w:rPr>
                <w:color w:val="000000" w:themeColor="text1"/>
                <w:sz w:val="22"/>
                <w:szCs w:val="22"/>
              </w:rPr>
              <w:t>возрастания</w:t>
            </w:r>
          </w:p>
        </w:tc>
        <w:tc>
          <w:tcPr>
            <w:tcW w:w="1238" w:type="dxa"/>
          </w:tcPr>
          <w:p w:rsidR="00FC5C26" w:rsidRPr="005C3F7C" w:rsidRDefault="00FC5C26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5C3F7C">
              <w:rPr>
                <w:color w:val="000000" w:themeColor="text1"/>
                <w:sz w:val="22"/>
                <w:szCs w:val="22"/>
              </w:rPr>
              <w:t>КПМ, ГПЧО</w:t>
            </w:r>
          </w:p>
        </w:tc>
        <w:tc>
          <w:tcPr>
            <w:tcW w:w="1274" w:type="dxa"/>
          </w:tcPr>
          <w:p w:rsidR="00FC5C26" w:rsidRPr="005C3F7C" w:rsidRDefault="00B12BEB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1083" w:type="dxa"/>
          </w:tcPr>
          <w:p w:rsidR="00FC5C26" w:rsidRPr="005C3F7C" w:rsidRDefault="005C3F7C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5C3F7C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91" w:type="dxa"/>
          </w:tcPr>
          <w:p w:rsidR="00FC5C26" w:rsidRPr="005C3F7C" w:rsidRDefault="00963F3E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35" w:type="dxa"/>
          </w:tcPr>
          <w:p w:rsidR="00FC5C26" w:rsidRPr="005C3F7C" w:rsidRDefault="00963F3E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48" w:type="dxa"/>
          </w:tcPr>
          <w:p w:rsidR="00FC5C26" w:rsidRPr="005C3F7C" w:rsidRDefault="00963F3E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04" w:type="dxa"/>
          </w:tcPr>
          <w:p w:rsidR="00FC5C26" w:rsidRPr="005C3F7C" w:rsidRDefault="00963F3E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804" w:type="dxa"/>
          </w:tcPr>
          <w:p w:rsidR="00FC5C26" w:rsidRPr="005C3F7C" w:rsidRDefault="00963F3E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760" w:type="dxa"/>
          </w:tcPr>
          <w:p w:rsidR="00FC5C26" w:rsidRPr="005C3F7C" w:rsidRDefault="00963F3E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946" w:type="dxa"/>
          </w:tcPr>
          <w:p w:rsidR="00F6395F" w:rsidRPr="00FD64A3" w:rsidRDefault="00FC5C26" w:rsidP="00FC5C26">
            <w:pPr>
              <w:pStyle w:val="ConsPlusNormal0"/>
              <w:jc w:val="center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FD64A3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Отдел общественной безопасности администрации Еткульского муниципального района,</w:t>
            </w:r>
          </w:p>
          <w:p w:rsidR="00F6395F" w:rsidRPr="00FD64A3" w:rsidRDefault="00F6395F" w:rsidP="00FC5C26">
            <w:pPr>
              <w:pStyle w:val="ConsPlusNormal0"/>
              <w:jc w:val="center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FD64A3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Управление культуры и молодежной политики администрации Еткульского муниципального района, </w:t>
            </w:r>
          </w:p>
          <w:p w:rsidR="00FC5C26" w:rsidRPr="00FD64A3" w:rsidRDefault="00F6395F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FD64A3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r w:rsidR="00FC5C26" w:rsidRPr="00FD64A3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 ОМВД России по Еткульскому району (по согласованию)</w:t>
            </w:r>
          </w:p>
        </w:tc>
      </w:tr>
    </w:tbl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962B8F">
      <w:pPr>
        <w:pStyle w:val="ConsPlusNormal0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A47D8E" w:rsidRDefault="00A47D8E" w:rsidP="00963F3E">
      <w:pPr>
        <w:pStyle w:val="ConsPlusNormal0"/>
        <w:rPr>
          <w:b/>
          <w:color w:val="auto"/>
          <w:sz w:val="22"/>
          <w:szCs w:val="22"/>
        </w:rPr>
      </w:pPr>
    </w:p>
    <w:p w:rsidR="00963F3E" w:rsidRDefault="00963F3E" w:rsidP="00963F3E">
      <w:pPr>
        <w:pStyle w:val="ConsPlusNormal0"/>
        <w:rPr>
          <w:b/>
          <w:color w:val="auto"/>
          <w:sz w:val="22"/>
          <w:szCs w:val="22"/>
        </w:rPr>
      </w:pPr>
    </w:p>
    <w:p w:rsidR="00F20D85" w:rsidRDefault="00F20D85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lastRenderedPageBreak/>
        <w:t>3. Прокси-п</w:t>
      </w:r>
      <w:r w:rsidRPr="001C120F">
        <w:rPr>
          <w:b/>
          <w:color w:val="auto"/>
          <w:sz w:val="22"/>
          <w:szCs w:val="22"/>
        </w:rPr>
        <w:t>оказатели комплекса процессных мероприятий</w:t>
      </w:r>
      <w:r w:rsidR="003E5A96">
        <w:rPr>
          <w:b/>
          <w:color w:val="auto"/>
          <w:sz w:val="22"/>
          <w:szCs w:val="22"/>
        </w:rPr>
        <w:t xml:space="preserve"> отсутствуют</w:t>
      </w: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34"/>
        <w:gridCol w:w="2484"/>
        <w:gridCol w:w="1461"/>
        <w:gridCol w:w="1253"/>
        <w:gridCol w:w="1394"/>
        <w:gridCol w:w="1494"/>
        <w:gridCol w:w="1892"/>
        <w:gridCol w:w="1918"/>
        <w:gridCol w:w="1747"/>
        <w:gridCol w:w="2083"/>
      </w:tblGrid>
      <w:tr w:rsidR="00FC5C26" w:rsidRPr="002407DD" w:rsidTr="00FC5C26">
        <w:tc>
          <w:tcPr>
            <w:tcW w:w="534" w:type="dxa"/>
            <w:vMerge w:val="restart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3E5A96">
              <w:rPr>
                <w:rFonts w:ascii="Times New Roman" w:hAnsi="Times New Roman" w:cs="Times New Roman"/>
                <w:b w:val="0"/>
                <w:color w:val="000000" w:themeColor="text1"/>
              </w:rPr>
              <w:t>№ п/п</w:t>
            </w:r>
          </w:p>
        </w:tc>
        <w:tc>
          <w:tcPr>
            <w:tcW w:w="2484" w:type="dxa"/>
            <w:vMerge w:val="restart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3E5A96">
              <w:rPr>
                <w:rFonts w:ascii="Times New Roman" w:hAnsi="Times New Roman" w:cs="Times New Roman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1461" w:type="dxa"/>
            <w:vMerge w:val="restart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3E5A96">
              <w:rPr>
                <w:rFonts w:ascii="Times New Roman" w:hAnsi="Times New Roman" w:cs="Times New Roman"/>
                <w:b w:val="0"/>
                <w:color w:val="000000" w:themeColor="text1"/>
              </w:rPr>
              <w:t>Признак возрастания/</w:t>
            </w:r>
          </w:p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3E5A96">
              <w:rPr>
                <w:rFonts w:ascii="Times New Roman" w:hAnsi="Times New Roman" w:cs="Times New Roman"/>
                <w:b w:val="0"/>
                <w:color w:val="000000" w:themeColor="text1"/>
              </w:rPr>
              <w:t>убывания</w:t>
            </w:r>
          </w:p>
        </w:tc>
        <w:tc>
          <w:tcPr>
            <w:tcW w:w="1253" w:type="dxa"/>
            <w:vMerge w:val="restart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3E5A96">
              <w:rPr>
                <w:rFonts w:ascii="Times New Roman" w:hAnsi="Times New Roman" w:cs="Times New Roman"/>
                <w:b w:val="0"/>
                <w:color w:val="000000" w:themeColor="text1"/>
              </w:rPr>
              <w:t>Единица измерения</w:t>
            </w:r>
          </w:p>
        </w:tc>
        <w:tc>
          <w:tcPr>
            <w:tcW w:w="1394" w:type="dxa"/>
            <w:vMerge w:val="restart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3E5A96">
              <w:rPr>
                <w:rFonts w:ascii="Times New Roman" w:hAnsi="Times New Roman" w:cs="Times New Roman"/>
                <w:b w:val="0"/>
                <w:color w:val="000000" w:themeColor="text1"/>
              </w:rPr>
              <w:t>Базовое значение</w:t>
            </w:r>
          </w:p>
        </w:tc>
        <w:tc>
          <w:tcPr>
            <w:tcW w:w="7051" w:type="dxa"/>
            <w:gridSpan w:val="4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3E5A96">
              <w:rPr>
                <w:rFonts w:ascii="Times New Roman" w:hAnsi="Times New Roman" w:cs="Times New Roman"/>
                <w:b w:val="0"/>
                <w:color w:val="000000" w:themeColor="text1"/>
              </w:rPr>
              <w:t>Значение показателя по кварталам/месяцам</w:t>
            </w:r>
          </w:p>
        </w:tc>
        <w:tc>
          <w:tcPr>
            <w:tcW w:w="2083" w:type="dxa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3E5A96">
              <w:rPr>
                <w:rFonts w:ascii="Times New Roman" w:hAnsi="Times New Roman" w:cs="Times New Roman"/>
                <w:b w:val="0"/>
                <w:color w:val="000000" w:themeColor="text1"/>
              </w:rPr>
              <w:t>Ответственный за достижение показателя</w:t>
            </w:r>
          </w:p>
        </w:tc>
      </w:tr>
      <w:tr w:rsidR="00FC5C26" w:rsidRPr="002407DD" w:rsidTr="00FC5C26">
        <w:tc>
          <w:tcPr>
            <w:tcW w:w="534" w:type="dxa"/>
            <w:vMerge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484" w:type="dxa"/>
            <w:vMerge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461" w:type="dxa"/>
            <w:vMerge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53" w:type="dxa"/>
            <w:vMerge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394" w:type="dxa"/>
            <w:vMerge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494" w:type="dxa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3E5A96">
              <w:rPr>
                <w:rFonts w:ascii="Times New Roman" w:hAnsi="Times New Roman" w:cs="Times New Roman"/>
                <w:b w:val="0"/>
                <w:color w:val="000000" w:themeColor="text1"/>
              </w:rPr>
              <w:t>март</w:t>
            </w:r>
          </w:p>
        </w:tc>
        <w:tc>
          <w:tcPr>
            <w:tcW w:w="1892" w:type="dxa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3E5A96">
              <w:rPr>
                <w:rFonts w:ascii="Times New Roman" w:hAnsi="Times New Roman" w:cs="Times New Roman"/>
                <w:b w:val="0"/>
                <w:color w:val="000000" w:themeColor="text1"/>
              </w:rPr>
              <w:t>июнь</w:t>
            </w:r>
          </w:p>
        </w:tc>
        <w:tc>
          <w:tcPr>
            <w:tcW w:w="1918" w:type="dxa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3E5A96">
              <w:rPr>
                <w:rFonts w:ascii="Times New Roman" w:hAnsi="Times New Roman" w:cs="Times New Roman"/>
                <w:b w:val="0"/>
                <w:color w:val="000000" w:themeColor="text1"/>
              </w:rPr>
              <w:t>сентябрь</w:t>
            </w:r>
          </w:p>
        </w:tc>
        <w:tc>
          <w:tcPr>
            <w:tcW w:w="1747" w:type="dxa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3E5A96">
              <w:rPr>
                <w:rFonts w:ascii="Times New Roman" w:hAnsi="Times New Roman" w:cs="Times New Roman"/>
                <w:b w:val="0"/>
                <w:color w:val="000000" w:themeColor="text1"/>
              </w:rPr>
              <w:t>год</w:t>
            </w:r>
          </w:p>
        </w:tc>
        <w:tc>
          <w:tcPr>
            <w:tcW w:w="2083" w:type="dxa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FC5C26" w:rsidRPr="002407DD" w:rsidTr="00FC5C26">
        <w:tc>
          <w:tcPr>
            <w:tcW w:w="534" w:type="dxa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5726" w:type="dxa"/>
            <w:gridSpan w:val="9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3E5A96">
              <w:rPr>
                <w:rFonts w:ascii="Times New Roman" w:hAnsi="Times New Roman" w:cs="Times New Roman"/>
                <w:b w:val="0"/>
                <w:color w:val="000000" w:themeColor="text1"/>
              </w:rPr>
              <w:t>Показатель муниципальной про</w:t>
            </w:r>
            <w:r w:rsidR="005C3F7C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граммы (комплексной программы) </w:t>
            </w:r>
          </w:p>
        </w:tc>
      </w:tr>
      <w:tr w:rsidR="00FC5C26" w:rsidRPr="002407DD" w:rsidTr="00FC5C26">
        <w:tc>
          <w:tcPr>
            <w:tcW w:w="534" w:type="dxa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484" w:type="dxa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461" w:type="dxa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53" w:type="dxa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394" w:type="dxa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494" w:type="dxa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92" w:type="dxa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918" w:type="dxa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747" w:type="dxa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083" w:type="dxa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  <w:tr w:rsidR="00FC5C26" w:rsidRPr="002407DD" w:rsidTr="00FC5C26">
        <w:tc>
          <w:tcPr>
            <w:tcW w:w="534" w:type="dxa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484" w:type="dxa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461" w:type="dxa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253" w:type="dxa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394" w:type="dxa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494" w:type="dxa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892" w:type="dxa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918" w:type="dxa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1747" w:type="dxa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  <w:tc>
          <w:tcPr>
            <w:tcW w:w="2083" w:type="dxa"/>
          </w:tcPr>
          <w:p w:rsidR="00FC5C26" w:rsidRPr="003E5A96" w:rsidRDefault="00FC5C26" w:rsidP="00FC5C26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</w:tc>
      </w:tr>
    </w:tbl>
    <w:p w:rsidR="00FC5C26" w:rsidRPr="002407DD" w:rsidRDefault="00FC5C26" w:rsidP="00FC5C26">
      <w:pPr>
        <w:pStyle w:val="ConsPlusTitle"/>
        <w:jc w:val="center"/>
        <w:outlineLvl w:val="2"/>
        <w:rPr>
          <w:rFonts w:ascii="Times New Roman" w:hAnsi="Times New Roman" w:cs="Times New Roman"/>
          <w:b w:val="0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lastRenderedPageBreak/>
        <w:t>4</w:t>
      </w:r>
      <w:r w:rsidRPr="00293F81">
        <w:rPr>
          <w:b/>
          <w:color w:val="auto"/>
          <w:sz w:val="22"/>
          <w:szCs w:val="22"/>
        </w:rPr>
        <w:t>. План достижения показателей комплекса процессных мероприятий в 2025 году</w:t>
      </w: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13"/>
        <w:gridCol w:w="2097"/>
        <w:gridCol w:w="1275"/>
        <w:gridCol w:w="1210"/>
        <w:gridCol w:w="847"/>
        <w:gridCol w:w="978"/>
        <w:gridCol w:w="660"/>
        <w:gridCol w:w="850"/>
        <w:gridCol w:w="571"/>
        <w:gridCol w:w="717"/>
        <w:gridCol w:w="709"/>
        <w:gridCol w:w="812"/>
        <w:gridCol w:w="1049"/>
        <w:gridCol w:w="953"/>
        <w:gridCol w:w="868"/>
        <w:gridCol w:w="1433"/>
      </w:tblGrid>
      <w:tr w:rsidR="00FC5C26" w:rsidTr="001874E8">
        <w:trPr>
          <w:trHeight w:val="658"/>
        </w:trPr>
        <w:tc>
          <w:tcPr>
            <w:tcW w:w="513" w:type="dxa"/>
            <w:vMerge w:val="restart"/>
          </w:tcPr>
          <w:p w:rsidR="00FC5C26" w:rsidRPr="00B6051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2097" w:type="dxa"/>
            <w:vMerge w:val="restart"/>
          </w:tcPr>
          <w:p w:rsidR="00FC5C26" w:rsidRPr="00B6051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Показатели комплекса процессных мероприятий</w:t>
            </w:r>
          </w:p>
        </w:tc>
        <w:tc>
          <w:tcPr>
            <w:tcW w:w="1275" w:type="dxa"/>
            <w:vMerge w:val="restart"/>
          </w:tcPr>
          <w:p w:rsidR="00FC5C26" w:rsidRPr="00B6051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Уровень показателя</w:t>
            </w:r>
          </w:p>
        </w:tc>
        <w:tc>
          <w:tcPr>
            <w:tcW w:w="1210" w:type="dxa"/>
            <w:vMerge w:val="restart"/>
          </w:tcPr>
          <w:p w:rsidR="00FC5C26" w:rsidRPr="00B6051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Единица изменения</w:t>
            </w:r>
          </w:p>
        </w:tc>
        <w:tc>
          <w:tcPr>
            <w:tcW w:w="9014" w:type="dxa"/>
            <w:gridSpan w:val="11"/>
          </w:tcPr>
          <w:p w:rsidR="00FC5C26" w:rsidRPr="00B6051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Плановые значения по месяцам</w:t>
            </w:r>
          </w:p>
        </w:tc>
        <w:tc>
          <w:tcPr>
            <w:tcW w:w="1433" w:type="dxa"/>
            <w:vMerge w:val="restart"/>
          </w:tcPr>
          <w:p w:rsidR="00FC5C26" w:rsidRPr="00B6051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На конец года (указывается год)</w:t>
            </w:r>
          </w:p>
        </w:tc>
      </w:tr>
      <w:tr w:rsidR="00FC5C26" w:rsidTr="001874E8">
        <w:tc>
          <w:tcPr>
            <w:tcW w:w="513" w:type="dxa"/>
            <w:vMerge/>
          </w:tcPr>
          <w:p w:rsidR="00FC5C26" w:rsidRDefault="00FC5C26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097" w:type="dxa"/>
            <w:vMerge/>
          </w:tcPr>
          <w:p w:rsidR="00FC5C26" w:rsidRDefault="00FC5C26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FC5C26" w:rsidRDefault="00FC5C26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210" w:type="dxa"/>
            <w:vMerge/>
          </w:tcPr>
          <w:p w:rsidR="00FC5C26" w:rsidRDefault="00FC5C26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847" w:type="dxa"/>
          </w:tcPr>
          <w:p w:rsidR="00FC5C26" w:rsidRPr="00B6051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978" w:type="dxa"/>
          </w:tcPr>
          <w:p w:rsidR="00FC5C26" w:rsidRPr="00B6051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660" w:type="dxa"/>
          </w:tcPr>
          <w:p w:rsidR="00FC5C26" w:rsidRPr="00B6051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850" w:type="dxa"/>
          </w:tcPr>
          <w:p w:rsidR="00FC5C26" w:rsidRPr="00B6051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71" w:type="dxa"/>
          </w:tcPr>
          <w:p w:rsidR="00FC5C26" w:rsidRPr="00B6051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717" w:type="dxa"/>
          </w:tcPr>
          <w:p w:rsidR="00FC5C26" w:rsidRPr="00B6051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709" w:type="dxa"/>
          </w:tcPr>
          <w:p w:rsidR="00FC5C26" w:rsidRPr="00B6051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812" w:type="dxa"/>
          </w:tcPr>
          <w:p w:rsidR="00FC5C26" w:rsidRPr="00B6051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1049" w:type="dxa"/>
          </w:tcPr>
          <w:p w:rsidR="00FC5C26" w:rsidRPr="00B6051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953" w:type="dxa"/>
          </w:tcPr>
          <w:p w:rsidR="00FC5C26" w:rsidRPr="00B6051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868" w:type="dxa"/>
          </w:tcPr>
          <w:p w:rsidR="00FC5C26" w:rsidRPr="00B60519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60519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1433" w:type="dxa"/>
            <w:vMerge/>
          </w:tcPr>
          <w:p w:rsidR="00FC5C26" w:rsidRDefault="00FC5C26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</w:tr>
      <w:tr w:rsidR="00FC5C26" w:rsidTr="001874E8">
        <w:tc>
          <w:tcPr>
            <w:tcW w:w="513" w:type="dxa"/>
          </w:tcPr>
          <w:p w:rsidR="00FC5C26" w:rsidRDefault="00FC5C26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5029" w:type="dxa"/>
            <w:gridSpan w:val="15"/>
          </w:tcPr>
          <w:p w:rsidR="00FC5C26" w:rsidRPr="00C64B90" w:rsidRDefault="00FC5C26" w:rsidP="00FC5C26">
            <w:pPr>
              <w:pStyle w:val="ConsPlusNormal0"/>
              <w:rPr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color w:val="auto"/>
                <w:sz w:val="22"/>
                <w:szCs w:val="22"/>
              </w:rPr>
              <w:t>Зада</w:t>
            </w:r>
            <w:r w:rsidR="00962B8F">
              <w:rPr>
                <w:color w:val="auto"/>
                <w:sz w:val="22"/>
                <w:szCs w:val="22"/>
              </w:rPr>
              <w:t>ча 1  «Проведение профилактических мероприятий</w:t>
            </w:r>
            <w:r w:rsidR="005C3329">
              <w:rPr>
                <w:color w:val="auto"/>
                <w:sz w:val="22"/>
                <w:szCs w:val="22"/>
              </w:rPr>
              <w:t xml:space="preserve"> по противодействию распространения наркомании</w:t>
            </w:r>
            <w:r w:rsidRPr="00462433">
              <w:rPr>
                <w:color w:val="000000" w:themeColor="text1"/>
                <w:sz w:val="22"/>
                <w:szCs w:val="22"/>
                <w:lang w:eastAsia="ru-RU"/>
              </w:rPr>
              <w:t xml:space="preserve">» </w:t>
            </w:r>
          </w:p>
        </w:tc>
      </w:tr>
      <w:tr w:rsidR="0046551B" w:rsidRPr="005C3F7C" w:rsidTr="001874E8">
        <w:tc>
          <w:tcPr>
            <w:tcW w:w="513" w:type="dxa"/>
          </w:tcPr>
          <w:p w:rsidR="00FC5C26" w:rsidRPr="005C3F7C" w:rsidRDefault="00FC5C26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5C3F7C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2097" w:type="dxa"/>
          </w:tcPr>
          <w:p w:rsidR="00FC5C26" w:rsidRPr="005C3F7C" w:rsidRDefault="00C64B90" w:rsidP="00FC5C26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C3F7C">
              <w:rPr>
                <w:rFonts w:eastAsia="Calibri"/>
                <w:color w:val="000000" w:themeColor="text1"/>
                <w:sz w:val="22"/>
                <w:szCs w:val="22"/>
                <w:bdr w:val="none" w:sz="0" w:space="0" w:color="auto" w:frame="1"/>
              </w:rPr>
              <w:t>Количество проведенных публичных профилактических антинаркотических, антитабачных мероприятий</w:t>
            </w:r>
          </w:p>
        </w:tc>
        <w:tc>
          <w:tcPr>
            <w:tcW w:w="1275" w:type="dxa"/>
          </w:tcPr>
          <w:p w:rsidR="00FC5C26" w:rsidRDefault="00CA470C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КПМ</w:t>
            </w:r>
          </w:p>
          <w:p w:rsidR="00CA470C" w:rsidRPr="005C3F7C" w:rsidRDefault="00CA470C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ГП ЧО</w:t>
            </w:r>
          </w:p>
        </w:tc>
        <w:tc>
          <w:tcPr>
            <w:tcW w:w="1210" w:type="dxa"/>
          </w:tcPr>
          <w:p w:rsidR="00FC5C26" w:rsidRPr="005C3F7C" w:rsidRDefault="009661E9" w:rsidP="0046551B">
            <w:pPr>
              <w:pStyle w:val="ConsPlusNormal0"/>
              <w:rPr>
                <w:color w:val="000000" w:themeColor="text1"/>
                <w:sz w:val="22"/>
                <w:szCs w:val="22"/>
              </w:rPr>
            </w:pPr>
            <w:r w:rsidRPr="005C3F7C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847" w:type="dxa"/>
          </w:tcPr>
          <w:p w:rsidR="00FC5C26" w:rsidRPr="005C3F7C" w:rsidRDefault="005C3F7C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5C3F7C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78" w:type="dxa"/>
          </w:tcPr>
          <w:p w:rsidR="00FC5C26" w:rsidRPr="005C3F7C" w:rsidRDefault="00FC5C26" w:rsidP="00FC5C26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C3F7C"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660" w:type="dxa"/>
          </w:tcPr>
          <w:p w:rsidR="00FC5C26" w:rsidRPr="005C3F7C" w:rsidRDefault="00FC5C26" w:rsidP="00FC5C26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C3F7C"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FC5C26" w:rsidRPr="005C3F7C" w:rsidRDefault="005C3F7C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5C3F7C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571" w:type="dxa"/>
          </w:tcPr>
          <w:p w:rsidR="00FC5C26" w:rsidRPr="005C3F7C" w:rsidRDefault="00FC5C26" w:rsidP="00FC5C26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C3F7C"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17" w:type="dxa"/>
          </w:tcPr>
          <w:p w:rsidR="00FC5C26" w:rsidRPr="005C3F7C" w:rsidRDefault="00FC5C26" w:rsidP="00FC5C26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C3F7C"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FC5C26" w:rsidRPr="005C3F7C" w:rsidRDefault="001874E8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12" w:type="dxa"/>
          </w:tcPr>
          <w:p w:rsidR="00FC5C26" w:rsidRPr="005C3F7C" w:rsidRDefault="00FC5C26" w:rsidP="00FC5C26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C3F7C"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49" w:type="dxa"/>
          </w:tcPr>
          <w:p w:rsidR="00FC5C26" w:rsidRPr="005C3F7C" w:rsidRDefault="00FC5C26" w:rsidP="00FC5C26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C3F7C"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53" w:type="dxa"/>
          </w:tcPr>
          <w:p w:rsidR="00FC5C26" w:rsidRPr="005C3F7C" w:rsidRDefault="001874E8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868" w:type="dxa"/>
          </w:tcPr>
          <w:p w:rsidR="00FC5C26" w:rsidRPr="005C3F7C" w:rsidRDefault="00FC5C26" w:rsidP="00FC5C26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C3F7C"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433" w:type="dxa"/>
          </w:tcPr>
          <w:p w:rsidR="00FC5C26" w:rsidRPr="005C3F7C" w:rsidRDefault="001874E8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</w:tbl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1874E8" w:rsidRDefault="001874E8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1874E8" w:rsidRDefault="001874E8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1874E8" w:rsidRDefault="001874E8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1874E8" w:rsidRDefault="001874E8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1874E8" w:rsidRDefault="001874E8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1874E8" w:rsidRDefault="001874E8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1874E8" w:rsidRDefault="001874E8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1874E8" w:rsidRDefault="001874E8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1874E8" w:rsidRDefault="001874E8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1874E8" w:rsidRDefault="001874E8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1874E8" w:rsidRDefault="001874E8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1874E8" w:rsidRDefault="001874E8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1874E8" w:rsidRDefault="001874E8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1874E8" w:rsidRDefault="001874E8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1874E8" w:rsidRDefault="001874E8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1874E8" w:rsidRDefault="001874E8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B12BEB">
      <w:pPr>
        <w:pStyle w:val="ConsPlusNormal0"/>
        <w:rPr>
          <w:b/>
          <w:color w:val="auto"/>
          <w:sz w:val="22"/>
          <w:szCs w:val="22"/>
        </w:rPr>
      </w:pPr>
    </w:p>
    <w:p w:rsidR="00CA470C" w:rsidRDefault="00CA470C" w:rsidP="00B12BEB">
      <w:pPr>
        <w:pStyle w:val="ConsPlusNormal0"/>
        <w:rPr>
          <w:b/>
          <w:color w:val="auto"/>
          <w:sz w:val="22"/>
          <w:szCs w:val="22"/>
        </w:rPr>
      </w:pPr>
    </w:p>
    <w:p w:rsidR="00A47D8E" w:rsidRDefault="00A47D8E" w:rsidP="00B12BEB">
      <w:pPr>
        <w:pStyle w:val="ConsPlusNormal0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lastRenderedPageBreak/>
        <w:t>5. Перечень мероприятий (результатов) комплекса процессных мероприятий</w:t>
      </w: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562"/>
        <w:gridCol w:w="2532"/>
        <w:gridCol w:w="1857"/>
        <w:gridCol w:w="2254"/>
        <w:gridCol w:w="1320"/>
        <w:gridCol w:w="1164"/>
        <w:gridCol w:w="1093"/>
        <w:gridCol w:w="1093"/>
        <w:gridCol w:w="1093"/>
        <w:gridCol w:w="1093"/>
        <w:gridCol w:w="1093"/>
        <w:gridCol w:w="1106"/>
      </w:tblGrid>
      <w:tr w:rsidR="00FC5C26" w:rsidTr="00780BB5">
        <w:tc>
          <w:tcPr>
            <w:tcW w:w="173" w:type="pct"/>
            <w:vMerge w:val="restart"/>
          </w:tcPr>
          <w:p w:rsidR="00FC5C26" w:rsidRPr="003F088F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F088F">
              <w:rPr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779" w:type="pct"/>
            <w:vMerge w:val="restart"/>
          </w:tcPr>
          <w:p w:rsidR="00FC5C26" w:rsidRPr="003F088F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F088F">
              <w:rPr>
                <w:color w:val="auto"/>
                <w:sz w:val="22"/>
                <w:szCs w:val="22"/>
              </w:rPr>
              <w:t>Наименование мероприятия (результат)</w:t>
            </w:r>
          </w:p>
        </w:tc>
        <w:tc>
          <w:tcPr>
            <w:tcW w:w="571" w:type="pct"/>
            <w:vMerge w:val="restart"/>
          </w:tcPr>
          <w:p w:rsidR="00FC5C26" w:rsidRPr="003F088F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F088F">
              <w:rPr>
                <w:color w:val="auto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693" w:type="pct"/>
            <w:vMerge w:val="restart"/>
          </w:tcPr>
          <w:p w:rsidR="00FC5C26" w:rsidRPr="003F088F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F088F">
              <w:rPr>
                <w:color w:val="auto"/>
                <w:sz w:val="22"/>
                <w:szCs w:val="22"/>
              </w:rPr>
              <w:t>Характеристика</w:t>
            </w:r>
          </w:p>
        </w:tc>
        <w:tc>
          <w:tcPr>
            <w:tcW w:w="406" w:type="pct"/>
            <w:vMerge w:val="restart"/>
          </w:tcPr>
          <w:p w:rsidR="00FC5C26" w:rsidRPr="003F088F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F088F">
              <w:rPr>
                <w:color w:val="auto"/>
                <w:sz w:val="22"/>
                <w:szCs w:val="22"/>
              </w:rPr>
              <w:t>Единица измерения</w:t>
            </w:r>
          </w:p>
        </w:tc>
        <w:tc>
          <w:tcPr>
            <w:tcW w:w="358" w:type="pct"/>
          </w:tcPr>
          <w:p w:rsidR="00FC5C26" w:rsidRPr="003F088F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F088F">
              <w:rPr>
                <w:color w:val="auto"/>
                <w:sz w:val="22"/>
                <w:szCs w:val="22"/>
              </w:rPr>
              <w:t>Базовое значение</w:t>
            </w:r>
          </w:p>
        </w:tc>
        <w:tc>
          <w:tcPr>
            <w:tcW w:w="2021" w:type="pct"/>
            <w:gridSpan w:val="6"/>
          </w:tcPr>
          <w:p w:rsidR="00FC5C26" w:rsidRPr="003F088F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F088F">
              <w:rPr>
                <w:color w:val="auto"/>
                <w:sz w:val="22"/>
                <w:szCs w:val="22"/>
              </w:rPr>
              <w:t xml:space="preserve">Значения мероприятия (результата) по годам </w:t>
            </w:r>
          </w:p>
        </w:tc>
      </w:tr>
      <w:tr w:rsidR="00FC5C26" w:rsidTr="00780BB5">
        <w:tc>
          <w:tcPr>
            <w:tcW w:w="173" w:type="pct"/>
            <w:vMerge/>
          </w:tcPr>
          <w:p w:rsidR="00FC5C26" w:rsidRDefault="00FC5C26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779" w:type="pct"/>
            <w:vMerge/>
          </w:tcPr>
          <w:p w:rsidR="00FC5C26" w:rsidRDefault="00FC5C26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571" w:type="pct"/>
            <w:vMerge/>
          </w:tcPr>
          <w:p w:rsidR="00FC5C26" w:rsidRDefault="00FC5C26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693" w:type="pct"/>
            <w:vMerge/>
          </w:tcPr>
          <w:p w:rsidR="00FC5C26" w:rsidRDefault="00FC5C26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vMerge/>
          </w:tcPr>
          <w:p w:rsidR="00FC5C26" w:rsidRDefault="00FC5C26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358" w:type="pct"/>
          </w:tcPr>
          <w:p w:rsidR="00FC5C26" w:rsidRPr="003F088F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F088F">
              <w:rPr>
                <w:color w:val="auto"/>
                <w:sz w:val="22"/>
                <w:szCs w:val="22"/>
              </w:rPr>
              <w:t>2024</w:t>
            </w:r>
          </w:p>
        </w:tc>
        <w:tc>
          <w:tcPr>
            <w:tcW w:w="336" w:type="pct"/>
          </w:tcPr>
          <w:p w:rsidR="00FC5C26" w:rsidRPr="003F088F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F088F">
              <w:rPr>
                <w:color w:val="auto"/>
                <w:sz w:val="22"/>
                <w:szCs w:val="22"/>
              </w:rPr>
              <w:t>2025</w:t>
            </w:r>
          </w:p>
        </w:tc>
        <w:tc>
          <w:tcPr>
            <w:tcW w:w="336" w:type="pct"/>
          </w:tcPr>
          <w:p w:rsidR="00FC5C26" w:rsidRPr="003F088F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F088F"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336" w:type="pct"/>
          </w:tcPr>
          <w:p w:rsidR="00FC5C26" w:rsidRPr="003F088F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F088F">
              <w:rPr>
                <w:color w:val="auto"/>
                <w:sz w:val="22"/>
                <w:szCs w:val="22"/>
              </w:rPr>
              <w:t>2027</w:t>
            </w:r>
          </w:p>
        </w:tc>
        <w:tc>
          <w:tcPr>
            <w:tcW w:w="336" w:type="pct"/>
          </w:tcPr>
          <w:p w:rsidR="00FC5C26" w:rsidRPr="003F088F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F088F">
              <w:rPr>
                <w:color w:val="auto"/>
                <w:sz w:val="22"/>
                <w:szCs w:val="22"/>
              </w:rPr>
              <w:t>2028</w:t>
            </w:r>
          </w:p>
        </w:tc>
        <w:tc>
          <w:tcPr>
            <w:tcW w:w="336" w:type="pct"/>
          </w:tcPr>
          <w:p w:rsidR="00FC5C26" w:rsidRPr="003F088F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F088F">
              <w:rPr>
                <w:color w:val="auto"/>
                <w:sz w:val="22"/>
                <w:szCs w:val="22"/>
              </w:rPr>
              <w:t>2029</w:t>
            </w:r>
          </w:p>
        </w:tc>
        <w:tc>
          <w:tcPr>
            <w:tcW w:w="340" w:type="pct"/>
          </w:tcPr>
          <w:p w:rsidR="00FC5C26" w:rsidRPr="003F088F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F088F">
              <w:rPr>
                <w:color w:val="auto"/>
                <w:sz w:val="22"/>
                <w:szCs w:val="22"/>
              </w:rPr>
              <w:t>2030</w:t>
            </w:r>
          </w:p>
        </w:tc>
      </w:tr>
      <w:tr w:rsidR="00FC5C26" w:rsidTr="00C60825">
        <w:tc>
          <w:tcPr>
            <w:tcW w:w="5000" w:type="pct"/>
            <w:gridSpan w:val="12"/>
          </w:tcPr>
          <w:p w:rsidR="00FC5C26" w:rsidRPr="00F20D85" w:rsidRDefault="008F7CA8" w:rsidP="008F7CA8">
            <w:pPr>
              <w:pStyle w:val="ConsPlusNormal0"/>
              <w:rPr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color w:val="auto"/>
                <w:sz w:val="22"/>
                <w:szCs w:val="22"/>
              </w:rPr>
              <w:t>Задача 1  «Проведение профилактических мероприятий</w:t>
            </w:r>
            <w:r w:rsidR="005C3329">
              <w:rPr>
                <w:color w:val="auto"/>
                <w:sz w:val="22"/>
                <w:szCs w:val="22"/>
              </w:rPr>
              <w:t xml:space="preserve"> по противодействию распространения наркомании</w:t>
            </w:r>
            <w:r w:rsidRPr="00462433">
              <w:rPr>
                <w:color w:val="000000" w:themeColor="text1"/>
                <w:sz w:val="22"/>
                <w:szCs w:val="22"/>
                <w:lang w:eastAsia="ru-RU"/>
              </w:rPr>
              <w:t xml:space="preserve">» </w:t>
            </w:r>
          </w:p>
        </w:tc>
      </w:tr>
      <w:tr w:rsidR="001729E4" w:rsidTr="00780BB5">
        <w:tc>
          <w:tcPr>
            <w:tcW w:w="173" w:type="pct"/>
          </w:tcPr>
          <w:p w:rsidR="001729E4" w:rsidRPr="00BB43E3" w:rsidRDefault="001729E4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B43E3"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779" w:type="pct"/>
          </w:tcPr>
          <w:p w:rsidR="001729E4" w:rsidRPr="008F7CA8" w:rsidRDefault="001729E4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8F7CA8">
              <w:rPr>
                <w:color w:val="auto"/>
                <w:sz w:val="22"/>
                <w:szCs w:val="22"/>
              </w:rPr>
              <w:t>Палаточный лагерь «</w:t>
            </w:r>
            <w:proofErr w:type="spellStart"/>
            <w:r w:rsidRPr="008F7CA8">
              <w:rPr>
                <w:color w:val="auto"/>
                <w:sz w:val="22"/>
                <w:szCs w:val="22"/>
              </w:rPr>
              <w:t>Экодесант</w:t>
            </w:r>
            <w:proofErr w:type="spellEnd"/>
            <w:r w:rsidRPr="008F7CA8">
              <w:rPr>
                <w:color w:val="auto"/>
                <w:sz w:val="22"/>
                <w:szCs w:val="22"/>
              </w:rPr>
              <w:t>»</w:t>
            </w:r>
          </w:p>
        </w:tc>
        <w:tc>
          <w:tcPr>
            <w:tcW w:w="571" w:type="pct"/>
          </w:tcPr>
          <w:p w:rsidR="001729E4" w:rsidRPr="00BB43E3" w:rsidRDefault="001729E4" w:rsidP="00FC5C26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t>Приобретение товаров, работ, услуг</w:t>
            </w:r>
          </w:p>
        </w:tc>
        <w:tc>
          <w:tcPr>
            <w:tcW w:w="693" w:type="pct"/>
            <w:vAlign w:val="center"/>
          </w:tcPr>
          <w:p w:rsidR="001729E4" w:rsidRPr="00BB43E3" w:rsidRDefault="001729E4" w:rsidP="001729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t>Используется для мероприятий (результатов), в рамках которых осуществляются закупки товаров, работ и услуг</w:t>
            </w:r>
          </w:p>
        </w:tc>
        <w:tc>
          <w:tcPr>
            <w:tcW w:w="406" w:type="pct"/>
          </w:tcPr>
          <w:p w:rsidR="001729E4" w:rsidRPr="00BB43E3" w:rsidRDefault="001729E4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358" w:type="pct"/>
          </w:tcPr>
          <w:p w:rsidR="001729E4" w:rsidRPr="008F7CA8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8F7CA8" w:rsidRDefault="00196633" w:rsidP="008F7CA8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8F7CA8" w:rsidRDefault="00196633" w:rsidP="008F7CA8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8F7CA8" w:rsidRDefault="00196633" w:rsidP="008F7CA8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8F7CA8" w:rsidRDefault="00196633" w:rsidP="008F7CA8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8F7CA8" w:rsidRDefault="00196633" w:rsidP="008F7CA8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40" w:type="pct"/>
          </w:tcPr>
          <w:p w:rsidR="001729E4" w:rsidRPr="008F7CA8" w:rsidRDefault="00196633" w:rsidP="008F7CA8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</w:tr>
      <w:tr w:rsidR="001729E4" w:rsidTr="00780BB5">
        <w:tc>
          <w:tcPr>
            <w:tcW w:w="173" w:type="pct"/>
          </w:tcPr>
          <w:p w:rsidR="001729E4" w:rsidRPr="00BB43E3" w:rsidRDefault="001729E4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B43E3"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779" w:type="pct"/>
          </w:tcPr>
          <w:p w:rsidR="001729E4" w:rsidRPr="00BB43E3" w:rsidRDefault="001729E4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Беседа-тренинг «Закон и наркотики» с представителем правоохранительных органов»</w:t>
            </w:r>
          </w:p>
        </w:tc>
        <w:tc>
          <w:tcPr>
            <w:tcW w:w="571" w:type="pct"/>
          </w:tcPr>
          <w:p w:rsidR="001729E4" w:rsidRPr="00BB43E3" w:rsidRDefault="001729E4" w:rsidP="001729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b/>
                <w:color w:val="FF0000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t>Приобретение товаров, работ, услуг</w:t>
            </w:r>
          </w:p>
        </w:tc>
        <w:tc>
          <w:tcPr>
            <w:tcW w:w="693" w:type="pct"/>
          </w:tcPr>
          <w:p w:rsidR="001729E4" w:rsidRPr="00BB43E3" w:rsidRDefault="001729E4" w:rsidP="00FC5C26">
            <w:pPr>
              <w:pStyle w:val="ConsPlusNormal0"/>
              <w:jc w:val="center"/>
              <w:rPr>
                <w:b/>
                <w:color w:val="FF0000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t>Используется для мероприятий (результатов), в рамках которых осуществляются закупки товаров, работ и услуг</w:t>
            </w:r>
          </w:p>
        </w:tc>
        <w:tc>
          <w:tcPr>
            <w:tcW w:w="406" w:type="pct"/>
          </w:tcPr>
          <w:p w:rsidR="001729E4" w:rsidRPr="00BB43E3" w:rsidRDefault="001729E4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358" w:type="pct"/>
          </w:tcPr>
          <w:p w:rsidR="001729E4" w:rsidRPr="00BB43E3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BB43E3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BB43E3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BB43E3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BB43E3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BB43E3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40" w:type="pct"/>
          </w:tcPr>
          <w:p w:rsidR="001729E4" w:rsidRPr="00BB43E3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</w:tr>
      <w:tr w:rsidR="001729E4" w:rsidTr="00780BB5">
        <w:tc>
          <w:tcPr>
            <w:tcW w:w="173" w:type="pct"/>
          </w:tcPr>
          <w:p w:rsidR="001729E4" w:rsidRPr="00BB43E3" w:rsidRDefault="001729E4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B43E3"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779" w:type="pct"/>
          </w:tcPr>
          <w:p w:rsidR="001729E4" w:rsidRPr="00BB43E3" w:rsidRDefault="001729E4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Беседа-тренинг за ЗОЖ «Я выбираю жизнь»</w:t>
            </w:r>
          </w:p>
        </w:tc>
        <w:tc>
          <w:tcPr>
            <w:tcW w:w="571" w:type="pct"/>
          </w:tcPr>
          <w:p w:rsidR="001729E4" w:rsidRPr="00BB43E3" w:rsidRDefault="001729E4" w:rsidP="00FC5C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t>Приобретение товаров, работ, услуг</w:t>
            </w:r>
          </w:p>
        </w:tc>
        <w:tc>
          <w:tcPr>
            <w:tcW w:w="693" w:type="pct"/>
            <w:vAlign w:val="center"/>
          </w:tcPr>
          <w:p w:rsidR="001729E4" w:rsidRPr="00BB43E3" w:rsidRDefault="001729E4" w:rsidP="00FC5C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t>Используется для мероприятий (результатов), в рамках которых осуществляются закупки товаров, работ и услуг</w:t>
            </w:r>
          </w:p>
        </w:tc>
        <w:tc>
          <w:tcPr>
            <w:tcW w:w="406" w:type="pct"/>
          </w:tcPr>
          <w:p w:rsidR="001729E4" w:rsidRPr="00BB43E3" w:rsidRDefault="001729E4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358" w:type="pct"/>
          </w:tcPr>
          <w:p w:rsidR="001729E4" w:rsidRPr="00BB43E3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BB43E3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BB43E3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BB43E3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BB43E3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BB43E3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40" w:type="pct"/>
          </w:tcPr>
          <w:p w:rsidR="001729E4" w:rsidRPr="00BB43E3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</w:tr>
      <w:tr w:rsidR="001729E4" w:rsidTr="00780BB5">
        <w:tc>
          <w:tcPr>
            <w:tcW w:w="173" w:type="pct"/>
          </w:tcPr>
          <w:p w:rsidR="001729E4" w:rsidRPr="00BB43E3" w:rsidRDefault="001729E4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B43E3"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779" w:type="pct"/>
          </w:tcPr>
          <w:p w:rsidR="001729E4" w:rsidRPr="00BB43E3" w:rsidRDefault="001729E4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color w:val="000000" w:themeColor="text1"/>
                <w:sz w:val="22"/>
                <w:szCs w:val="22"/>
                <w:lang w:eastAsia="ru-RU"/>
              </w:rPr>
              <w:t>Акция посвященная Всемирному дню борьбы с наркоманией «Сделай свой выбор»</w:t>
            </w:r>
          </w:p>
        </w:tc>
        <w:tc>
          <w:tcPr>
            <w:tcW w:w="571" w:type="pct"/>
          </w:tcPr>
          <w:p w:rsidR="001729E4" w:rsidRPr="00BB43E3" w:rsidRDefault="001729E4" w:rsidP="00FC5C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eastAsia="ru-RU"/>
              </w:rPr>
            </w:pPr>
          </w:p>
          <w:p w:rsidR="001729E4" w:rsidRPr="00BB43E3" w:rsidRDefault="001729E4" w:rsidP="00FC5C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t>Приобретение товаров, работ, услуг</w:t>
            </w:r>
          </w:p>
        </w:tc>
        <w:tc>
          <w:tcPr>
            <w:tcW w:w="693" w:type="pct"/>
            <w:vAlign w:val="center"/>
          </w:tcPr>
          <w:p w:rsidR="001729E4" w:rsidRPr="001729E4" w:rsidRDefault="001729E4" w:rsidP="001729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t>Используется для мероприятий (результатов), в рамках которых осуществляются</w:t>
            </w:r>
            <w:r>
              <w:rPr>
                <w:color w:val="000000" w:themeColor="text1"/>
                <w:sz w:val="22"/>
                <w:szCs w:val="22"/>
                <w:lang w:eastAsia="ru-RU"/>
              </w:rPr>
              <w:t xml:space="preserve"> закупки товаров, работ и услуг</w:t>
            </w:r>
          </w:p>
        </w:tc>
        <w:tc>
          <w:tcPr>
            <w:tcW w:w="406" w:type="pct"/>
          </w:tcPr>
          <w:p w:rsidR="001729E4" w:rsidRPr="00BB43E3" w:rsidRDefault="001729E4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358" w:type="pct"/>
          </w:tcPr>
          <w:p w:rsidR="001729E4" w:rsidRPr="00BB43E3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BB43E3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BB43E3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BB43E3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BB43E3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BB43E3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40" w:type="pct"/>
          </w:tcPr>
          <w:p w:rsidR="001729E4" w:rsidRPr="00BB43E3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</w:tr>
      <w:tr w:rsidR="001729E4" w:rsidTr="00780BB5">
        <w:tc>
          <w:tcPr>
            <w:tcW w:w="173" w:type="pct"/>
          </w:tcPr>
          <w:p w:rsidR="001729E4" w:rsidRPr="00BB43E3" w:rsidRDefault="001729E4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B43E3">
              <w:rPr>
                <w:color w:val="auto"/>
                <w:sz w:val="22"/>
                <w:szCs w:val="22"/>
              </w:rPr>
              <w:t>5.</w:t>
            </w:r>
          </w:p>
        </w:tc>
        <w:tc>
          <w:tcPr>
            <w:tcW w:w="779" w:type="pct"/>
          </w:tcPr>
          <w:p w:rsidR="001729E4" w:rsidRPr="00BB43E3" w:rsidRDefault="001729E4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color w:val="000000" w:themeColor="text1"/>
                <w:sz w:val="22"/>
                <w:szCs w:val="22"/>
                <w:lang w:eastAsia="ru-RU"/>
              </w:rPr>
              <w:t xml:space="preserve">Всемирный день </w:t>
            </w:r>
            <w:r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>борьбы со СПИДОМ «Вместе против наркотиков»</w:t>
            </w:r>
          </w:p>
        </w:tc>
        <w:tc>
          <w:tcPr>
            <w:tcW w:w="571" w:type="pct"/>
          </w:tcPr>
          <w:p w:rsidR="001729E4" w:rsidRPr="00BB43E3" w:rsidRDefault="001729E4" w:rsidP="00FC5C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 xml:space="preserve">Приобретение </w:t>
            </w: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>товаров, работ, услуг</w:t>
            </w:r>
          </w:p>
        </w:tc>
        <w:tc>
          <w:tcPr>
            <w:tcW w:w="693" w:type="pct"/>
            <w:vAlign w:val="center"/>
          </w:tcPr>
          <w:p w:rsidR="001729E4" w:rsidRPr="00BB43E3" w:rsidRDefault="001729E4" w:rsidP="00FC5C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 xml:space="preserve">Используется для </w:t>
            </w: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>мероприятий (результатов), в рамках которых осуществляются</w:t>
            </w:r>
            <w:r>
              <w:rPr>
                <w:color w:val="000000" w:themeColor="text1"/>
                <w:sz w:val="22"/>
                <w:szCs w:val="22"/>
                <w:lang w:eastAsia="ru-RU"/>
              </w:rPr>
              <w:t xml:space="preserve"> закупки товаров, работ и услуг</w:t>
            </w:r>
          </w:p>
        </w:tc>
        <w:tc>
          <w:tcPr>
            <w:tcW w:w="406" w:type="pct"/>
          </w:tcPr>
          <w:p w:rsidR="001729E4" w:rsidRPr="00BB43E3" w:rsidRDefault="001729E4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358" w:type="pct"/>
          </w:tcPr>
          <w:p w:rsidR="001729E4" w:rsidRPr="00BB43E3" w:rsidRDefault="00196633" w:rsidP="00FC5C26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BB43E3" w:rsidRDefault="00196633" w:rsidP="00FC5C26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1 </w:t>
            </w:r>
            <w:r>
              <w:rPr>
                <w:color w:val="000000" w:themeColor="text1"/>
                <w:sz w:val="22"/>
                <w:szCs w:val="22"/>
              </w:rPr>
              <w:lastRenderedPageBreak/>
              <w:t>единица</w:t>
            </w:r>
          </w:p>
        </w:tc>
        <w:tc>
          <w:tcPr>
            <w:tcW w:w="336" w:type="pct"/>
          </w:tcPr>
          <w:p w:rsidR="001729E4" w:rsidRPr="00BB43E3" w:rsidRDefault="00196633" w:rsidP="00FC5C26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 xml:space="preserve">1 </w:t>
            </w:r>
            <w:r>
              <w:rPr>
                <w:color w:val="000000" w:themeColor="text1"/>
                <w:sz w:val="22"/>
                <w:szCs w:val="22"/>
              </w:rPr>
              <w:lastRenderedPageBreak/>
              <w:t>единица</w:t>
            </w:r>
          </w:p>
        </w:tc>
        <w:tc>
          <w:tcPr>
            <w:tcW w:w="336" w:type="pct"/>
          </w:tcPr>
          <w:p w:rsidR="001729E4" w:rsidRPr="00BB43E3" w:rsidRDefault="00196633" w:rsidP="00FC5C26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 xml:space="preserve">1 </w:t>
            </w:r>
            <w:r>
              <w:rPr>
                <w:color w:val="000000" w:themeColor="text1"/>
                <w:sz w:val="22"/>
                <w:szCs w:val="22"/>
              </w:rPr>
              <w:lastRenderedPageBreak/>
              <w:t>единица</w:t>
            </w:r>
          </w:p>
        </w:tc>
        <w:tc>
          <w:tcPr>
            <w:tcW w:w="336" w:type="pct"/>
          </w:tcPr>
          <w:p w:rsidR="001729E4" w:rsidRPr="00BB43E3" w:rsidRDefault="00196633" w:rsidP="00FC5C26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 xml:space="preserve">1 </w:t>
            </w:r>
            <w:r>
              <w:rPr>
                <w:color w:val="000000" w:themeColor="text1"/>
                <w:sz w:val="22"/>
                <w:szCs w:val="22"/>
              </w:rPr>
              <w:lastRenderedPageBreak/>
              <w:t>единица</w:t>
            </w:r>
          </w:p>
        </w:tc>
        <w:tc>
          <w:tcPr>
            <w:tcW w:w="336" w:type="pct"/>
          </w:tcPr>
          <w:p w:rsidR="001729E4" w:rsidRPr="00BB43E3" w:rsidRDefault="00196633" w:rsidP="00FC5C26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 xml:space="preserve">1 </w:t>
            </w:r>
            <w:r>
              <w:rPr>
                <w:color w:val="000000" w:themeColor="text1"/>
                <w:sz w:val="22"/>
                <w:szCs w:val="22"/>
              </w:rPr>
              <w:lastRenderedPageBreak/>
              <w:t>единица</w:t>
            </w:r>
          </w:p>
        </w:tc>
        <w:tc>
          <w:tcPr>
            <w:tcW w:w="340" w:type="pct"/>
          </w:tcPr>
          <w:p w:rsidR="001729E4" w:rsidRPr="00BB43E3" w:rsidRDefault="00196633" w:rsidP="00FC5C26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 xml:space="preserve">1 </w:t>
            </w:r>
            <w:r>
              <w:rPr>
                <w:color w:val="000000" w:themeColor="text1"/>
                <w:sz w:val="22"/>
                <w:szCs w:val="22"/>
              </w:rPr>
              <w:lastRenderedPageBreak/>
              <w:t>единица</w:t>
            </w:r>
          </w:p>
        </w:tc>
      </w:tr>
      <w:tr w:rsidR="001729E4" w:rsidRPr="00712518" w:rsidTr="00780BB5">
        <w:tc>
          <w:tcPr>
            <w:tcW w:w="173" w:type="pct"/>
          </w:tcPr>
          <w:p w:rsidR="001729E4" w:rsidRPr="00BB43E3" w:rsidRDefault="001729E4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BB43E3">
              <w:rPr>
                <w:color w:val="auto"/>
                <w:sz w:val="22"/>
                <w:szCs w:val="22"/>
              </w:rPr>
              <w:lastRenderedPageBreak/>
              <w:t>6.</w:t>
            </w:r>
          </w:p>
        </w:tc>
        <w:tc>
          <w:tcPr>
            <w:tcW w:w="779" w:type="pct"/>
          </w:tcPr>
          <w:p w:rsidR="001729E4" w:rsidRPr="00BB43E3" w:rsidRDefault="001729E4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color w:val="000000" w:themeColor="text1"/>
                <w:sz w:val="22"/>
                <w:szCs w:val="22"/>
                <w:lang w:eastAsia="ru-RU"/>
              </w:rPr>
              <w:t>Создание и размещение в медиа-пространстве антинаркотической социальной рекламы</w:t>
            </w:r>
          </w:p>
        </w:tc>
        <w:tc>
          <w:tcPr>
            <w:tcW w:w="571" w:type="pct"/>
          </w:tcPr>
          <w:p w:rsidR="001729E4" w:rsidRPr="00BB43E3" w:rsidRDefault="001729E4" w:rsidP="00FC5C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eastAsia="ru-RU"/>
              </w:rPr>
            </w:pPr>
          </w:p>
          <w:p w:rsidR="001729E4" w:rsidRPr="00013FE9" w:rsidRDefault="001729E4" w:rsidP="00FC5C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013FE9">
              <w:rPr>
                <w:color w:val="000000" w:themeColor="text1"/>
                <w:sz w:val="22"/>
                <w:szCs w:val="22"/>
                <w:lang w:eastAsia="ru-RU"/>
              </w:rPr>
              <w:t>Осуществление текущей деятельности</w:t>
            </w:r>
          </w:p>
          <w:p w:rsidR="001729E4" w:rsidRPr="00BB43E3" w:rsidRDefault="001729E4" w:rsidP="00FC5C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93" w:type="pct"/>
            <w:vAlign w:val="center"/>
          </w:tcPr>
          <w:p w:rsidR="001729E4" w:rsidRPr="00BB43E3" w:rsidRDefault="001729E4" w:rsidP="00FC5C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013FE9">
              <w:rPr>
                <w:color w:val="000000" w:themeColor="text1"/>
                <w:sz w:val="22"/>
                <w:szCs w:val="22"/>
                <w:lang w:eastAsia="ru-RU"/>
              </w:rPr>
              <w:t>Используется в целях достижения результатов, в рамках которых предусматривается содержание отраслевого (функционального) подразделения Администрации Еткульского муниципального района либо главного распорядителя, а также подведомственных учреждений</w:t>
            </w:r>
          </w:p>
        </w:tc>
        <w:tc>
          <w:tcPr>
            <w:tcW w:w="406" w:type="pct"/>
          </w:tcPr>
          <w:p w:rsidR="001729E4" w:rsidRPr="00BB43E3" w:rsidRDefault="001729E4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BB43E3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358" w:type="pct"/>
          </w:tcPr>
          <w:p w:rsidR="001729E4" w:rsidRPr="001729E4" w:rsidRDefault="001729E4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1729E4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1729E4" w:rsidRDefault="001729E4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1729E4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1729E4" w:rsidRDefault="001729E4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1729E4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1729E4" w:rsidRDefault="001729E4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1729E4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1729E4" w:rsidRDefault="001729E4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1729E4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1729E4" w:rsidRDefault="001729E4" w:rsidP="00FC5C26">
            <w:pPr>
              <w:pStyle w:val="ConsPlusNormal0"/>
              <w:rPr>
                <w:color w:val="000000" w:themeColor="text1"/>
                <w:sz w:val="22"/>
                <w:szCs w:val="22"/>
              </w:rPr>
            </w:pPr>
            <w:r w:rsidRPr="001729E4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40" w:type="pct"/>
          </w:tcPr>
          <w:p w:rsidR="001729E4" w:rsidRPr="001729E4" w:rsidRDefault="001729E4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1729E4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</w:tr>
      <w:tr w:rsidR="001729E4" w:rsidTr="00780BB5">
        <w:tc>
          <w:tcPr>
            <w:tcW w:w="173" w:type="pct"/>
          </w:tcPr>
          <w:p w:rsidR="001729E4" w:rsidRPr="00013FE9" w:rsidRDefault="001729E4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013FE9">
              <w:rPr>
                <w:color w:val="auto"/>
                <w:sz w:val="22"/>
                <w:szCs w:val="22"/>
              </w:rPr>
              <w:t>7.</w:t>
            </w:r>
          </w:p>
        </w:tc>
        <w:tc>
          <w:tcPr>
            <w:tcW w:w="779" w:type="pct"/>
          </w:tcPr>
          <w:p w:rsidR="001729E4" w:rsidRDefault="001729E4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color w:val="000000" w:themeColor="text1"/>
                <w:sz w:val="22"/>
                <w:szCs w:val="22"/>
                <w:lang w:eastAsia="ru-RU"/>
              </w:rPr>
              <w:t xml:space="preserve">Разработка, изготовление и распространение наглядных материалов на тему преимуществ ведения здорового образа жизни и последствий злоупотребления </w:t>
            </w:r>
            <w:proofErr w:type="spellStart"/>
            <w:r>
              <w:rPr>
                <w:color w:val="000000" w:themeColor="text1"/>
                <w:sz w:val="22"/>
                <w:szCs w:val="22"/>
                <w:lang w:eastAsia="ru-RU"/>
              </w:rPr>
              <w:t>психоактивными</w:t>
            </w:r>
            <w:proofErr w:type="spellEnd"/>
            <w:r>
              <w:rPr>
                <w:color w:val="000000" w:themeColor="text1"/>
                <w:sz w:val="22"/>
                <w:szCs w:val="22"/>
                <w:lang w:eastAsia="ru-RU"/>
              </w:rPr>
              <w:t xml:space="preserve"> веществами (листовки, буклеты, плакаты, </w:t>
            </w:r>
            <w:r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 xml:space="preserve">баннеры </w:t>
            </w:r>
            <w:proofErr w:type="spellStart"/>
            <w:r>
              <w:rPr>
                <w:color w:val="000000" w:themeColor="text1"/>
                <w:sz w:val="22"/>
                <w:szCs w:val="22"/>
                <w:lang w:eastAsia="ru-RU"/>
              </w:rPr>
              <w:t>и.т.п</w:t>
            </w:r>
            <w:proofErr w:type="spellEnd"/>
            <w:r>
              <w:rPr>
                <w:color w:val="000000" w:themeColor="text1"/>
                <w:sz w:val="22"/>
                <w:szCs w:val="22"/>
                <w:lang w:eastAsia="ru-RU"/>
              </w:rPr>
              <w:t>.)</w:t>
            </w:r>
          </w:p>
          <w:p w:rsidR="001729E4" w:rsidRPr="00013FE9" w:rsidRDefault="001729E4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571" w:type="pct"/>
          </w:tcPr>
          <w:p w:rsidR="001729E4" w:rsidRPr="00013FE9" w:rsidRDefault="001729E4" w:rsidP="00FC5C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lastRenderedPageBreak/>
              <w:t>Приобретение товаров, работ, услуг</w:t>
            </w:r>
          </w:p>
        </w:tc>
        <w:tc>
          <w:tcPr>
            <w:tcW w:w="693" w:type="pct"/>
            <w:vAlign w:val="center"/>
          </w:tcPr>
          <w:p w:rsidR="001729E4" w:rsidRPr="00013FE9" w:rsidRDefault="001729E4" w:rsidP="00FC5C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FF0000"/>
                <w:sz w:val="22"/>
                <w:szCs w:val="22"/>
                <w:lang w:eastAsia="ru-RU"/>
              </w:rPr>
            </w:pP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t>Используется для мероприятий (результатов), в рамках которых осуществляются</w:t>
            </w:r>
            <w:r>
              <w:rPr>
                <w:color w:val="000000" w:themeColor="text1"/>
                <w:sz w:val="22"/>
                <w:szCs w:val="22"/>
                <w:lang w:eastAsia="ru-RU"/>
              </w:rPr>
              <w:t xml:space="preserve"> закупки товаров, работ и услуг</w:t>
            </w:r>
          </w:p>
        </w:tc>
        <w:tc>
          <w:tcPr>
            <w:tcW w:w="406" w:type="pct"/>
          </w:tcPr>
          <w:p w:rsidR="001729E4" w:rsidRPr="00013FE9" w:rsidRDefault="001729E4" w:rsidP="00FC5C26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013FE9"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358" w:type="pct"/>
          </w:tcPr>
          <w:p w:rsidR="001729E4" w:rsidRPr="00013FE9" w:rsidRDefault="001729E4" w:rsidP="00FC5C26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1729E4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013FE9" w:rsidRDefault="001729E4" w:rsidP="001729E4">
            <w:pPr>
              <w:pStyle w:val="ConsPlusNormal0"/>
              <w:rPr>
                <w:color w:val="FF0000"/>
                <w:sz w:val="22"/>
                <w:szCs w:val="22"/>
              </w:rPr>
            </w:pPr>
            <w:r w:rsidRPr="001729E4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013FE9" w:rsidRDefault="001729E4" w:rsidP="00FC5C26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1729E4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013FE9" w:rsidRDefault="001729E4" w:rsidP="00FC5C26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1729E4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013FE9" w:rsidRDefault="001729E4" w:rsidP="00FC5C26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1729E4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013FE9" w:rsidRDefault="001729E4" w:rsidP="00FC5C26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1729E4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40" w:type="pct"/>
          </w:tcPr>
          <w:p w:rsidR="001729E4" w:rsidRPr="00013FE9" w:rsidRDefault="001729E4" w:rsidP="00FC5C26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1729E4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</w:tr>
      <w:tr w:rsidR="001729E4" w:rsidTr="00780BB5">
        <w:tc>
          <w:tcPr>
            <w:tcW w:w="173" w:type="pct"/>
          </w:tcPr>
          <w:p w:rsidR="001729E4" w:rsidRPr="00013FE9" w:rsidRDefault="001729E4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8.</w:t>
            </w:r>
          </w:p>
        </w:tc>
        <w:tc>
          <w:tcPr>
            <w:tcW w:w="779" w:type="pct"/>
          </w:tcPr>
          <w:p w:rsidR="001729E4" w:rsidRDefault="001729E4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color w:val="000000" w:themeColor="text1"/>
                <w:sz w:val="22"/>
                <w:szCs w:val="22"/>
                <w:lang w:eastAsia="ru-RU"/>
              </w:rPr>
              <w:t>Поддержка волонтерского движения в сфере популяризации здорового образа жизни, поощрение общественных объединений, работающих в сфере духовно-нравственного и физического воспитания детей и молодежи</w:t>
            </w:r>
          </w:p>
        </w:tc>
        <w:tc>
          <w:tcPr>
            <w:tcW w:w="571" w:type="pct"/>
          </w:tcPr>
          <w:p w:rsidR="001729E4" w:rsidRPr="00013FE9" w:rsidRDefault="001729E4" w:rsidP="00FC5C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t>Приобретение товаров, работ, услуг</w:t>
            </w:r>
          </w:p>
        </w:tc>
        <w:tc>
          <w:tcPr>
            <w:tcW w:w="693" w:type="pct"/>
            <w:vAlign w:val="center"/>
          </w:tcPr>
          <w:p w:rsidR="001729E4" w:rsidRPr="00013FE9" w:rsidRDefault="001729E4" w:rsidP="00FC5C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BB43E3">
              <w:rPr>
                <w:color w:val="000000" w:themeColor="text1"/>
                <w:sz w:val="22"/>
                <w:szCs w:val="22"/>
                <w:lang w:eastAsia="ru-RU"/>
              </w:rPr>
              <w:t>Используется для мероприятий (результатов), в рамках которых осуществляются</w:t>
            </w:r>
            <w:r>
              <w:rPr>
                <w:color w:val="000000" w:themeColor="text1"/>
                <w:sz w:val="22"/>
                <w:szCs w:val="22"/>
                <w:lang w:eastAsia="ru-RU"/>
              </w:rPr>
              <w:t xml:space="preserve"> закупки товаров, работ и услуг</w:t>
            </w:r>
          </w:p>
        </w:tc>
        <w:tc>
          <w:tcPr>
            <w:tcW w:w="406" w:type="pct"/>
          </w:tcPr>
          <w:p w:rsidR="001729E4" w:rsidRPr="00013FE9" w:rsidRDefault="001729E4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358" w:type="pct"/>
          </w:tcPr>
          <w:p w:rsidR="001729E4" w:rsidRPr="00013FE9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1729E4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013FE9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1729E4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013FE9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1729E4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013FE9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1729E4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013FE9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1729E4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729E4" w:rsidRPr="00013FE9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1729E4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40" w:type="pct"/>
          </w:tcPr>
          <w:p w:rsidR="001729E4" w:rsidRPr="00013FE9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1729E4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</w:tr>
      <w:tr w:rsidR="00196633" w:rsidRPr="00196633" w:rsidTr="00780BB5">
        <w:tc>
          <w:tcPr>
            <w:tcW w:w="173" w:type="pct"/>
          </w:tcPr>
          <w:p w:rsidR="00196633" w:rsidRDefault="00196633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9.</w:t>
            </w:r>
          </w:p>
        </w:tc>
        <w:tc>
          <w:tcPr>
            <w:tcW w:w="779" w:type="pct"/>
          </w:tcPr>
          <w:p w:rsidR="00196633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color w:val="000000" w:themeColor="text1"/>
                <w:sz w:val="22"/>
                <w:szCs w:val="22"/>
                <w:lang w:eastAsia="ru-RU"/>
              </w:rPr>
              <w:t xml:space="preserve">Поддержка негосударственных организаций, осуществляющих </w:t>
            </w:r>
            <w:proofErr w:type="spellStart"/>
            <w:r>
              <w:rPr>
                <w:color w:val="000000" w:themeColor="text1"/>
                <w:sz w:val="22"/>
                <w:szCs w:val="22"/>
                <w:lang w:eastAsia="ru-RU"/>
              </w:rPr>
              <w:t>аутрич</w:t>
            </w:r>
            <w:proofErr w:type="spellEnd"/>
            <w:r>
              <w:rPr>
                <w:color w:val="000000" w:themeColor="text1"/>
                <w:sz w:val="22"/>
                <w:szCs w:val="22"/>
                <w:lang w:eastAsia="ru-RU"/>
              </w:rPr>
              <w:t xml:space="preserve">-работу по профилактике </w:t>
            </w:r>
            <w:proofErr w:type="spellStart"/>
            <w:r>
              <w:rPr>
                <w:color w:val="000000" w:themeColor="text1"/>
                <w:sz w:val="22"/>
                <w:szCs w:val="22"/>
                <w:lang w:eastAsia="ru-RU"/>
              </w:rPr>
              <w:t>наркопотребления</w:t>
            </w:r>
            <w:proofErr w:type="spellEnd"/>
            <w:r>
              <w:rPr>
                <w:color w:val="000000" w:themeColor="text1"/>
                <w:sz w:val="22"/>
                <w:szCs w:val="22"/>
                <w:lang w:eastAsia="ru-RU"/>
              </w:rPr>
              <w:t xml:space="preserve"> и ВИЧ-инфекции, а также мероприятия по информированию </w:t>
            </w:r>
            <w:proofErr w:type="spellStart"/>
            <w:r>
              <w:rPr>
                <w:color w:val="000000" w:themeColor="text1"/>
                <w:sz w:val="22"/>
                <w:szCs w:val="22"/>
                <w:lang w:eastAsia="ru-RU"/>
              </w:rPr>
              <w:t>наркопотребителей</w:t>
            </w:r>
            <w:proofErr w:type="spellEnd"/>
            <w:r>
              <w:rPr>
                <w:color w:val="000000" w:themeColor="text1"/>
                <w:sz w:val="22"/>
                <w:szCs w:val="22"/>
                <w:lang w:eastAsia="ru-RU"/>
              </w:rPr>
              <w:t xml:space="preserve"> о возможностях получения ими услуг по социальной реабилитации и </w:t>
            </w:r>
            <w:proofErr w:type="spellStart"/>
            <w:r>
              <w:rPr>
                <w:color w:val="000000" w:themeColor="text1"/>
                <w:sz w:val="22"/>
                <w:szCs w:val="22"/>
                <w:lang w:eastAsia="ru-RU"/>
              </w:rPr>
              <w:t>ресоциализации</w:t>
            </w:r>
            <w:proofErr w:type="spellEnd"/>
            <w:r>
              <w:rPr>
                <w:color w:val="000000" w:themeColor="text1"/>
                <w:sz w:val="22"/>
                <w:szCs w:val="22"/>
                <w:lang w:eastAsia="ru-RU"/>
              </w:rPr>
              <w:t xml:space="preserve"> в организациях, прошедших квалифицированный отбор и включенных в областной реестр</w:t>
            </w:r>
          </w:p>
        </w:tc>
        <w:tc>
          <w:tcPr>
            <w:tcW w:w="571" w:type="pct"/>
          </w:tcPr>
          <w:p w:rsidR="00196633" w:rsidRPr="00013FE9" w:rsidRDefault="00196633" w:rsidP="001966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013FE9">
              <w:rPr>
                <w:color w:val="000000" w:themeColor="text1"/>
                <w:sz w:val="22"/>
                <w:szCs w:val="22"/>
                <w:lang w:eastAsia="ru-RU"/>
              </w:rPr>
              <w:t>Осуществление текущей деятельности</w:t>
            </w:r>
          </w:p>
          <w:p w:rsidR="00196633" w:rsidRPr="00013FE9" w:rsidRDefault="00196633" w:rsidP="00FC5C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693" w:type="pct"/>
            <w:vAlign w:val="center"/>
          </w:tcPr>
          <w:p w:rsidR="00196633" w:rsidRPr="00BB43E3" w:rsidRDefault="00196633" w:rsidP="001966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013FE9">
              <w:rPr>
                <w:color w:val="000000" w:themeColor="text1"/>
                <w:sz w:val="22"/>
                <w:szCs w:val="22"/>
                <w:lang w:eastAsia="ru-RU"/>
              </w:rPr>
              <w:t>Используется в целях достижения результатов, в рамках которых предусматривается содержание отраслевого (функционального) подразделения Администрации Еткульского муниципального района либо главного распорядителя, а также подведомственных учреждений</w:t>
            </w:r>
          </w:p>
        </w:tc>
        <w:tc>
          <w:tcPr>
            <w:tcW w:w="406" w:type="pct"/>
          </w:tcPr>
          <w:p w:rsidR="00196633" w:rsidRPr="00013FE9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358" w:type="pct"/>
          </w:tcPr>
          <w:p w:rsidR="00196633" w:rsidRPr="009B14EE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B14EE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96633" w:rsidRPr="009B14EE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B14EE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96633" w:rsidRPr="009B14EE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B14EE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96633" w:rsidRPr="009B14EE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B14EE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96633" w:rsidRPr="009B14EE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B14EE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36" w:type="pct"/>
          </w:tcPr>
          <w:p w:rsidR="00196633" w:rsidRPr="009B14EE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B14EE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  <w:tc>
          <w:tcPr>
            <w:tcW w:w="340" w:type="pct"/>
          </w:tcPr>
          <w:p w:rsidR="00196633" w:rsidRPr="009B14EE" w:rsidRDefault="0019663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9B14EE">
              <w:rPr>
                <w:color w:val="000000" w:themeColor="text1"/>
                <w:sz w:val="22"/>
                <w:szCs w:val="22"/>
              </w:rPr>
              <w:t>1 единица</w:t>
            </w:r>
          </w:p>
        </w:tc>
      </w:tr>
    </w:tbl>
    <w:p w:rsidR="00B12BEB" w:rsidRDefault="00B12BEB" w:rsidP="00780BB5">
      <w:pPr>
        <w:pStyle w:val="ConsPlusNormal0"/>
        <w:rPr>
          <w:b/>
          <w:color w:val="auto"/>
          <w:sz w:val="22"/>
          <w:szCs w:val="22"/>
        </w:rPr>
      </w:pPr>
    </w:p>
    <w:p w:rsidR="00FC5C26" w:rsidRDefault="00A47D8E" w:rsidP="00FC5C26">
      <w:pPr>
        <w:pStyle w:val="ConsPlusNormal0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6</w:t>
      </w:r>
      <w:r w:rsidR="00FC5C26">
        <w:rPr>
          <w:b/>
          <w:color w:val="auto"/>
          <w:sz w:val="22"/>
          <w:szCs w:val="22"/>
        </w:rPr>
        <w:t>. Финансовое обеспечение комплекса процессных мероприятий</w:t>
      </w: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7866"/>
        <w:gridCol w:w="956"/>
        <w:gridCol w:w="931"/>
        <w:gridCol w:w="956"/>
        <w:gridCol w:w="931"/>
        <w:gridCol w:w="931"/>
        <w:gridCol w:w="931"/>
        <w:gridCol w:w="1284"/>
      </w:tblGrid>
      <w:tr w:rsidR="00FC5C26" w:rsidTr="00FC5C26">
        <w:tc>
          <w:tcPr>
            <w:tcW w:w="7866" w:type="dxa"/>
            <w:vMerge w:val="restart"/>
          </w:tcPr>
          <w:p w:rsidR="00FC5C26" w:rsidRPr="00D8094D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6920" w:type="dxa"/>
            <w:gridSpan w:val="7"/>
          </w:tcPr>
          <w:p w:rsidR="00FC5C26" w:rsidRPr="00E7482C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7482C">
              <w:rPr>
                <w:color w:val="auto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FC5C26" w:rsidTr="00FC5C26">
        <w:tc>
          <w:tcPr>
            <w:tcW w:w="7866" w:type="dxa"/>
            <w:vMerge/>
          </w:tcPr>
          <w:p w:rsidR="00FC5C26" w:rsidRDefault="00FC5C26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956" w:type="dxa"/>
          </w:tcPr>
          <w:p w:rsidR="00FC5C26" w:rsidRPr="00E7482C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7482C">
              <w:rPr>
                <w:color w:val="auto"/>
                <w:sz w:val="22"/>
                <w:szCs w:val="22"/>
              </w:rPr>
              <w:t>2025</w:t>
            </w:r>
          </w:p>
        </w:tc>
        <w:tc>
          <w:tcPr>
            <w:tcW w:w="931" w:type="dxa"/>
          </w:tcPr>
          <w:p w:rsidR="00FC5C26" w:rsidRPr="00E7482C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7482C"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956" w:type="dxa"/>
          </w:tcPr>
          <w:p w:rsidR="00FC5C26" w:rsidRPr="00E7482C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7482C">
              <w:rPr>
                <w:color w:val="auto"/>
                <w:sz w:val="22"/>
                <w:szCs w:val="22"/>
              </w:rPr>
              <w:t>2027</w:t>
            </w:r>
          </w:p>
        </w:tc>
        <w:tc>
          <w:tcPr>
            <w:tcW w:w="931" w:type="dxa"/>
          </w:tcPr>
          <w:p w:rsidR="00FC5C26" w:rsidRPr="00E7482C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7482C">
              <w:rPr>
                <w:color w:val="auto"/>
                <w:sz w:val="22"/>
                <w:szCs w:val="22"/>
              </w:rPr>
              <w:t>2028</w:t>
            </w:r>
          </w:p>
        </w:tc>
        <w:tc>
          <w:tcPr>
            <w:tcW w:w="931" w:type="dxa"/>
          </w:tcPr>
          <w:p w:rsidR="00FC5C26" w:rsidRPr="00E7482C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7482C">
              <w:rPr>
                <w:color w:val="auto"/>
                <w:sz w:val="22"/>
                <w:szCs w:val="22"/>
              </w:rPr>
              <w:t>2029</w:t>
            </w:r>
          </w:p>
        </w:tc>
        <w:tc>
          <w:tcPr>
            <w:tcW w:w="931" w:type="dxa"/>
          </w:tcPr>
          <w:p w:rsidR="00FC5C26" w:rsidRPr="00E7482C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7482C">
              <w:rPr>
                <w:color w:val="auto"/>
                <w:sz w:val="22"/>
                <w:szCs w:val="22"/>
              </w:rPr>
              <w:t>2030</w:t>
            </w:r>
          </w:p>
        </w:tc>
        <w:tc>
          <w:tcPr>
            <w:tcW w:w="1284" w:type="dxa"/>
          </w:tcPr>
          <w:p w:rsidR="00FC5C26" w:rsidRPr="00E7482C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E7482C">
              <w:rPr>
                <w:color w:val="auto"/>
                <w:sz w:val="22"/>
                <w:szCs w:val="22"/>
              </w:rPr>
              <w:t>всего</w:t>
            </w:r>
          </w:p>
        </w:tc>
      </w:tr>
      <w:tr w:rsidR="00FC5C26" w:rsidTr="00FC5C26">
        <w:tc>
          <w:tcPr>
            <w:tcW w:w="7866" w:type="dxa"/>
          </w:tcPr>
          <w:p w:rsidR="00FC5C26" w:rsidRPr="005C16D4" w:rsidRDefault="00FC5C26" w:rsidP="00FC5C26">
            <w:pPr>
              <w:pStyle w:val="ConsPlusNormal0"/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Комплекс про</w:t>
            </w:r>
            <w:r w:rsidR="00036665">
              <w:rPr>
                <w:color w:val="auto"/>
                <w:sz w:val="22"/>
                <w:szCs w:val="22"/>
              </w:rPr>
              <w:t>цессных мероприятий «Координация мероприятий по профилактике незаконного потребления наркотических средств и психотропных веществ на территории Еткульского муниципального района</w:t>
            </w:r>
            <w:r w:rsidRPr="00305E3F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956" w:type="dxa"/>
          </w:tcPr>
          <w:p w:rsidR="00FC5C26" w:rsidRPr="00D8094D" w:rsidRDefault="00036665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60,0</w:t>
            </w:r>
            <w:r w:rsidR="00FC5C26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931" w:type="dxa"/>
          </w:tcPr>
          <w:p w:rsidR="00FC5C26" w:rsidRPr="00036665" w:rsidRDefault="00036665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036665">
              <w:rPr>
                <w:color w:val="auto"/>
                <w:sz w:val="22"/>
                <w:szCs w:val="22"/>
              </w:rPr>
              <w:t>60,00</w:t>
            </w:r>
          </w:p>
        </w:tc>
        <w:tc>
          <w:tcPr>
            <w:tcW w:w="956" w:type="dxa"/>
          </w:tcPr>
          <w:p w:rsidR="00FC5C26" w:rsidRDefault="00036665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036665">
              <w:rPr>
                <w:color w:val="auto"/>
                <w:sz w:val="22"/>
                <w:szCs w:val="22"/>
              </w:rPr>
              <w:t>60,00</w:t>
            </w:r>
          </w:p>
        </w:tc>
        <w:tc>
          <w:tcPr>
            <w:tcW w:w="931" w:type="dxa"/>
          </w:tcPr>
          <w:p w:rsidR="00FC5C26" w:rsidRDefault="00036665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036665">
              <w:rPr>
                <w:color w:val="auto"/>
                <w:sz w:val="22"/>
                <w:szCs w:val="22"/>
              </w:rPr>
              <w:t>60,00</w:t>
            </w:r>
          </w:p>
        </w:tc>
        <w:tc>
          <w:tcPr>
            <w:tcW w:w="931" w:type="dxa"/>
          </w:tcPr>
          <w:p w:rsidR="00FC5C26" w:rsidRDefault="00036665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036665">
              <w:rPr>
                <w:color w:val="auto"/>
                <w:sz w:val="22"/>
                <w:szCs w:val="22"/>
              </w:rPr>
              <w:t>60,00</w:t>
            </w:r>
          </w:p>
        </w:tc>
        <w:tc>
          <w:tcPr>
            <w:tcW w:w="931" w:type="dxa"/>
          </w:tcPr>
          <w:p w:rsidR="00FC5C26" w:rsidRDefault="00036665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036665">
              <w:rPr>
                <w:color w:val="auto"/>
                <w:sz w:val="22"/>
                <w:szCs w:val="22"/>
              </w:rPr>
              <w:t>60,00</w:t>
            </w:r>
          </w:p>
        </w:tc>
        <w:tc>
          <w:tcPr>
            <w:tcW w:w="1284" w:type="dxa"/>
          </w:tcPr>
          <w:p w:rsidR="00FC5C26" w:rsidRPr="00D8094D" w:rsidRDefault="00036665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360,000</w:t>
            </w:r>
          </w:p>
        </w:tc>
      </w:tr>
      <w:tr w:rsidR="00FC5C26" w:rsidTr="00FC5C26">
        <w:tc>
          <w:tcPr>
            <w:tcW w:w="7866" w:type="dxa"/>
          </w:tcPr>
          <w:p w:rsidR="00FC5C26" w:rsidRDefault="00FC5C26" w:rsidP="00FC5C26">
            <w:pPr>
              <w:pStyle w:val="ConsPlusNormal0"/>
              <w:rPr>
                <w:b/>
                <w:color w:val="auto"/>
                <w:sz w:val="22"/>
                <w:szCs w:val="22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56" w:type="dxa"/>
          </w:tcPr>
          <w:p w:rsidR="00FC5C26" w:rsidRPr="00D8094D" w:rsidRDefault="00036665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FC5C26" w:rsidRPr="00D8094D" w:rsidRDefault="00036665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56" w:type="dxa"/>
          </w:tcPr>
          <w:p w:rsidR="00FC5C26" w:rsidRPr="00D8094D" w:rsidRDefault="00036665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FC5C26" w:rsidRPr="00D8094D" w:rsidRDefault="00036665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FC5C26" w:rsidRPr="00D8094D" w:rsidRDefault="00036665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FC5C26" w:rsidRPr="00D8094D" w:rsidRDefault="00036665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284" w:type="dxa"/>
          </w:tcPr>
          <w:p w:rsidR="00FC5C26" w:rsidRPr="00D8094D" w:rsidRDefault="00036665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</w:tr>
      <w:tr w:rsidR="00FC5C26" w:rsidTr="00FC5C26">
        <w:tc>
          <w:tcPr>
            <w:tcW w:w="7866" w:type="dxa"/>
          </w:tcPr>
          <w:p w:rsidR="00FC5C26" w:rsidRDefault="00FC5C26" w:rsidP="00FC5C26">
            <w:pPr>
              <w:pStyle w:val="ConsPlusNormal0"/>
              <w:rPr>
                <w:b/>
                <w:color w:val="auto"/>
                <w:sz w:val="22"/>
                <w:szCs w:val="22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956" w:type="dxa"/>
          </w:tcPr>
          <w:p w:rsidR="00FC5C26" w:rsidRPr="00632DCF" w:rsidRDefault="00036665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60,00</w:t>
            </w:r>
          </w:p>
        </w:tc>
        <w:tc>
          <w:tcPr>
            <w:tcW w:w="931" w:type="dxa"/>
          </w:tcPr>
          <w:p w:rsidR="00FC5C26" w:rsidRDefault="00036665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60,00</w:t>
            </w:r>
          </w:p>
        </w:tc>
        <w:tc>
          <w:tcPr>
            <w:tcW w:w="956" w:type="dxa"/>
          </w:tcPr>
          <w:p w:rsidR="00FC5C26" w:rsidRDefault="00036665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60,00</w:t>
            </w:r>
          </w:p>
        </w:tc>
        <w:tc>
          <w:tcPr>
            <w:tcW w:w="931" w:type="dxa"/>
          </w:tcPr>
          <w:p w:rsidR="00FC5C26" w:rsidRDefault="00036665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60,00</w:t>
            </w:r>
          </w:p>
        </w:tc>
        <w:tc>
          <w:tcPr>
            <w:tcW w:w="931" w:type="dxa"/>
          </w:tcPr>
          <w:p w:rsidR="00FC5C26" w:rsidRDefault="00036665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60,00</w:t>
            </w:r>
          </w:p>
        </w:tc>
        <w:tc>
          <w:tcPr>
            <w:tcW w:w="931" w:type="dxa"/>
          </w:tcPr>
          <w:p w:rsidR="00FC5C26" w:rsidRDefault="00036665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60,00</w:t>
            </w:r>
          </w:p>
        </w:tc>
        <w:tc>
          <w:tcPr>
            <w:tcW w:w="1284" w:type="dxa"/>
          </w:tcPr>
          <w:p w:rsidR="00FC5C26" w:rsidRPr="00632DCF" w:rsidRDefault="00036665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360,000</w:t>
            </w:r>
          </w:p>
        </w:tc>
      </w:tr>
      <w:tr w:rsidR="00FC5C26" w:rsidTr="00FC5C26">
        <w:tc>
          <w:tcPr>
            <w:tcW w:w="7866" w:type="dxa"/>
          </w:tcPr>
          <w:p w:rsidR="00FC5C26" w:rsidRPr="00933B28" w:rsidRDefault="00036665" w:rsidP="00FC5C26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auto"/>
                <w:sz w:val="22"/>
                <w:szCs w:val="22"/>
              </w:rPr>
              <w:t>Мероприятие «Палаточный лагерь «</w:t>
            </w:r>
            <w:proofErr w:type="spellStart"/>
            <w:r>
              <w:rPr>
                <w:color w:val="auto"/>
                <w:sz w:val="22"/>
                <w:szCs w:val="22"/>
              </w:rPr>
              <w:t>Экодесант</w:t>
            </w:r>
            <w:proofErr w:type="spellEnd"/>
            <w:r>
              <w:rPr>
                <w:color w:val="auto"/>
                <w:sz w:val="22"/>
                <w:szCs w:val="22"/>
              </w:rPr>
              <w:t>»»</w:t>
            </w:r>
          </w:p>
        </w:tc>
        <w:tc>
          <w:tcPr>
            <w:tcW w:w="956" w:type="dxa"/>
          </w:tcPr>
          <w:p w:rsidR="00FC5C26" w:rsidRDefault="00036665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40,00</w:t>
            </w:r>
          </w:p>
        </w:tc>
        <w:tc>
          <w:tcPr>
            <w:tcW w:w="931" w:type="dxa"/>
          </w:tcPr>
          <w:p w:rsidR="00FC5C26" w:rsidRDefault="00036665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40,00</w:t>
            </w:r>
          </w:p>
        </w:tc>
        <w:tc>
          <w:tcPr>
            <w:tcW w:w="956" w:type="dxa"/>
          </w:tcPr>
          <w:p w:rsidR="00FC5C26" w:rsidRDefault="00036665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40,00</w:t>
            </w:r>
          </w:p>
        </w:tc>
        <w:tc>
          <w:tcPr>
            <w:tcW w:w="931" w:type="dxa"/>
          </w:tcPr>
          <w:p w:rsidR="00FC5C26" w:rsidRDefault="00036665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40,00</w:t>
            </w:r>
          </w:p>
        </w:tc>
        <w:tc>
          <w:tcPr>
            <w:tcW w:w="931" w:type="dxa"/>
          </w:tcPr>
          <w:p w:rsidR="00FC5C26" w:rsidRDefault="00036665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40,00</w:t>
            </w:r>
          </w:p>
        </w:tc>
        <w:tc>
          <w:tcPr>
            <w:tcW w:w="931" w:type="dxa"/>
          </w:tcPr>
          <w:p w:rsidR="00FC5C26" w:rsidRDefault="00036665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40,00</w:t>
            </w:r>
          </w:p>
        </w:tc>
        <w:tc>
          <w:tcPr>
            <w:tcW w:w="1284" w:type="dxa"/>
          </w:tcPr>
          <w:p w:rsidR="00FC5C26" w:rsidRDefault="00036665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240,000</w:t>
            </w:r>
          </w:p>
        </w:tc>
      </w:tr>
      <w:tr w:rsidR="00FC5C26" w:rsidTr="00FC5C26">
        <w:tc>
          <w:tcPr>
            <w:tcW w:w="7866" w:type="dxa"/>
          </w:tcPr>
          <w:p w:rsidR="00FC5C26" w:rsidRDefault="00FC5C26" w:rsidP="00FC5C26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56" w:type="dxa"/>
          </w:tcPr>
          <w:p w:rsidR="00FC5C26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FC5C26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56" w:type="dxa"/>
          </w:tcPr>
          <w:p w:rsidR="00FC5C26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FC5C26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FC5C26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FC5C26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284" w:type="dxa"/>
          </w:tcPr>
          <w:p w:rsidR="00FC5C26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</w:tr>
      <w:tr w:rsidR="00FC5C26" w:rsidTr="00FC5C26">
        <w:tc>
          <w:tcPr>
            <w:tcW w:w="7866" w:type="dxa"/>
          </w:tcPr>
          <w:p w:rsidR="00FC5C26" w:rsidRPr="00933B28" w:rsidRDefault="00FC5C26" w:rsidP="00FC5C26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956" w:type="dxa"/>
          </w:tcPr>
          <w:p w:rsidR="00FC5C26" w:rsidRDefault="00036665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40,00</w:t>
            </w:r>
          </w:p>
        </w:tc>
        <w:tc>
          <w:tcPr>
            <w:tcW w:w="931" w:type="dxa"/>
          </w:tcPr>
          <w:p w:rsidR="00FC5C26" w:rsidRDefault="00036665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40,00</w:t>
            </w:r>
          </w:p>
        </w:tc>
        <w:tc>
          <w:tcPr>
            <w:tcW w:w="956" w:type="dxa"/>
          </w:tcPr>
          <w:p w:rsidR="00FC5C26" w:rsidRDefault="00036665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40,00</w:t>
            </w:r>
          </w:p>
        </w:tc>
        <w:tc>
          <w:tcPr>
            <w:tcW w:w="931" w:type="dxa"/>
          </w:tcPr>
          <w:p w:rsidR="00FC5C26" w:rsidRDefault="00036665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40,00</w:t>
            </w:r>
          </w:p>
        </w:tc>
        <w:tc>
          <w:tcPr>
            <w:tcW w:w="931" w:type="dxa"/>
          </w:tcPr>
          <w:p w:rsidR="00FC5C26" w:rsidRDefault="00036665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40,00</w:t>
            </w:r>
          </w:p>
        </w:tc>
        <w:tc>
          <w:tcPr>
            <w:tcW w:w="931" w:type="dxa"/>
          </w:tcPr>
          <w:p w:rsidR="00FC5C26" w:rsidRDefault="00036665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40,00</w:t>
            </w:r>
          </w:p>
        </w:tc>
        <w:tc>
          <w:tcPr>
            <w:tcW w:w="1284" w:type="dxa"/>
          </w:tcPr>
          <w:p w:rsidR="00FC5C26" w:rsidRDefault="00036665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240,000</w:t>
            </w:r>
          </w:p>
        </w:tc>
      </w:tr>
      <w:tr w:rsidR="00FC5C26" w:rsidTr="00FC5C26">
        <w:tc>
          <w:tcPr>
            <w:tcW w:w="7866" w:type="dxa"/>
          </w:tcPr>
          <w:p w:rsidR="00FC5C26" w:rsidRPr="00933B28" w:rsidRDefault="00036665" w:rsidP="00FC5C26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auto"/>
                <w:sz w:val="22"/>
                <w:szCs w:val="22"/>
              </w:rPr>
              <w:t>Мероприятие «Беседа-тренинг «Закон и наркотики» с представителем правоохранительных органов</w:t>
            </w:r>
          </w:p>
        </w:tc>
        <w:tc>
          <w:tcPr>
            <w:tcW w:w="956" w:type="dxa"/>
          </w:tcPr>
          <w:p w:rsidR="00FC5C26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FC5C26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56" w:type="dxa"/>
          </w:tcPr>
          <w:p w:rsidR="00FC5C26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FC5C26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FC5C26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FC5C26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1284" w:type="dxa"/>
          </w:tcPr>
          <w:p w:rsidR="00FC5C26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18,000</w:t>
            </w:r>
          </w:p>
        </w:tc>
      </w:tr>
      <w:tr w:rsidR="00FC5C26" w:rsidTr="00FC5C26">
        <w:tc>
          <w:tcPr>
            <w:tcW w:w="7866" w:type="dxa"/>
          </w:tcPr>
          <w:p w:rsidR="00FC5C26" w:rsidRDefault="00FC5C26" w:rsidP="00FC5C26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56" w:type="dxa"/>
          </w:tcPr>
          <w:p w:rsidR="00FC5C26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FC5C26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56" w:type="dxa"/>
          </w:tcPr>
          <w:p w:rsidR="00FC5C26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FC5C26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FC5C26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FC5C26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284" w:type="dxa"/>
          </w:tcPr>
          <w:p w:rsidR="00FC5C26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</w:tr>
      <w:tr w:rsidR="00FC5C26" w:rsidTr="00FC5C26">
        <w:tc>
          <w:tcPr>
            <w:tcW w:w="7866" w:type="dxa"/>
          </w:tcPr>
          <w:p w:rsidR="00FC5C26" w:rsidRDefault="00FC5C26" w:rsidP="00FC5C26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956" w:type="dxa"/>
          </w:tcPr>
          <w:p w:rsidR="00FC5C26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FC5C26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56" w:type="dxa"/>
          </w:tcPr>
          <w:p w:rsidR="00FC5C26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FC5C26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FC5C26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FC5C26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1284" w:type="dxa"/>
          </w:tcPr>
          <w:p w:rsidR="00FC5C26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18,000</w:t>
            </w:r>
          </w:p>
        </w:tc>
      </w:tr>
      <w:tr w:rsidR="00036665" w:rsidTr="00FC5C26">
        <w:tc>
          <w:tcPr>
            <w:tcW w:w="7866" w:type="dxa"/>
          </w:tcPr>
          <w:p w:rsidR="00036665" w:rsidRPr="00933B28" w:rsidRDefault="00036665" w:rsidP="00FC5C26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auto"/>
                <w:sz w:val="22"/>
                <w:szCs w:val="22"/>
              </w:rPr>
              <w:t>Мероприятие «Беседа-тренинг за ЗОЖ «Я выбираю жизнь»</w:t>
            </w:r>
          </w:p>
        </w:tc>
        <w:tc>
          <w:tcPr>
            <w:tcW w:w="956" w:type="dxa"/>
          </w:tcPr>
          <w:p w:rsidR="00036665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036665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56" w:type="dxa"/>
          </w:tcPr>
          <w:p w:rsidR="00036665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036665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036665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036665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1284" w:type="dxa"/>
          </w:tcPr>
          <w:p w:rsidR="00036665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18,000</w:t>
            </w:r>
          </w:p>
        </w:tc>
      </w:tr>
      <w:tr w:rsidR="00C91EBC" w:rsidTr="00FC5C26">
        <w:tc>
          <w:tcPr>
            <w:tcW w:w="7866" w:type="dxa"/>
          </w:tcPr>
          <w:p w:rsidR="00C91EBC" w:rsidRDefault="00C91EBC" w:rsidP="00211CC2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56" w:type="dxa"/>
          </w:tcPr>
          <w:p w:rsidR="00C91EBC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C91EBC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56" w:type="dxa"/>
          </w:tcPr>
          <w:p w:rsidR="00C91EBC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C91EBC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C91EBC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C91EBC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284" w:type="dxa"/>
          </w:tcPr>
          <w:p w:rsidR="00C91EBC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</w:tr>
      <w:tr w:rsidR="00C91EBC" w:rsidTr="00FC5C26">
        <w:tc>
          <w:tcPr>
            <w:tcW w:w="7866" w:type="dxa"/>
          </w:tcPr>
          <w:p w:rsidR="00C91EBC" w:rsidRDefault="00C91EBC" w:rsidP="00211CC2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956" w:type="dxa"/>
          </w:tcPr>
          <w:p w:rsidR="00C91EBC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C91EBC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56" w:type="dxa"/>
          </w:tcPr>
          <w:p w:rsidR="00C91EBC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C91EBC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C91EBC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C91EBC" w:rsidRDefault="00211CC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1284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18,000</w:t>
            </w:r>
          </w:p>
        </w:tc>
      </w:tr>
      <w:tr w:rsidR="00C91EBC" w:rsidTr="00FC5C26">
        <w:tc>
          <w:tcPr>
            <w:tcW w:w="7866" w:type="dxa"/>
          </w:tcPr>
          <w:p w:rsidR="00C91EBC" w:rsidRDefault="00C91EBC" w:rsidP="00FC5C26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Мероприятие «Акция посвященная Всемирному дню борьбы с наркоманией «Сделай выбор»</w:t>
            </w:r>
          </w:p>
        </w:tc>
        <w:tc>
          <w:tcPr>
            <w:tcW w:w="956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56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1284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18,000</w:t>
            </w:r>
          </w:p>
        </w:tc>
      </w:tr>
      <w:tr w:rsidR="00C91EBC" w:rsidTr="00FC5C26">
        <w:tc>
          <w:tcPr>
            <w:tcW w:w="7866" w:type="dxa"/>
          </w:tcPr>
          <w:p w:rsidR="00C91EBC" w:rsidRDefault="00C91EBC" w:rsidP="00211CC2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56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56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284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</w:tr>
      <w:tr w:rsidR="00C91EBC" w:rsidTr="00FC5C26">
        <w:tc>
          <w:tcPr>
            <w:tcW w:w="7866" w:type="dxa"/>
          </w:tcPr>
          <w:p w:rsidR="00C91EBC" w:rsidRPr="00933B28" w:rsidRDefault="00C91EBC" w:rsidP="00211CC2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956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56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1284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18,000</w:t>
            </w:r>
          </w:p>
        </w:tc>
      </w:tr>
      <w:tr w:rsidR="00C91EBC" w:rsidTr="00FC5C26">
        <w:tc>
          <w:tcPr>
            <w:tcW w:w="7866" w:type="dxa"/>
          </w:tcPr>
          <w:p w:rsidR="00C91EBC" w:rsidRPr="00933B28" w:rsidRDefault="00C91EBC" w:rsidP="00211CC2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auto"/>
                <w:sz w:val="22"/>
                <w:szCs w:val="22"/>
              </w:rPr>
              <w:t>Мероприятие «Всемирный день борьбы со СПИДОМ «Вместе против наркотиков»</w:t>
            </w:r>
          </w:p>
        </w:tc>
        <w:tc>
          <w:tcPr>
            <w:tcW w:w="956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56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1284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18,000</w:t>
            </w:r>
          </w:p>
        </w:tc>
      </w:tr>
      <w:tr w:rsidR="00C91EBC" w:rsidTr="00FC5C26">
        <w:tc>
          <w:tcPr>
            <w:tcW w:w="7866" w:type="dxa"/>
          </w:tcPr>
          <w:p w:rsidR="00C91EBC" w:rsidRPr="00933B28" w:rsidRDefault="00C91EBC" w:rsidP="00211CC2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56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56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284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</w:tr>
      <w:tr w:rsidR="00C91EBC" w:rsidTr="00FC5C26">
        <w:tc>
          <w:tcPr>
            <w:tcW w:w="7866" w:type="dxa"/>
          </w:tcPr>
          <w:p w:rsidR="00C91EBC" w:rsidRPr="00933B28" w:rsidRDefault="00C91EBC" w:rsidP="00211CC2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956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56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1284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</w:tr>
      <w:tr w:rsidR="00C91EBC" w:rsidTr="00FC5C26">
        <w:tc>
          <w:tcPr>
            <w:tcW w:w="7866" w:type="dxa"/>
          </w:tcPr>
          <w:p w:rsidR="00C91EBC" w:rsidRPr="00933B28" w:rsidRDefault="00C91EBC" w:rsidP="00211CC2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auto"/>
                <w:sz w:val="22"/>
                <w:szCs w:val="22"/>
              </w:rPr>
              <w:t xml:space="preserve">Мероприятие «Разработка, изготовление и распространение наглядных материалов на тему преимуществ ведения здорового образа жизни и последствий злоупотребления </w:t>
            </w:r>
            <w:proofErr w:type="spellStart"/>
            <w:r>
              <w:rPr>
                <w:color w:val="auto"/>
                <w:sz w:val="22"/>
                <w:szCs w:val="22"/>
              </w:rPr>
              <w:t>психоактивными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веществами (листовки, буклеты, плакаты, </w:t>
            </w:r>
            <w:proofErr w:type="spellStart"/>
            <w:r>
              <w:rPr>
                <w:color w:val="auto"/>
                <w:sz w:val="22"/>
                <w:szCs w:val="22"/>
              </w:rPr>
              <w:t>банеры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и.т.п</w:t>
            </w:r>
            <w:proofErr w:type="spellEnd"/>
            <w:r>
              <w:rPr>
                <w:color w:val="auto"/>
                <w:sz w:val="22"/>
                <w:szCs w:val="22"/>
              </w:rPr>
              <w:t>.)»</w:t>
            </w:r>
          </w:p>
        </w:tc>
        <w:tc>
          <w:tcPr>
            <w:tcW w:w="956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5,00</w:t>
            </w:r>
          </w:p>
        </w:tc>
        <w:tc>
          <w:tcPr>
            <w:tcW w:w="956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5,00</w:t>
            </w:r>
          </w:p>
        </w:tc>
        <w:tc>
          <w:tcPr>
            <w:tcW w:w="1284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30,000</w:t>
            </w:r>
          </w:p>
        </w:tc>
      </w:tr>
      <w:tr w:rsidR="00C91EBC" w:rsidTr="00FC5C26">
        <w:tc>
          <w:tcPr>
            <w:tcW w:w="7866" w:type="dxa"/>
          </w:tcPr>
          <w:p w:rsidR="00C91EBC" w:rsidRPr="00933B28" w:rsidRDefault="00C91EBC" w:rsidP="00211CC2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56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56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284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</w:tr>
      <w:tr w:rsidR="00C91EBC" w:rsidTr="00FC5C26">
        <w:tc>
          <w:tcPr>
            <w:tcW w:w="7866" w:type="dxa"/>
          </w:tcPr>
          <w:p w:rsidR="00C91EBC" w:rsidRPr="00933B28" w:rsidRDefault="00C91EBC" w:rsidP="00211CC2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бюджет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956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5,00</w:t>
            </w:r>
          </w:p>
        </w:tc>
        <w:tc>
          <w:tcPr>
            <w:tcW w:w="956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5,00</w:t>
            </w:r>
          </w:p>
        </w:tc>
        <w:tc>
          <w:tcPr>
            <w:tcW w:w="1284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30,000</w:t>
            </w:r>
          </w:p>
        </w:tc>
      </w:tr>
      <w:tr w:rsidR="00C91EBC" w:rsidTr="00FC5C26">
        <w:tc>
          <w:tcPr>
            <w:tcW w:w="7866" w:type="dxa"/>
          </w:tcPr>
          <w:p w:rsidR="00C91EBC" w:rsidRPr="00933B28" w:rsidRDefault="00C91EBC" w:rsidP="00211CC2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auto"/>
                <w:sz w:val="22"/>
                <w:szCs w:val="22"/>
              </w:rPr>
              <w:t>Мероприятие «Поддержка волонтерского движения в сфере популяризации здорового образа жизни, поощрение общественных объединений, работающих в сфере духовно-нравственного и физического воспитания детей и молодежи</w:t>
            </w:r>
          </w:p>
        </w:tc>
        <w:tc>
          <w:tcPr>
            <w:tcW w:w="956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56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1284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18,000</w:t>
            </w:r>
          </w:p>
        </w:tc>
      </w:tr>
      <w:tr w:rsidR="00C91EBC" w:rsidTr="00FC5C26">
        <w:tc>
          <w:tcPr>
            <w:tcW w:w="7866" w:type="dxa"/>
          </w:tcPr>
          <w:p w:rsidR="00C91EBC" w:rsidRPr="00933B28" w:rsidRDefault="00C91EBC" w:rsidP="00211CC2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56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56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284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0,00</w:t>
            </w:r>
          </w:p>
        </w:tc>
      </w:tr>
      <w:tr w:rsidR="00C91EBC" w:rsidTr="00FC5C26">
        <w:tc>
          <w:tcPr>
            <w:tcW w:w="7866" w:type="dxa"/>
          </w:tcPr>
          <w:p w:rsidR="00C91EBC" w:rsidRPr="00933B28" w:rsidRDefault="00C91EBC" w:rsidP="00211CC2">
            <w:pPr>
              <w:pStyle w:val="ConsPlusNormal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956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56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931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  <w:tc>
          <w:tcPr>
            <w:tcW w:w="1284" w:type="dxa"/>
          </w:tcPr>
          <w:p w:rsidR="00C91EBC" w:rsidRDefault="006F14C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3,00</w:t>
            </w:r>
          </w:p>
        </w:tc>
      </w:tr>
    </w:tbl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rPr>
          <w:b/>
          <w:color w:val="auto"/>
          <w:sz w:val="22"/>
          <w:szCs w:val="22"/>
        </w:rPr>
      </w:pPr>
    </w:p>
    <w:p w:rsidR="00D84412" w:rsidRDefault="00D84412" w:rsidP="00FC5C26">
      <w:pPr>
        <w:pStyle w:val="ConsPlusNormal0"/>
        <w:rPr>
          <w:b/>
          <w:color w:val="auto"/>
          <w:sz w:val="22"/>
          <w:szCs w:val="22"/>
        </w:rPr>
      </w:pPr>
    </w:p>
    <w:p w:rsidR="00D84412" w:rsidRDefault="00D84412" w:rsidP="00FC5C26">
      <w:pPr>
        <w:pStyle w:val="ConsPlusNormal0"/>
        <w:rPr>
          <w:b/>
          <w:color w:val="auto"/>
          <w:sz w:val="22"/>
          <w:szCs w:val="22"/>
        </w:rPr>
      </w:pPr>
    </w:p>
    <w:p w:rsidR="00D84412" w:rsidRDefault="00D84412" w:rsidP="00FC5C26">
      <w:pPr>
        <w:pStyle w:val="ConsPlusNormal0"/>
        <w:rPr>
          <w:b/>
          <w:color w:val="auto"/>
          <w:sz w:val="22"/>
          <w:szCs w:val="22"/>
        </w:rPr>
      </w:pPr>
    </w:p>
    <w:p w:rsidR="00D84412" w:rsidRDefault="00D84412" w:rsidP="00FC5C26">
      <w:pPr>
        <w:pStyle w:val="ConsPlusNormal0"/>
        <w:rPr>
          <w:b/>
          <w:color w:val="auto"/>
          <w:sz w:val="22"/>
          <w:szCs w:val="22"/>
        </w:rPr>
      </w:pPr>
    </w:p>
    <w:p w:rsidR="00D84412" w:rsidRDefault="00D84412" w:rsidP="00FC5C26">
      <w:pPr>
        <w:pStyle w:val="ConsPlusNormal0"/>
        <w:rPr>
          <w:b/>
          <w:color w:val="auto"/>
          <w:sz w:val="22"/>
          <w:szCs w:val="22"/>
        </w:rPr>
      </w:pPr>
    </w:p>
    <w:p w:rsidR="00D84412" w:rsidRDefault="00D84412" w:rsidP="00FC5C26">
      <w:pPr>
        <w:pStyle w:val="ConsPlusNormal0"/>
        <w:rPr>
          <w:b/>
          <w:color w:val="auto"/>
          <w:sz w:val="22"/>
          <w:szCs w:val="22"/>
        </w:rPr>
      </w:pPr>
    </w:p>
    <w:p w:rsidR="00D84412" w:rsidRDefault="00D84412" w:rsidP="00FC5C26">
      <w:pPr>
        <w:pStyle w:val="ConsPlusNormal0"/>
        <w:rPr>
          <w:b/>
          <w:color w:val="auto"/>
          <w:sz w:val="22"/>
          <w:szCs w:val="22"/>
        </w:rPr>
      </w:pPr>
    </w:p>
    <w:p w:rsidR="00D84412" w:rsidRDefault="00D84412" w:rsidP="00FC5C26">
      <w:pPr>
        <w:pStyle w:val="ConsPlusNormal0"/>
        <w:rPr>
          <w:b/>
          <w:color w:val="auto"/>
          <w:sz w:val="22"/>
          <w:szCs w:val="22"/>
        </w:rPr>
      </w:pPr>
    </w:p>
    <w:p w:rsidR="00D84412" w:rsidRDefault="00D84412" w:rsidP="00FC5C26">
      <w:pPr>
        <w:pStyle w:val="ConsPlusNormal0"/>
        <w:rPr>
          <w:b/>
          <w:color w:val="auto"/>
          <w:sz w:val="22"/>
          <w:szCs w:val="22"/>
        </w:rPr>
      </w:pPr>
    </w:p>
    <w:p w:rsidR="00D84412" w:rsidRDefault="00D84412" w:rsidP="00FC5C26">
      <w:pPr>
        <w:pStyle w:val="ConsPlusNormal0"/>
        <w:rPr>
          <w:b/>
          <w:color w:val="auto"/>
          <w:sz w:val="22"/>
          <w:szCs w:val="22"/>
        </w:rPr>
      </w:pPr>
    </w:p>
    <w:p w:rsidR="00D84412" w:rsidRDefault="00D84412" w:rsidP="00FC5C26">
      <w:pPr>
        <w:pStyle w:val="ConsPlusNormal0"/>
        <w:rPr>
          <w:b/>
          <w:color w:val="auto"/>
          <w:sz w:val="22"/>
          <w:szCs w:val="22"/>
        </w:rPr>
      </w:pPr>
    </w:p>
    <w:p w:rsidR="00D84412" w:rsidRDefault="00D84412" w:rsidP="00FC5C26">
      <w:pPr>
        <w:pStyle w:val="ConsPlusNormal0"/>
        <w:rPr>
          <w:b/>
          <w:color w:val="auto"/>
          <w:sz w:val="22"/>
          <w:szCs w:val="22"/>
        </w:rPr>
      </w:pPr>
    </w:p>
    <w:p w:rsidR="00D84412" w:rsidRDefault="00D84412" w:rsidP="00FC5C26">
      <w:pPr>
        <w:pStyle w:val="ConsPlusNormal0"/>
        <w:rPr>
          <w:b/>
          <w:color w:val="auto"/>
          <w:sz w:val="22"/>
          <w:szCs w:val="22"/>
        </w:rPr>
      </w:pPr>
    </w:p>
    <w:p w:rsidR="00D84412" w:rsidRDefault="00D84412" w:rsidP="00FC5C26">
      <w:pPr>
        <w:pStyle w:val="ConsPlusNormal0"/>
        <w:rPr>
          <w:b/>
          <w:color w:val="auto"/>
          <w:sz w:val="22"/>
          <w:szCs w:val="22"/>
        </w:rPr>
      </w:pPr>
    </w:p>
    <w:p w:rsidR="00D84412" w:rsidRDefault="00D84412" w:rsidP="00FC5C26">
      <w:pPr>
        <w:pStyle w:val="ConsPlusNormal0"/>
        <w:rPr>
          <w:b/>
          <w:color w:val="auto"/>
          <w:sz w:val="22"/>
          <w:szCs w:val="22"/>
        </w:rPr>
      </w:pPr>
    </w:p>
    <w:p w:rsidR="00D84412" w:rsidRDefault="00D84412" w:rsidP="00FC5C26">
      <w:pPr>
        <w:pStyle w:val="ConsPlusNormal0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rPr>
          <w:b/>
          <w:color w:val="auto"/>
          <w:sz w:val="22"/>
          <w:szCs w:val="22"/>
        </w:rPr>
      </w:pPr>
    </w:p>
    <w:p w:rsidR="000D6D87" w:rsidRDefault="000D6D87" w:rsidP="00FC5C26">
      <w:pPr>
        <w:pStyle w:val="ConsPlusNormal0"/>
        <w:rPr>
          <w:b/>
          <w:color w:val="auto"/>
          <w:sz w:val="22"/>
          <w:szCs w:val="22"/>
        </w:rPr>
      </w:pPr>
    </w:p>
    <w:p w:rsidR="000D6D87" w:rsidRDefault="000D6D87" w:rsidP="00FC5C26">
      <w:pPr>
        <w:pStyle w:val="ConsPlusNormal0"/>
        <w:rPr>
          <w:b/>
          <w:color w:val="auto"/>
          <w:sz w:val="22"/>
          <w:szCs w:val="22"/>
        </w:rPr>
      </w:pPr>
    </w:p>
    <w:p w:rsidR="00FC5C26" w:rsidRDefault="00A47D8E" w:rsidP="00FC5C26">
      <w:pPr>
        <w:pStyle w:val="ConsPlusNormal0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lastRenderedPageBreak/>
        <w:t>7</w:t>
      </w:r>
      <w:r w:rsidR="00FC5C26">
        <w:rPr>
          <w:b/>
          <w:color w:val="auto"/>
          <w:sz w:val="22"/>
          <w:szCs w:val="22"/>
        </w:rPr>
        <w:t>. План реализации комплекса процессных мероприятий</w:t>
      </w: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b/>
          <w:color w:val="auto"/>
          <w:sz w:val="22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831"/>
        <w:gridCol w:w="1741"/>
        <w:gridCol w:w="3933"/>
        <w:gridCol w:w="2115"/>
        <w:gridCol w:w="2166"/>
      </w:tblGrid>
      <w:tr w:rsidR="00FC5C26" w:rsidRPr="001D0BDA" w:rsidTr="00FC5C26">
        <w:tc>
          <w:tcPr>
            <w:tcW w:w="4831" w:type="dxa"/>
          </w:tcPr>
          <w:p w:rsidR="00FC5C26" w:rsidRPr="00D8094D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Задача, мероприятие (результат)/</w:t>
            </w:r>
          </w:p>
          <w:p w:rsidR="00FC5C26" w:rsidRDefault="00FC5C26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контрольная точка</w:t>
            </w:r>
          </w:p>
        </w:tc>
        <w:tc>
          <w:tcPr>
            <w:tcW w:w="1741" w:type="dxa"/>
          </w:tcPr>
          <w:p w:rsidR="00FC5C26" w:rsidRPr="00D8094D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D8094D">
              <w:rPr>
                <w:color w:val="auto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3933" w:type="dxa"/>
          </w:tcPr>
          <w:p w:rsidR="00FC5C26" w:rsidRPr="001D0BDA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</w:rPr>
              <w:t>Ответственный исполнитель (наименование отраслевого (функционального) подразделения Администрации Еткульского муниципального района либо главного распорядителя)</w:t>
            </w:r>
          </w:p>
        </w:tc>
        <w:tc>
          <w:tcPr>
            <w:tcW w:w="2115" w:type="dxa"/>
          </w:tcPr>
          <w:p w:rsidR="00FC5C26" w:rsidRDefault="00FC5C26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Вид подтверждающего документа</w:t>
            </w:r>
          </w:p>
        </w:tc>
        <w:tc>
          <w:tcPr>
            <w:tcW w:w="2166" w:type="dxa"/>
          </w:tcPr>
          <w:p w:rsidR="00FC5C26" w:rsidRPr="001D0BDA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</w:rPr>
              <w:t xml:space="preserve">Информационная система </w:t>
            </w:r>
          </w:p>
          <w:p w:rsidR="00FC5C26" w:rsidRPr="001D0BDA" w:rsidRDefault="00FC5C26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</w:rPr>
              <w:t>(источник данных)</w:t>
            </w:r>
          </w:p>
        </w:tc>
      </w:tr>
      <w:tr w:rsidR="00D84412" w:rsidTr="00FC5C26">
        <w:tc>
          <w:tcPr>
            <w:tcW w:w="14786" w:type="dxa"/>
            <w:gridSpan w:val="5"/>
          </w:tcPr>
          <w:p w:rsidR="00D84412" w:rsidRPr="009A6141" w:rsidRDefault="00D84412" w:rsidP="00DF0B85">
            <w:pPr>
              <w:pStyle w:val="ConsPlusNormal0"/>
              <w:rPr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color w:val="auto"/>
                <w:sz w:val="22"/>
                <w:szCs w:val="22"/>
              </w:rPr>
              <w:t>Задача 1  «Проведение профилактических мероприятий</w:t>
            </w:r>
            <w:r w:rsidR="006956D1">
              <w:rPr>
                <w:color w:val="auto"/>
                <w:sz w:val="22"/>
                <w:szCs w:val="22"/>
              </w:rPr>
              <w:t xml:space="preserve"> по противодействию распространения наркомании</w:t>
            </w:r>
            <w:r w:rsidRPr="00462433">
              <w:rPr>
                <w:color w:val="000000" w:themeColor="text1"/>
                <w:sz w:val="22"/>
                <w:szCs w:val="22"/>
                <w:lang w:eastAsia="ru-RU"/>
              </w:rPr>
              <w:t xml:space="preserve">» </w:t>
            </w:r>
          </w:p>
        </w:tc>
      </w:tr>
      <w:tr w:rsidR="00D84412" w:rsidTr="00FC5C26">
        <w:tc>
          <w:tcPr>
            <w:tcW w:w="4831" w:type="dxa"/>
          </w:tcPr>
          <w:p w:rsidR="00D84412" w:rsidRDefault="00F253D0" w:rsidP="00F253D0">
            <w:pPr>
              <w:pStyle w:val="ConsPlusNormal0"/>
              <w:rPr>
                <w:b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Мероприятие (результат) № 1</w:t>
            </w:r>
            <w:r w:rsidR="00D84412" w:rsidRPr="00F61D43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</w:p>
          <w:p w:rsidR="00D84412" w:rsidRDefault="00F253D0" w:rsidP="00FC5C26">
            <w:pPr>
              <w:pStyle w:val="ConsPlusNormal0"/>
              <w:jc w:val="both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«</w:t>
            </w:r>
            <w:r w:rsidRPr="008F7CA8">
              <w:rPr>
                <w:color w:val="auto"/>
                <w:sz w:val="22"/>
                <w:szCs w:val="22"/>
              </w:rPr>
              <w:t>Палаточный лагерь «</w:t>
            </w:r>
            <w:proofErr w:type="spellStart"/>
            <w:r w:rsidRPr="008F7CA8">
              <w:rPr>
                <w:color w:val="auto"/>
                <w:sz w:val="22"/>
                <w:szCs w:val="22"/>
              </w:rPr>
              <w:t>Экодесант</w:t>
            </w:r>
            <w:proofErr w:type="spellEnd"/>
            <w:r w:rsidRPr="008F7CA8">
              <w:rPr>
                <w:color w:val="auto"/>
                <w:sz w:val="22"/>
                <w:szCs w:val="22"/>
              </w:rPr>
              <w:t>»</w:t>
            </w:r>
            <w:r>
              <w:rPr>
                <w:color w:val="auto"/>
                <w:sz w:val="22"/>
                <w:szCs w:val="22"/>
              </w:rPr>
              <w:t>»</w:t>
            </w:r>
          </w:p>
        </w:tc>
        <w:tc>
          <w:tcPr>
            <w:tcW w:w="1741" w:type="dxa"/>
          </w:tcPr>
          <w:p w:rsidR="00D84412" w:rsidRPr="001D0BDA" w:rsidRDefault="00D84412" w:rsidP="00FC5C26">
            <w:pPr>
              <w:pStyle w:val="ConsPlusNormal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1D0BDA"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3933" w:type="dxa"/>
            <w:vMerge w:val="restart"/>
          </w:tcPr>
          <w:p w:rsidR="00D84412" w:rsidRPr="00960883" w:rsidRDefault="00D84412" w:rsidP="008169CA">
            <w:pPr>
              <w:pStyle w:val="ConsPlusNormal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:rsidR="00D84412" w:rsidRPr="00F61D43" w:rsidRDefault="00B327E9" w:rsidP="008169CA">
            <w:pPr>
              <w:pStyle w:val="ConsPlusNormal0"/>
              <w:jc w:val="both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Управление</w:t>
            </w:r>
            <w:r w:rsidR="00F253D0" w:rsidRPr="00F253D0">
              <w:rPr>
                <w:color w:val="auto"/>
                <w:sz w:val="22"/>
                <w:szCs w:val="22"/>
              </w:rPr>
              <w:t xml:space="preserve"> культуры и молодежной политики администрации Еткульского муниципального района</w:t>
            </w:r>
          </w:p>
        </w:tc>
        <w:tc>
          <w:tcPr>
            <w:tcW w:w="2115" w:type="dxa"/>
          </w:tcPr>
          <w:p w:rsidR="00D84412" w:rsidRPr="0077753E" w:rsidRDefault="00D8441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</w:p>
        </w:tc>
        <w:tc>
          <w:tcPr>
            <w:tcW w:w="2166" w:type="dxa"/>
          </w:tcPr>
          <w:p w:rsidR="00D84412" w:rsidRPr="001D0BDA" w:rsidRDefault="00D8441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D84412" w:rsidTr="00FC5C26">
        <w:tc>
          <w:tcPr>
            <w:tcW w:w="4831" w:type="dxa"/>
          </w:tcPr>
          <w:p w:rsidR="00D84412" w:rsidRDefault="00F253D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Проведено мероприятие Палаточный лагерь «</w:t>
            </w:r>
            <w:proofErr w:type="spellStart"/>
            <w:r>
              <w:rPr>
                <w:color w:val="auto"/>
                <w:sz w:val="22"/>
                <w:szCs w:val="22"/>
              </w:rPr>
              <w:t>Экодесант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»». </w:t>
            </w:r>
          </w:p>
          <w:p w:rsidR="00F253D0" w:rsidRPr="00F61D43" w:rsidRDefault="00F253D0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Произведена оплата товаров, выполненных работ, оказанных услуг.</w:t>
            </w:r>
          </w:p>
        </w:tc>
        <w:tc>
          <w:tcPr>
            <w:tcW w:w="1741" w:type="dxa"/>
          </w:tcPr>
          <w:p w:rsidR="00D84412" w:rsidRDefault="00322503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30.06</w:t>
            </w:r>
          </w:p>
          <w:p w:rsidR="00322503" w:rsidRDefault="00322503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30.09</w:t>
            </w:r>
          </w:p>
          <w:p w:rsidR="00D84412" w:rsidRPr="001D0BDA" w:rsidRDefault="00D8441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933" w:type="dxa"/>
            <w:vMerge/>
          </w:tcPr>
          <w:p w:rsidR="00D84412" w:rsidRPr="00960883" w:rsidRDefault="00D84412" w:rsidP="008169CA">
            <w:pPr>
              <w:pStyle w:val="ConsPlusNormal0"/>
              <w:jc w:val="both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115" w:type="dxa"/>
          </w:tcPr>
          <w:p w:rsidR="00D84412" w:rsidRDefault="00D84412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  <w:r w:rsidR="00DF0B85">
              <w:rPr>
                <w:color w:val="auto"/>
                <w:sz w:val="22"/>
                <w:szCs w:val="22"/>
              </w:rPr>
              <w:t>. Чеки об оплате</w:t>
            </w:r>
          </w:p>
        </w:tc>
        <w:tc>
          <w:tcPr>
            <w:tcW w:w="2166" w:type="dxa"/>
          </w:tcPr>
          <w:p w:rsidR="00D84412" w:rsidRDefault="00D84412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D84412" w:rsidTr="00FC5C26">
        <w:tc>
          <w:tcPr>
            <w:tcW w:w="4831" w:type="dxa"/>
          </w:tcPr>
          <w:p w:rsidR="00D84412" w:rsidRPr="00F61D43" w:rsidRDefault="00D84412" w:rsidP="00DF0B85">
            <w:pPr>
              <w:pStyle w:val="ConsPlusNormal0"/>
              <w:jc w:val="both"/>
              <w:rPr>
                <w:b/>
                <w:color w:val="auto"/>
                <w:sz w:val="22"/>
                <w:szCs w:val="22"/>
              </w:rPr>
            </w:pPr>
            <w:r w:rsidRPr="00F61D43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Мероприятие (результат) № 2 </w:t>
            </w:r>
            <w:r w:rsidR="00E80CCD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«Беседа-</w:t>
            </w:r>
            <w:r w:rsidR="002474D4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тренинг «Закон и наркотики» с представителями правоохранительных органов</w:t>
            </w:r>
          </w:p>
        </w:tc>
        <w:tc>
          <w:tcPr>
            <w:tcW w:w="1741" w:type="dxa"/>
          </w:tcPr>
          <w:p w:rsidR="00D84412" w:rsidRDefault="00D84412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3933" w:type="dxa"/>
          </w:tcPr>
          <w:p w:rsidR="00B327E9" w:rsidRDefault="00B327E9" w:rsidP="00B327E9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Управление</w:t>
            </w:r>
            <w:r w:rsidR="00DF0B85" w:rsidRPr="00F253D0">
              <w:rPr>
                <w:color w:val="auto"/>
                <w:sz w:val="22"/>
                <w:szCs w:val="22"/>
              </w:rPr>
              <w:t xml:space="preserve"> культуры и молодежной политики администр</w:t>
            </w:r>
            <w:r>
              <w:rPr>
                <w:color w:val="auto"/>
                <w:sz w:val="22"/>
                <w:szCs w:val="22"/>
              </w:rPr>
              <w:t xml:space="preserve">ации Еткульского муниципального, </w:t>
            </w:r>
          </w:p>
          <w:p w:rsidR="00D84412" w:rsidRPr="00960883" w:rsidRDefault="007378A7" w:rsidP="00B327E9">
            <w:pPr>
              <w:pStyle w:val="ConsPlusNormal0"/>
              <w:jc w:val="both"/>
              <w:rPr>
                <w:b/>
                <w:color w:val="auto"/>
                <w:sz w:val="24"/>
                <w:szCs w:val="24"/>
              </w:rPr>
            </w:pPr>
            <w:r w:rsidRPr="00970CBE"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2115" w:type="dxa"/>
          </w:tcPr>
          <w:p w:rsidR="00D84412" w:rsidRPr="00997766" w:rsidRDefault="00D8441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</w:p>
        </w:tc>
        <w:tc>
          <w:tcPr>
            <w:tcW w:w="2166" w:type="dxa"/>
          </w:tcPr>
          <w:p w:rsidR="00D84412" w:rsidRDefault="00D84412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D84412" w:rsidTr="00FC5C26">
        <w:tc>
          <w:tcPr>
            <w:tcW w:w="4831" w:type="dxa"/>
          </w:tcPr>
          <w:p w:rsidR="00DF0B85" w:rsidRDefault="00DF0B85" w:rsidP="00FC5C26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Проведено мероприятие «Беседа-т</w:t>
            </w:r>
            <w:r w:rsidR="002474D4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ренинг «Закон и наркотики» с представителями правоохранительных органов.</w:t>
            </w:r>
          </w:p>
          <w:p w:rsidR="00D84412" w:rsidRPr="007319F7" w:rsidRDefault="00DF0B85" w:rsidP="00FC5C26">
            <w:pPr>
              <w:pStyle w:val="ConsPlusNormal0"/>
              <w:jc w:val="both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color w:val="auto"/>
                <w:sz w:val="22"/>
                <w:szCs w:val="22"/>
              </w:rPr>
              <w:t>Произведена оплата товаров, выполненных работ, оказанных услуг.</w:t>
            </w:r>
          </w:p>
        </w:tc>
        <w:tc>
          <w:tcPr>
            <w:tcW w:w="1741" w:type="dxa"/>
          </w:tcPr>
          <w:p w:rsidR="00D84412" w:rsidRPr="00322503" w:rsidRDefault="0032250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322503">
              <w:rPr>
                <w:color w:val="000000" w:themeColor="text1"/>
                <w:sz w:val="22"/>
                <w:szCs w:val="22"/>
              </w:rPr>
              <w:t>30.06</w:t>
            </w:r>
          </w:p>
          <w:p w:rsidR="00322503" w:rsidRPr="00322503" w:rsidRDefault="0032250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322503">
              <w:rPr>
                <w:color w:val="000000" w:themeColor="text1"/>
                <w:sz w:val="22"/>
                <w:szCs w:val="22"/>
              </w:rPr>
              <w:t>30.09</w:t>
            </w:r>
          </w:p>
          <w:p w:rsidR="00322503" w:rsidRPr="00FC0FA7" w:rsidRDefault="00322503" w:rsidP="00FC5C26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322503">
              <w:rPr>
                <w:color w:val="000000" w:themeColor="text1"/>
                <w:sz w:val="22"/>
                <w:szCs w:val="22"/>
              </w:rPr>
              <w:t>15.12</w:t>
            </w:r>
          </w:p>
          <w:p w:rsidR="00D84412" w:rsidRPr="0077753E" w:rsidRDefault="00D8441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933" w:type="dxa"/>
          </w:tcPr>
          <w:p w:rsidR="00B327E9" w:rsidRDefault="00B327E9" w:rsidP="00B327E9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Управление</w:t>
            </w:r>
            <w:r w:rsidRPr="00F253D0">
              <w:rPr>
                <w:color w:val="auto"/>
                <w:sz w:val="22"/>
                <w:szCs w:val="22"/>
              </w:rPr>
              <w:t xml:space="preserve"> культуры и молодежной политики администр</w:t>
            </w:r>
            <w:r>
              <w:rPr>
                <w:color w:val="auto"/>
                <w:sz w:val="22"/>
                <w:szCs w:val="22"/>
              </w:rPr>
              <w:t xml:space="preserve">ации Еткульского муниципального, </w:t>
            </w:r>
          </w:p>
          <w:p w:rsidR="000F650B" w:rsidRPr="00960883" w:rsidRDefault="00B327E9" w:rsidP="00B327E9">
            <w:pPr>
              <w:pStyle w:val="ConsPlusNormal0"/>
              <w:jc w:val="both"/>
              <w:rPr>
                <w:color w:val="auto"/>
                <w:sz w:val="24"/>
                <w:szCs w:val="24"/>
              </w:rPr>
            </w:pPr>
            <w:r w:rsidRPr="00970CBE"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2115" w:type="dxa"/>
          </w:tcPr>
          <w:p w:rsidR="00012C75" w:rsidRDefault="00D8441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  <w:r w:rsidR="00012C75">
              <w:rPr>
                <w:color w:val="auto"/>
                <w:sz w:val="22"/>
                <w:szCs w:val="22"/>
              </w:rPr>
              <w:t xml:space="preserve">. </w:t>
            </w:r>
          </w:p>
          <w:p w:rsidR="00D84412" w:rsidRDefault="00012C75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Чеки об оплате</w:t>
            </w:r>
          </w:p>
        </w:tc>
        <w:tc>
          <w:tcPr>
            <w:tcW w:w="2166" w:type="dxa"/>
          </w:tcPr>
          <w:p w:rsidR="00D84412" w:rsidRPr="001D0BDA" w:rsidRDefault="00D8441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D84412" w:rsidTr="00FC5C26">
        <w:tc>
          <w:tcPr>
            <w:tcW w:w="4831" w:type="dxa"/>
          </w:tcPr>
          <w:p w:rsidR="00D84412" w:rsidRPr="007319F7" w:rsidRDefault="00D84412" w:rsidP="00FC5C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7319F7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Мероприятие (результат) № 3 </w:t>
            </w:r>
            <w:r w:rsidR="002474D4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«</w:t>
            </w:r>
            <w:r w:rsidR="00012C75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Беседа-тренинг за ЗОЖ «Я выбираю жизнь»</w:t>
            </w:r>
          </w:p>
          <w:p w:rsidR="00D84412" w:rsidRDefault="00D84412" w:rsidP="00FC5C26">
            <w:pPr>
              <w:pStyle w:val="ConsPlusNormal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</w:tcPr>
          <w:p w:rsidR="00D84412" w:rsidRPr="0077753E" w:rsidRDefault="00D84412" w:rsidP="00FC5C26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3933" w:type="dxa"/>
          </w:tcPr>
          <w:p w:rsidR="00012C75" w:rsidRDefault="00B327E9" w:rsidP="008169CA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Управление</w:t>
            </w:r>
            <w:r w:rsidR="00012C75" w:rsidRPr="00F253D0">
              <w:rPr>
                <w:color w:val="auto"/>
                <w:sz w:val="22"/>
                <w:szCs w:val="22"/>
              </w:rPr>
              <w:t xml:space="preserve"> культуры и молодежной политики администрации Еткульского муниципального района</w:t>
            </w:r>
          </w:p>
          <w:p w:rsidR="00D84412" w:rsidRPr="007319F7" w:rsidRDefault="00D84412" w:rsidP="008169CA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115" w:type="dxa"/>
          </w:tcPr>
          <w:p w:rsidR="00D84412" w:rsidRPr="00305E3F" w:rsidRDefault="00D8441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</w:p>
        </w:tc>
        <w:tc>
          <w:tcPr>
            <w:tcW w:w="2166" w:type="dxa"/>
          </w:tcPr>
          <w:p w:rsidR="00D84412" w:rsidRPr="001D0BDA" w:rsidRDefault="00D8441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D84412" w:rsidTr="00FC5C26">
        <w:tc>
          <w:tcPr>
            <w:tcW w:w="4831" w:type="dxa"/>
          </w:tcPr>
          <w:p w:rsidR="00D84412" w:rsidRDefault="00012C75" w:rsidP="00FC5C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Проведено мероприятие «Беседа-тренинг за ЗОЖ «Я выбираю жизнь».</w:t>
            </w:r>
          </w:p>
          <w:p w:rsidR="00012C75" w:rsidRPr="007319F7" w:rsidRDefault="00012C75" w:rsidP="00FC5C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Произведена оплата товаров, выполненных работ, оказанных услуг.</w:t>
            </w:r>
          </w:p>
        </w:tc>
        <w:tc>
          <w:tcPr>
            <w:tcW w:w="1741" w:type="dxa"/>
          </w:tcPr>
          <w:p w:rsidR="00D84412" w:rsidRPr="00322503" w:rsidRDefault="0032250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322503">
              <w:rPr>
                <w:color w:val="000000" w:themeColor="text1"/>
                <w:sz w:val="22"/>
                <w:szCs w:val="22"/>
              </w:rPr>
              <w:t>30.06</w:t>
            </w:r>
          </w:p>
          <w:p w:rsidR="00D84412" w:rsidRPr="00322503" w:rsidRDefault="00D84412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322503">
              <w:rPr>
                <w:color w:val="000000" w:themeColor="text1"/>
                <w:sz w:val="22"/>
                <w:szCs w:val="22"/>
              </w:rPr>
              <w:t>30.09</w:t>
            </w:r>
          </w:p>
          <w:p w:rsidR="00322503" w:rsidRPr="00322503" w:rsidRDefault="0032250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322503">
              <w:rPr>
                <w:color w:val="000000" w:themeColor="text1"/>
                <w:sz w:val="22"/>
                <w:szCs w:val="22"/>
              </w:rPr>
              <w:t>30.12</w:t>
            </w:r>
          </w:p>
          <w:p w:rsidR="00D84412" w:rsidRPr="0038516B" w:rsidRDefault="00D8441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933" w:type="dxa"/>
          </w:tcPr>
          <w:p w:rsidR="00012C75" w:rsidRDefault="00012C75" w:rsidP="008169CA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 w:rsidRPr="00F253D0">
              <w:rPr>
                <w:color w:val="auto"/>
                <w:sz w:val="22"/>
                <w:szCs w:val="22"/>
              </w:rPr>
              <w:t>Упр</w:t>
            </w:r>
            <w:r w:rsidR="00B327E9">
              <w:rPr>
                <w:color w:val="auto"/>
                <w:sz w:val="22"/>
                <w:szCs w:val="22"/>
              </w:rPr>
              <w:t>авление</w:t>
            </w:r>
            <w:r w:rsidRPr="00F253D0">
              <w:rPr>
                <w:color w:val="auto"/>
                <w:sz w:val="22"/>
                <w:szCs w:val="22"/>
              </w:rPr>
              <w:t xml:space="preserve"> культуры и молодежной политики администрации Еткульского муниципального района</w:t>
            </w:r>
          </w:p>
          <w:p w:rsidR="00D84412" w:rsidRPr="007319F7" w:rsidRDefault="00D84412" w:rsidP="008169CA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115" w:type="dxa"/>
          </w:tcPr>
          <w:p w:rsidR="00012C75" w:rsidRDefault="00D8441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  <w:r w:rsidR="00012C75">
              <w:rPr>
                <w:color w:val="auto"/>
                <w:sz w:val="22"/>
                <w:szCs w:val="22"/>
              </w:rPr>
              <w:t xml:space="preserve">. </w:t>
            </w:r>
          </w:p>
          <w:p w:rsidR="00D84412" w:rsidRDefault="00012C75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Чеки об оплате</w:t>
            </w:r>
          </w:p>
        </w:tc>
        <w:tc>
          <w:tcPr>
            <w:tcW w:w="2166" w:type="dxa"/>
          </w:tcPr>
          <w:p w:rsidR="00D84412" w:rsidRPr="001D0BDA" w:rsidRDefault="00D8441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D84412" w:rsidTr="00FC5C26">
        <w:tc>
          <w:tcPr>
            <w:tcW w:w="4831" w:type="dxa"/>
          </w:tcPr>
          <w:p w:rsidR="00D84412" w:rsidRPr="00970CBE" w:rsidRDefault="00D84412" w:rsidP="00FC5C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970CBE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Мероприятие (результат) № 4</w:t>
            </w:r>
            <w:r w:rsidR="00012C75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 «</w:t>
            </w:r>
            <w:proofErr w:type="gramStart"/>
            <w:r w:rsidR="00012C75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Акция</w:t>
            </w:r>
            <w:proofErr w:type="gramEnd"/>
            <w:r w:rsidR="00012C75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 посвященная Всемирному дню борьбы с </w:t>
            </w:r>
            <w:r w:rsidR="00012C75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lastRenderedPageBreak/>
              <w:t>наркоманией «Сделай свой выбор»</w:t>
            </w:r>
          </w:p>
          <w:p w:rsidR="00D84412" w:rsidRDefault="00D84412" w:rsidP="00FC5C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1741" w:type="dxa"/>
          </w:tcPr>
          <w:p w:rsidR="00D84412" w:rsidRPr="0038516B" w:rsidRDefault="00D84412" w:rsidP="00FC5C26">
            <w:pPr>
              <w:pStyle w:val="ConsPlusNormal0"/>
              <w:jc w:val="center"/>
              <w:rPr>
                <w:color w:val="FF0000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  <w:lang w:val="en-US"/>
              </w:rPr>
              <w:lastRenderedPageBreak/>
              <w:t>X</w:t>
            </w:r>
          </w:p>
        </w:tc>
        <w:tc>
          <w:tcPr>
            <w:tcW w:w="3933" w:type="dxa"/>
          </w:tcPr>
          <w:p w:rsidR="00927537" w:rsidRDefault="00B327E9" w:rsidP="008169CA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Управление</w:t>
            </w:r>
            <w:r w:rsidR="00927537" w:rsidRPr="00F253D0">
              <w:rPr>
                <w:color w:val="auto"/>
                <w:sz w:val="22"/>
                <w:szCs w:val="22"/>
              </w:rPr>
              <w:t xml:space="preserve"> культуры и молодежной политики администрации Еткульского </w:t>
            </w:r>
            <w:r w:rsidR="00927537" w:rsidRPr="00F253D0">
              <w:rPr>
                <w:color w:val="auto"/>
                <w:sz w:val="22"/>
                <w:szCs w:val="22"/>
              </w:rPr>
              <w:lastRenderedPageBreak/>
              <w:t>муниципального района</w:t>
            </w:r>
          </w:p>
          <w:p w:rsidR="00D84412" w:rsidRPr="00970CBE" w:rsidRDefault="00D84412" w:rsidP="008169CA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115" w:type="dxa"/>
          </w:tcPr>
          <w:p w:rsidR="00D84412" w:rsidRDefault="00D84412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 xml:space="preserve">Информационно-аналитическая </w:t>
            </w:r>
            <w:r>
              <w:rPr>
                <w:color w:val="auto"/>
                <w:sz w:val="22"/>
                <w:szCs w:val="22"/>
              </w:rPr>
              <w:lastRenderedPageBreak/>
              <w:t>записка</w:t>
            </w:r>
          </w:p>
        </w:tc>
        <w:tc>
          <w:tcPr>
            <w:tcW w:w="2166" w:type="dxa"/>
          </w:tcPr>
          <w:p w:rsidR="00D84412" w:rsidRPr="001D0BDA" w:rsidRDefault="00D8441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</w:rPr>
              <w:lastRenderedPageBreak/>
              <w:t>На бумажном носителе</w:t>
            </w:r>
          </w:p>
        </w:tc>
      </w:tr>
      <w:tr w:rsidR="00D84412" w:rsidTr="00FC5C26">
        <w:tc>
          <w:tcPr>
            <w:tcW w:w="4831" w:type="dxa"/>
          </w:tcPr>
          <w:p w:rsidR="00FC0FA7" w:rsidRPr="00970CBE" w:rsidRDefault="00FC0FA7" w:rsidP="00FC0FA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FC0FA7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lastRenderedPageBreak/>
              <w:t xml:space="preserve">Проведено мероприятие </w:t>
            </w: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«</w:t>
            </w:r>
            <w:proofErr w:type="gramStart"/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Акция</w:t>
            </w:r>
            <w:proofErr w:type="gramEnd"/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 посвященная Всемирному дню борьбы с наркоманией «Сделай свой выбор».</w:t>
            </w:r>
          </w:p>
          <w:p w:rsidR="00D84412" w:rsidRPr="00FC0FA7" w:rsidRDefault="00FC0FA7" w:rsidP="00FC5C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Произведена оплата товаров, выполненных работ, оказанных услуг.</w:t>
            </w:r>
          </w:p>
        </w:tc>
        <w:tc>
          <w:tcPr>
            <w:tcW w:w="1741" w:type="dxa"/>
          </w:tcPr>
          <w:p w:rsidR="00D84412" w:rsidRPr="00322503" w:rsidRDefault="0032250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322503">
              <w:rPr>
                <w:color w:val="000000" w:themeColor="text1"/>
                <w:sz w:val="22"/>
                <w:szCs w:val="22"/>
              </w:rPr>
              <w:t>30.09</w:t>
            </w:r>
          </w:p>
          <w:p w:rsidR="00D84412" w:rsidRPr="0038516B" w:rsidRDefault="00322503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322503">
              <w:rPr>
                <w:color w:val="000000" w:themeColor="text1"/>
                <w:sz w:val="22"/>
                <w:szCs w:val="22"/>
              </w:rPr>
              <w:t>30.12</w:t>
            </w:r>
          </w:p>
        </w:tc>
        <w:tc>
          <w:tcPr>
            <w:tcW w:w="3933" w:type="dxa"/>
          </w:tcPr>
          <w:p w:rsidR="00FC0FA7" w:rsidRDefault="00B327E9" w:rsidP="008169CA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Управление</w:t>
            </w:r>
            <w:r w:rsidR="00FC0FA7" w:rsidRPr="00F253D0">
              <w:rPr>
                <w:color w:val="auto"/>
                <w:sz w:val="22"/>
                <w:szCs w:val="22"/>
              </w:rPr>
              <w:t xml:space="preserve"> культуры и молодежной политики администрации Еткульского муниципального района</w:t>
            </w:r>
          </w:p>
          <w:p w:rsidR="00D84412" w:rsidRPr="00960883" w:rsidRDefault="00D84412" w:rsidP="008169CA">
            <w:pPr>
              <w:pStyle w:val="ConsPlusNormal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115" w:type="dxa"/>
          </w:tcPr>
          <w:p w:rsidR="00012C75" w:rsidRDefault="00D8441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  <w:r w:rsidR="00012C75">
              <w:rPr>
                <w:color w:val="auto"/>
                <w:sz w:val="22"/>
                <w:szCs w:val="22"/>
              </w:rPr>
              <w:t xml:space="preserve">. </w:t>
            </w:r>
          </w:p>
          <w:p w:rsidR="00D84412" w:rsidRDefault="00012C75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Чеки об оплате</w:t>
            </w:r>
          </w:p>
        </w:tc>
        <w:tc>
          <w:tcPr>
            <w:tcW w:w="2166" w:type="dxa"/>
          </w:tcPr>
          <w:p w:rsidR="00D84412" w:rsidRPr="001D0BDA" w:rsidRDefault="00D8441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D84412" w:rsidTr="00FC5C26">
        <w:tc>
          <w:tcPr>
            <w:tcW w:w="4831" w:type="dxa"/>
          </w:tcPr>
          <w:p w:rsidR="00D84412" w:rsidRPr="00FC0FA7" w:rsidRDefault="00D84412" w:rsidP="00FC0FA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FC0FA7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Мероприятие (результат) № 5</w:t>
            </w:r>
            <w:r w:rsidR="00FC0FA7" w:rsidRPr="00FC0FA7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 «Всемирный день борьбы со СПИДом «Вместе против наркотиков»</w:t>
            </w:r>
            <w:r w:rsidRPr="00FC0FA7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741" w:type="dxa"/>
          </w:tcPr>
          <w:p w:rsidR="00D84412" w:rsidRDefault="00D8441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3933" w:type="dxa"/>
          </w:tcPr>
          <w:p w:rsidR="00FC0FA7" w:rsidRDefault="00B327E9" w:rsidP="008169CA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Управление</w:t>
            </w:r>
            <w:r w:rsidR="00FC0FA7" w:rsidRPr="00F253D0">
              <w:rPr>
                <w:color w:val="auto"/>
                <w:sz w:val="22"/>
                <w:szCs w:val="22"/>
              </w:rPr>
              <w:t xml:space="preserve"> культуры и молодежной политики администрации Еткульского муниципального района</w:t>
            </w:r>
          </w:p>
          <w:p w:rsidR="00D84412" w:rsidRPr="00960883" w:rsidRDefault="00D84412" w:rsidP="008169CA">
            <w:pPr>
              <w:pStyle w:val="ConsPlusNormal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115" w:type="dxa"/>
          </w:tcPr>
          <w:p w:rsidR="00D84412" w:rsidRDefault="00D8441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  <w:r w:rsidR="00FC0FA7">
              <w:rPr>
                <w:color w:val="auto"/>
                <w:sz w:val="22"/>
                <w:szCs w:val="22"/>
              </w:rPr>
              <w:t>.</w:t>
            </w:r>
          </w:p>
          <w:p w:rsidR="00FC0FA7" w:rsidRDefault="00FC0FA7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Чеки об оплате</w:t>
            </w:r>
          </w:p>
        </w:tc>
        <w:tc>
          <w:tcPr>
            <w:tcW w:w="2166" w:type="dxa"/>
          </w:tcPr>
          <w:p w:rsidR="00D84412" w:rsidRPr="001D0BDA" w:rsidRDefault="00D8441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D84412" w:rsidTr="00FC5C26">
        <w:tc>
          <w:tcPr>
            <w:tcW w:w="4831" w:type="dxa"/>
          </w:tcPr>
          <w:p w:rsidR="00D84412" w:rsidRDefault="00FC0FA7" w:rsidP="00FC0FA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>Проведено мероприятие «</w:t>
            </w:r>
            <w:r w:rsidRPr="00FC0FA7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Всемирный день борьбы со СПИДом «Вместе против наркотиков»</w:t>
            </w: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.</w:t>
            </w:r>
          </w:p>
          <w:p w:rsidR="00FC0FA7" w:rsidRPr="00041D80" w:rsidRDefault="00FC0FA7" w:rsidP="00FC0FA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</w:pPr>
            <w:r>
              <w:rPr>
                <w:sz w:val="22"/>
                <w:szCs w:val="22"/>
              </w:rPr>
              <w:t>Произведена оплата товаров, выполненных работ, оказанных услуг.</w:t>
            </w:r>
          </w:p>
        </w:tc>
        <w:tc>
          <w:tcPr>
            <w:tcW w:w="1741" w:type="dxa"/>
          </w:tcPr>
          <w:p w:rsidR="00322503" w:rsidRPr="00322503" w:rsidRDefault="00322503" w:rsidP="00322503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322503">
              <w:rPr>
                <w:color w:val="000000" w:themeColor="text1"/>
                <w:sz w:val="22"/>
                <w:szCs w:val="22"/>
              </w:rPr>
              <w:t>30.09</w:t>
            </w:r>
          </w:p>
          <w:p w:rsidR="00D84412" w:rsidRPr="00322503" w:rsidRDefault="0032250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 w:rsidRPr="00322503">
              <w:rPr>
                <w:color w:val="000000" w:themeColor="text1"/>
                <w:sz w:val="22"/>
                <w:szCs w:val="22"/>
              </w:rPr>
              <w:t>30.12</w:t>
            </w:r>
          </w:p>
          <w:p w:rsidR="00D84412" w:rsidRPr="008C6C90" w:rsidRDefault="00D8441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933" w:type="dxa"/>
          </w:tcPr>
          <w:p w:rsidR="00FC0FA7" w:rsidRDefault="00B327E9" w:rsidP="008169CA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Управление</w:t>
            </w:r>
            <w:r w:rsidR="00FC0FA7" w:rsidRPr="00F253D0">
              <w:rPr>
                <w:color w:val="auto"/>
                <w:sz w:val="22"/>
                <w:szCs w:val="22"/>
              </w:rPr>
              <w:t xml:space="preserve"> культуры и молодежной политики администрации Еткульского муниципального района</w:t>
            </w:r>
          </w:p>
          <w:p w:rsidR="00D84412" w:rsidRPr="00960883" w:rsidRDefault="00D84412" w:rsidP="008169CA">
            <w:pPr>
              <w:pStyle w:val="ConsPlusNormal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115" w:type="dxa"/>
          </w:tcPr>
          <w:p w:rsidR="00FC0FA7" w:rsidRDefault="00FC0FA7" w:rsidP="00FC0FA7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Информационно-аналитическая записка.</w:t>
            </w:r>
          </w:p>
          <w:p w:rsidR="00D84412" w:rsidRDefault="00FC0FA7" w:rsidP="00FC0FA7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Чеки об оплате</w:t>
            </w:r>
          </w:p>
        </w:tc>
        <w:tc>
          <w:tcPr>
            <w:tcW w:w="2166" w:type="dxa"/>
          </w:tcPr>
          <w:p w:rsidR="00D84412" w:rsidRPr="001D0BDA" w:rsidRDefault="00D8441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D84412" w:rsidTr="00FC5C26">
        <w:tc>
          <w:tcPr>
            <w:tcW w:w="4831" w:type="dxa"/>
          </w:tcPr>
          <w:p w:rsidR="00D84412" w:rsidRPr="000F2A42" w:rsidRDefault="00D84412" w:rsidP="00FC0FA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0F2A42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Мероприятие (результат)  № 6 </w:t>
            </w:r>
            <w:r w:rsidR="00FC0FA7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«Создание и размещение в медиа-пространстве антинаркотической социальной рекламы»</w:t>
            </w:r>
          </w:p>
        </w:tc>
        <w:tc>
          <w:tcPr>
            <w:tcW w:w="1741" w:type="dxa"/>
          </w:tcPr>
          <w:p w:rsidR="00D84412" w:rsidRPr="008C6C90" w:rsidRDefault="00D8441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3933" w:type="dxa"/>
          </w:tcPr>
          <w:p w:rsidR="00FC0FA7" w:rsidRDefault="00B327E9" w:rsidP="008169CA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Управление</w:t>
            </w:r>
            <w:r w:rsidR="00FC0FA7" w:rsidRPr="00F253D0">
              <w:rPr>
                <w:color w:val="auto"/>
                <w:sz w:val="22"/>
                <w:szCs w:val="22"/>
              </w:rPr>
              <w:t xml:space="preserve"> культуры и молодежной политики администрации Еткульского муниципального района</w:t>
            </w:r>
          </w:p>
          <w:p w:rsidR="00D84412" w:rsidRPr="00960883" w:rsidRDefault="00D84412" w:rsidP="008169CA">
            <w:pPr>
              <w:pStyle w:val="ConsPlusNormal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115" w:type="dxa"/>
          </w:tcPr>
          <w:p w:rsidR="00D84412" w:rsidRDefault="00D84412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</w:p>
        </w:tc>
        <w:tc>
          <w:tcPr>
            <w:tcW w:w="2166" w:type="dxa"/>
          </w:tcPr>
          <w:p w:rsidR="00D84412" w:rsidRPr="001D0BDA" w:rsidRDefault="00D8441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D84412" w:rsidTr="00FC5C26">
        <w:tc>
          <w:tcPr>
            <w:tcW w:w="4831" w:type="dxa"/>
          </w:tcPr>
          <w:p w:rsidR="00D84412" w:rsidRPr="00753A46" w:rsidRDefault="00FC0FA7" w:rsidP="00FC5C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Cs w:val="24"/>
                <w:lang w:eastAsia="ru-RU"/>
              </w:rPr>
              <w:t>Создана и размещена в медиа-пространстве антинаркотическая социальная реклама</w:t>
            </w:r>
          </w:p>
        </w:tc>
        <w:tc>
          <w:tcPr>
            <w:tcW w:w="1741" w:type="dxa"/>
          </w:tcPr>
          <w:p w:rsidR="00D84412" w:rsidRDefault="00D84412" w:rsidP="00FC5C26">
            <w:pPr>
              <w:pStyle w:val="ConsPlusNormal0"/>
              <w:rPr>
                <w:color w:val="000000" w:themeColor="text1"/>
                <w:sz w:val="22"/>
                <w:szCs w:val="22"/>
              </w:rPr>
            </w:pPr>
          </w:p>
          <w:p w:rsidR="00D84412" w:rsidRDefault="00D84412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31.03</w:t>
            </w:r>
          </w:p>
          <w:p w:rsidR="00D84412" w:rsidRDefault="00322503" w:rsidP="00FC5C26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30.06</w:t>
            </w:r>
          </w:p>
          <w:p w:rsidR="00D84412" w:rsidRDefault="00322503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30.09</w:t>
            </w:r>
          </w:p>
          <w:p w:rsidR="00322503" w:rsidRDefault="00322503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30.12</w:t>
            </w:r>
          </w:p>
        </w:tc>
        <w:tc>
          <w:tcPr>
            <w:tcW w:w="3933" w:type="dxa"/>
          </w:tcPr>
          <w:p w:rsidR="00FC0FA7" w:rsidRDefault="00B327E9" w:rsidP="008169CA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Управление</w:t>
            </w:r>
            <w:r w:rsidR="00FC0FA7" w:rsidRPr="00F253D0">
              <w:rPr>
                <w:color w:val="auto"/>
                <w:sz w:val="22"/>
                <w:szCs w:val="22"/>
              </w:rPr>
              <w:t xml:space="preserve"> культуры и молодежной политики администрации Еткульского муниципального района</w:t>
            </w:r>
          </w:p>
          <w:p w:rsidR="00D84412" w:rsidRPr="000F2A42" w:rsidRDefault="00D84412" w:rsidP="008169CA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115" w:type="dxa"/>
          </w:tcPr>
          <w:p w:rsidR="00D84412" w:rsidRDefault="00D84412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</w:p>
        </w:tc>
        <w:tc>
          <w:tcPr>
            <w:tcW w:w="2166" w:type="dxa"/>
          </w:tcPr>
          <w:p w:rsidR="00D84412" w:rsidRDefault="00D8441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D84412" w:rsidTr="00FC5C26">
        <w:tc>
          <w:tcPr>
            <w:tcW w:w="4831" w:type="dxa"/>
          </w:tcPr>
          <w:p w:rsidR="00D84412" w:rsidRPr="00D84412" w:rsidRDefault="00D84412" w:rsidP="00D8441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 w:rsidRPr="009D7C44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Мероприятие (результат) № 7</w:t>
            </w:r>
            <w:r w:rsidRPr="009D7C44">
              <w:rPr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r w:rsidR="00FC0FA7" w:rsidRPr="009D7C44">
              <w:rPr>
                <w:color w:val="000000" w:themeColor="text1"/>
                <w:sz w:val="22"/>
                <w:szCs w:val="22"/>
                <w:lang w:eastAsia="ru-RU"/>
              </w:rPr>
              <w:t xml:space="preserve">«Разработка, изготовление и распространение наглядных материалов на тему преимуществ ведения </w:t>
            </w:r>
            <w:r w:rsidR="009D7C44">
              <w:rPr>
                <w:color w:val="000000" w:themeColor="text1"/>
                <w:sz w:val="22"/>
                <w:szCs w:val="22"/>
                <w:lang w:eastAsia="ru-RU"/>
              </w:rPr>
              <w:t xml:space="preserve">здорового образа жизни и последствий злоупотребления </w:t>
            </w:r>
            <w:proofErr w:type="spellStart"/>
            <w:r w:rsidR="009D7C44">
              <w:rPr>
                <w:color w:val="000000" w:themeColor="text1"/>
                <w:sz w:val="22"/>
                <w:szCs w:val="22"/>
                <w:lang w:eastAsia="ru-RU"/>
              </w:rPr>
              <w:t>психоактивными</w:t>
            </w:r>
            <w:proofErr w:type="spellEnd"/>
            <w:r w:rsidR="009D7C44">
              <w:rPr>
                <w:color w:val="000000" w:themeColor="text1"/>
                <w:sz w:val="22"/>
                <w:szCs w:val="22"/>
                <w:lang w:eastAsia="ru-RU"/>
              </w:rPr>
              <w:t xml:space="preserve"> веществами (листовки, буклеты, плакаты, баннеры </w:t>
            </w:r>
            <w:proofErr w:type="spellStart"/>
            <w:r w:rsidR="009D7C44">
              <w:rPr>
                <w:color w:val="000000" w:themeColor="text1"/>
                <w:sz w:val="22"/>
                <w:szCs w:val="22"/>
                <w:lang w:eastAsia="ru-RU"/>
              </w:rPr>
              <w:t>и.т.п</w:t>
            </w:r>
            <w:proofErr w:type="spellEnd"/>
            <w:r w:rsidR="009D7C44">
              <w:rPr>
                <w:color w:val="000000" w:themeColor="text1"/>
                <w:sz w:val="22"/>
                <w:szCs w:val="22"/>
                <w:lang w:eastAsia="ru-RU"/>
              </w:rPr>
              <w:t>.)</w:t>
            </w:r>
          </w:p>
        </w:tc>
        <w:tc>
          <w:tcPr>
            <w:tcW w:w="1741" w:type="dxa"/>
          </w:tcPr>
          <w:p w:rsidR="00D84412" w:rsidRDefault="00D8441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3933" w:type="dxa"/>
          </w:tcPr>
          <w:p w:rsidR="00816A71" w:rsidRDefault="00816A71" w:rsidP="00816A71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</w:p>
          <w:p w:rsidR="00B327E9" w:rsidRDefault="00B327E9" w:rsidP="00816A71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Отдел общественной безопасности администрации Еткульского муниципального района,</w:t>
            </w:r>
          </w:p>
          <w:p w:rsidR="00816A71" w:rsidRDefault="00B327E9" w:rsidP="00816A71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Управление</w:t>
            </w:r>
            <w:r w:rsidR="00816A71" w:rsidRPr="00F253D0">
              <w:rPr>
                <w:color w:val="auto"/>
                <w:sz w:val="22"/>
                <w:szCs w:val="22"/>
              </w:rPr>
              <w:t xml:space="preserve"> культуры и молодежной политики администрации Еткульского муниципального района</w:t>
            </w:r>
          </w:p>
          <w:p w:rsidR="00D84412" w:rsidRPr="00960883" w:rsidRDefault="00D84412" w:rsidP="008169CA">
            <w:pPr>
              <w:pStyle w:val="ConsPlusNormal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115" w:type="dxa"/>
          </w:tcPr>
          <w:p w:rsidR="009D7C44" w:rsidRDefault="00D8441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</w:p>
          <w:p w:rsidR="00D84412" w:rsidRDefault="009D7C44" w:rsidP="009D7C44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166" w:type="dxa"/>
          </w:tcPr>
          <w:p w:rsidR="00D84412" w:rsidRDefault="00D8441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D84412" w:rsidTr="00FC5C26">
        <w:tc>
          <w:tcPr>
            <w:tcW w:w="4831" w:type="dxa"/>
          </w:tcPr>
          <w:p w:rsidR="00D84412" w:rsidRDefault="009D7C44" w:rsidP="00FC5C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Изготовили наглядные материалы на тему преимуществ ведения здорового образа жизни и последствий злоупотребления </w:t>
            </w:r>
            <w:proofErr w:type="spellStart"/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психоактивными</w:t>
            </w:r>
            <w:proofErr w:type="spellEnd"/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lastRenderedPageBreak/>
              <w:t xml:space="preserve">веществами (листовки, плакаты, баннеры </w:t>
            </w:r>
            <w:proofErr w:type="spellStart"/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и.т.п</w:t>
            </w:r>
            <w:proofErr w:type="spellEnd"/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.).</w:t>
            </w:r>
          </w:p>
          <w:p w:rsidR="009D7C44" w:rsidRPr="006D1A26" w:rsidRDefault="009D7C44" w:rsidP="00FC5C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Распространили наглядные материалы среди населения Еткульского муниципального района.</w:t>
            </w:r>
          </w:p>
        </w:tc>
        <w:tc>
          <w:tcPr>
            <w:tcW w:w="1741" w:type="dxa"/>
          </w:tcPr>
          <w:p w:rsidR="00D84412" w:rsidRDefault="00D8441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30.04</w:t>
            </w:r>
          </w:p>
          <w:p w:rsidR="00D84412" w:rsidRDefault="00322503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30.06</w:t>
            </w:r>
          </w:p>
          <w:p w:rsidR="00D84412" w:rsidRDefault="00322503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30.09</w:t>
            </w:r>
          </w:p>
          <w:p w:rsidR="00322503" w:rsidRDefault="00322503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30.12</w:t>
            </w:r>
          </w:p>
          <w:p w:rsidR="00D84412" w:rsidRPr="008C6C90" w:rsidRDefault="00D8441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933" w:type="dxa"/>
          </w:tcPr>
          <w:p w:rsidR="00B327E9" w:rsidRDefault="00D84412" w:rsidP="00B327E9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 xml:space="preserve"> </w:t>
            </w:r>
            <w:r w:rsidR="00B327E9">
              <w:rPr>
                <w:color w:val="auto"/>
                <w:sz w:val="22"/>
                <w:szCs w:val="22"/>
              </w:rPr>
              <w:t>Отдел общественной безопасности администрации Еткульского муниципального района,</w:t>
            </w:r>
          </w:p>
          <w:p w:rsidR="00D84412" w:rsidRPr="006D1A26" w:rsidRDefault="00B327E9" w:rsidP="00B327E9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Управление</w:t>
            </w:r>
            <w:r w:rsidRPr="00F253D0">
              <w:rPr>
                <w:color w:val="auto"/>
                <w:sz w:val="22"/>
                <w:szCs w:val="22"/>
              </w:rPr>
              <w:t xml:space="preserve"> культуры и молодежной политики администрации Еткульского муниципального района</w:t>
            </w:r>
          </w:p>
        </w:tc>
        <w:tc>
          <w:tcPr>
            <w:tcW w:w="2115" w:type="dxa"/>
          </w:tcPr>
          <w:p w:rsidR="009D7C44" w:rsidRDefault="00D8441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Информационно-аналитическая записка</w:t>
            </w:r>
            <w:r w:rsidR="009D7C44">
              <w:rPr>
                <w:color w:val="auto"/>
                <w:sz w:val="22"/>
                <w:szCs w:val="22"/>
              </w:rPr>
              <w:t>.</w:t>
            </w:r>
          </w:p>
          <w:p w:rsidR="00D84412" w:rsidRDefault="009D7C44" w:rsidP="00FC5C26">
            <w:pPr>
              <w:pStyle w:val="ConsPlusNormal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 xml:space="preserve"> Чеки об оплате</w:t>
            </w:r>
          </w:p>
        </w:tc>
        <w:tc>
          <w:tcPr>
            <w:tcW w:w="2166" w:type="dxa"/>
          </w:tcPr>
          <w:p w:rsidR="00D84412" w:rsidRDefault="00D84412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На бумажном носителе</w:t>
            </w:r>
          </w:p>
        </w:tc>
      </w:tr>
      <w:tr w:rsidR="00B327E9" w:rsidTr="00FC5C26">
        <w:tc>
          <w:tcPr>
            <w:tcW w:w="4831" w:type="dxa"/>
          </w:tcPr>
          <w:p w:rsidR="00B327E9" w:rsidRPr="006D1A26" w:rsidRDefault="00B327E9" w:rsidP="00FC5C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lastRenderedPageBreak/>
              <w:t>Мероприятие (результат) № 8 «Поддержка волонтерского движения в сфере популяризации здорового образа жизни, поощрение общественных объединений, работающих в сфере духовно-нравственного и физического воспитания детей и молодежи.</w:t>
            </w:r>
          </w:p>
        </w:tc>
        <w:tc>
          <w:tcPr>
            <w:tcW w:w="1741" w:type="dxa"/>
          </w:tcPr>
          <w:p w:rsidR="00B327E9" w:rsidRDefault="00B327E9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3933" w:type="dxa"/>
          </w:tcPr>
          <w:p w:rsidR="00B327E9" w:rsidRDefault="00B327E9" w:rsidP="00B327E9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Отдел общественной безопасности администрации Еткульского муниципального района,</w:t>
            </w:r>
          </w:p>
          <w:p w:rsidR="00B327E9" w:rsidRPr="006D1A26" w:rsidRDefault="00B327E9" w:rsidP="00B327E9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Управление</w:t>
            </w:r>
            <w:r w:rsidRPr="00F253D0">
              <w:rPr>
                <w:color w:val="auto"/>
                <w:sz w:val="22"/>
                <w:szCs w:val="22"/>
              </w:rPr>
              <w:t xml:space="preserve"> культуры и молодежной политики администрации Еткульского муниципального района</w:t>
            </w:r>
          </w:p>
        </w:tc>
        <w:tc>
          <w:tcPr>
            <w:tcW w:w="2115" w:type="dxa"/>
          </w:tcPr>
          <w:p w:rsidR="00B327E9" w:rsidRDefault="00B327E9" w:rsidP="009D7C4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Информационно-аналитическая записка.</w:t>
            </w:r>
          </w:p>
          <w:p w:rsidR="00B327E9" w:rsidRDefault="00B327E9" w:rsidP="009D7C44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Чеки об оплате</w:t>
            </w:r>
          </w:p>
        </w:tc>
        <w:tc>
          <w:tcPr>
            <w:tcW w:w="2166" w:type="dxa"/>
          </w:tcPr>
          <w:p w:rsidR="00B327E9" w:rsidRDefault="00B327E9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B327E9" w:rsidTr="00FC5C26">
        <w:tc>
          <w:tcPr>
            <w:tcW w:w="4831" w:type="dxa"/>
          </w:tcPr>
          <w:p w:rsidR="00B327E9" w:rsidRPr="006D1A26" w:rsidRDefault="00B327E9" w:rsidP="00FC5C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Поощрили волонтерское движение в сфере популяризации здорового образа жизни и общественные объединения, работающие в сфере духовно-нравственного и физического воспитания детей и молодежи.</w:t>
            </w:r>
          </w:p>
        </w:tc>
        <w:tc>
          <w:tcPr>
            <w:tcW w:w="1741" w:type="dxa"/>
          </w:tcPr>
          <w:p w:rsidR="00B327E9" w:rsidRDefault="00B327E9" w:rsidP="0032250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30.06</w:t>
            </w:r>
          </w:p>
          <w:p w:rsidR="00B327E9" w:rsidRDefault="00B327E9" w:rsidP="0032250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30.09</w:t>
            </w:r>
          </w:p>
          <w:p w:rsidR="00B327E9" w:rsidRDefault="00B327E9" w:rsidP="0032250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30.12</w:t>
            </w:r>
          </w:p>
          <w:p w:rsidR="00B327E9" w:rsidRDefault="00B327E9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933" w:type="dxa"/>
          </w:tcPr>
          <w:p w:rsidR="00B327E9" w:rsidRDefault="00B327E9" w:rsidP="00B327E9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Отдел общественной безопасности администрации Еткульского муниципального района,</w:t>
            </w:r>
          </w:p>
          <w:p w:rsidR="00B327E9" w:rsidRPr="006D1A26" w:rsidRDefault="00B327E9" w:rsidP="00B327E9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Управление</w:t>
            </w:r>
            <w:r w:rsidRPr="00F253D0">
              <w:rPr>
                <w:color w:val="auto"/>
                <w:sz w:val="22"/>
                <w:szCs w:val="22"/>
              </w:rPr>
              <w:t xml:space="preserve"> культуры и молодежной политики администрации Еткульского муниципального района</w:t>
            </w:r>
          </w:p>
        </w:tc>
        <w:tc>
          <w:tcPr>
            <w:tcW w:w="2115" w:type="dxa"/>
          </w:tcPr>
          <w:p w:rsidR="00B327E9" w:rsidRDefault="00B327E9" w:rsidP="001C0D08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Информационно-аналитическая записка.</w:t>
            </w:r>
          </w:p>
          <w:p w:rsidR="00B327E9" w:rsidRDefault="00B327E9" w:rsidP="001C0D08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Чеки об оплате</w:t>
            </w:r>
          </w:p>
        </w:tc>
        <w:tc>
          <w:tcPr>
            <w:tcW w:w="2166" w:type="dxa"/>
          </w:tcPr>
          <w:p w:rsidR="00B327E9" w:rsidRDefault="00B327E9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B327E9" w:rsidTr="00FC5C26">
        <w:tc>
          <w:tcPr>
            <w:tcW w:w="4831" w:type="dxa"/>
          </w:tcPr>
          <w:p w:rsidR="00B327E9" w:rsidRPr="006D1A26" w:rsidRDefault="00B327E9" w:rsidP="00FC5C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Мероприятие (результат) № 9 «Поддержка негосударственных организаций, осуществляющих </w:t>
            </w:r>
            <w:proofErr w:type="spellStart"/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аутрич</w:t>
            </w:r>
            <w:proofErr w:type="spellEnd"/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-работу по профилактике </w:t>
            </w:r>
            <w:proofErr w:type="spellStart"/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наркопотребления</w:t>
            </w:r>
            <w:proofErr w:type="spellEnd"/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 и ВИЧ-инфекции, а также мероприятия по информированию </w:t>
            </w:r>
            <w:proofErr w:type="spellStart"/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наркопотребителей</w:t>
            </w:r>
            <w:proofErr w:type="spellEnd"/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 о возможностях получения ими услуг по социальной реабилитации и </w:t>
            </w:r>
            <w:proofErr w:type="spellStart"/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рессоциализации</w:t>
            </w:r>
            <w:proofErr w:type="spellEnd"/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 в организациях, прошедших квалифицированный отбор и включенных в областной перечень.</w:t>
            </w:r>
          </w:p>
        </w:tc>
        <w:tc>
          <w:tcPr>
            <w:tcW w:w="1741" w:type="dxa"/>
          </w:tcPr>
          <w:p w:rsidR="00B327E9" w:rsidRDefault="00B327E9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1D0BDA"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3933" w:type="dxa"/>
          </w:tcPr>
          <w:p w:rsidR="00B327E9" w:rsidRDefault="00B327E9" w:rsidP="008169CA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Отдел общественной безопасности администрации Еткульского муниципального района,</w:t>
            </w:r>
          </w:p>
          <w:p w:rsidR="00B327E9" w:rsidRPr="006D1A26" w:rsidRDefault="00192D7C" w:rsidP="008169CA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ГБУЗ «Районная больница с. Еткуль»</w:t>
            </w:r>
          </w:p>
        </w:tc>
        <w:tc>
          <w:tcPr>
            <w:tcW w:w="2115" w:type="dxa"/>
          </w:tcPr>
          <w:p w:rsidR="00B327E9" w:rsidRDefault="00B327E9" w:rsidP="008169CA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Информационно-аналитическая записка </w:t>
            </w:r>
          </w:p>
        </w:tc>
        <w:tc>
          <w:tcPr>
            <w:tcW w:w="2166" w:type="dxa"/>
          </w:tcPr>
          <w:p w:rsidR="00B327E9" w:rsidRDefault="00B327E9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  <w:tr w:rsidR="00192D7C" w:rsidTr="00FC5C26">
        <w:tc>
          <w:tcPr>
            <w:tcW w:w="4831" w:type="dxa"/>
          </w:tcPr>
          <w:p w:rsidR="00192D7C" w:rsidRPr="006D1A26" w:rsidRDefault="00192D7C" w:rsidP="00FC5C2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Распространена информация на сайте администрации района, от ГБУЗ «Районная больница» с. Еткуль о негосударственных организациях, осуществляющих </w:t>
            </w:r>
            <w:proofErr w:type="spellStart"/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аутрич</w:t>
            </w:r>
            <w:proofErr w:type="spellEnd"/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-работу по профилактике </w:t>
            </w:r>
            <w:proofErr w:type="spellStart"/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наркопотребления</w:t>
            </w:r>
            <w:proofErr w:type="spellEnd"/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 и ВИЧ-инфекции, а также о возможностях получения услуг по социальной реабилитации и </w:t>
            </w:r>
            <w:proofErr w:type="spellStart"/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ресоциализации</w:t>
            </w:r>
            <w:proofErr w:type="spellEnd"/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741" w:type="dxa"/>
          </w:tcPr>
          <w:p w:rsidR="00192D7C" w:rsidRDefault="00192D7C" w:rsidP="0032250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30.09</w:t>
            </w:r>
          </w:p>
          <w:p w:rsidR="00192D7C" w:rsidRDefault="00192D7C" w:rsidP="0032250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30.12</w:t>
            </w:r>
          </w:p>
          <w:p w:rsidR="00192D7C" w:rsidRDefault="00192D7C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933" w:type="dxa"/>
          </w:tcPr>
          <w:p w:rsidR="00192D7C" w:rsidRDefault="00192D7C" w:rsidP="00A74667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Отдел общественной безопасности администрации Еткульского муниципального района,</w:t>
            </w:r>
          </w:p>
          <w:p w:rsidR="00192D7C" w:rsidRPr="006D1A26" w:rsidRDefault="00192D7C" w:rsidP="00A74667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ГБУЗ «Районная больница с. Еткуль»</w:t>
            </w:r>
          </w:p>
        </w:tc>
        <w:tc>
          <w:tcPr>
            <w:tcW w:w="2115" w:type="dxa"/>
          </w:tcPr>
          <w:p w:rsidR="00192D7C" w:rsidRDefault="00192D7C" w:rsidP="001C0D08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Информационно-аналитическая записка</w:t>
            </w:r>
          </w:p>
          <w:p w:rsidR="00192D7C" w:rsidRDefault="00192D7C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166" w:type="dxa"/>
          </w:tcPr>
          <w:p w:rsidR="00192D7C" w:rsidRDefault="00192D7C" w:rsidP="00FC5C26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На бумажном носителе</w:t>
            </w:r>
          </w:p>
        </w:tc>
      </w:tr>
    </w:tbl>
    <w:p w:rsidR="00D20F21" w:rsidRDefault="00D20F21" w:rsidP="00D20F21">
      <w:pPr>
        <w:pStyle w:val="ConsPlusNormal0"/>
        <w:rPr>
          <w:color w:val="auto"/>
          <w:sz w:val="22"/>
          <w:szCs w:val="22"/>
        </w:rPr>
      </w:pPr>
    </w:p>
    <w:p w:rsidR="004A6DE7" w:rsidRDefault="004A6DE7" w:rsidP="004A6DE7">
      <w:pPr>
        <w:pStyle w:val="ConsPlusNormal0"/>
        <w:rPr>
          <w:color w:val="auto"/>
          <w:sz w:val="22"/>
          <w:szCs w:val="22"/>
        </w:rPr>
      </w:pPr>
    </w:p>
    <w:p w:rsidR="004A6DE7" w:rsidRDefault="004A6DE7" w:rsidP="004A6DE7">
      <w:pPr>
        <w:pStyle w:val="ConsPlusNormal0"/>
        <w:rPr>
          <w:color w:val="auto"/>
          <w:sz w:val="22"/>
          <w:szCs w:val="22"/>
        </w:rPr>
      </w:pPr>
    </w:p>
    <w:p w:rsidR="00E15B6D" w:rsidRDefault="00E15B6D" w:rsidP="004A6DE7">
      <w:pPr>
        <w:pStyle w:val="ConsPlusNormal0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Реестр документов</w:t>
      </w:r>
    </w:p>
    <w:p w:rsidR="00E15B6D" w:rsidRDefault="00E15B6D" w:rsidP="00E15B6D">
      <w:pPr>
        <w:pStyle w:val="ConsPlusNormal0"/>
        <w:jc w:val="center"/>
        <w:rPr>
          <w:color w:val="auto"/>
          <w:sz w:val="22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32"/>
        <w:gridCol w:w="2213"/>
        <w:gridCol w:w="2098"/>
        <w:gridCol w:w="2489"/>
        <w:gridCol w:w="2307"/>
        <w:gridCol w:w="2746"/>
        <w:gridCol w:w="3875"/>
      </w:tblGrid>
      <w:tr w:rsidR="00E15B6D" w:rsidTr="00BD4F2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B6D" w:rsidRDefault="00E15B6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№</w:t>
            </w:r>
          </w:p>
          <w:p w:rsidR="00E15B6D" w:rsidRDefault="00E15B6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п/п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B6D" w:rsidRDefault="00E15B6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Тип документа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B6D" w:rsidRDefault="00E15B6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Вид документа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B6D" w:rsidRDefault="00E15B6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Наименование документа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B6D" w:rsidRDefault="00E15B6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Реквизиты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B6D" w:rsidRDefault="00E15B6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Разработчик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B6D" w:rsidRDefault="00E15B6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Гиперссылка на текст документа</w:t>
            </w:r>
          </w:p>
        </w:tc>
      </w:tr>
      <w:tr w:rsidR="00E15B6D" w:rsidTr="00E15B6D">
        <w:tc>
          <w:tcPr>
            <w:tcW w:w="16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B6D" w:rsidRDefault="00E15B6D" w:rsidP="00383DC1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Муниципальная программа (комплексная программа) «</w:t>
            </w:r>
            <w:r w:rsidR="00383DC1">
              <w:rPr>
                <w:color w:val="auto"/>
                <w:sz w:val="22"/>
                <w:szCs w:val="22"/>
              </w:rPr>
              <w:t>Обеспечение общественного порядка и противодействие преступности в Еткульском муниципальном районе</w:t>
            </w:r>
            <w:r>
              <w:rPr>
                <w:color w:val="auto"/>
                <w:sz w:val="22"/>
                <w:szCs w:val="22"/>
              </w:rPr>
              <w:t>» на 2025-2030 годы</w:t>
            </w:r>
          </w:p>
        </w:tc>
      </w:tr>
      <w:tr w:rsidR="00A74667" w:rsidTr="00BD4F2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67" w:rsidRDefault="00A74667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67" w:rsidRDefault="00A74667" w:rsidP="00945D0F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Стратегические приоритеты муниципальной программы «Обеспечение общественного порядка </w:t>
            </w:r>
            <w:r w:rsidR="00945D0F">
              <w:rPr>
                <w:color w:val="auto"/>
                <w:sz w:val="22"/>
                <w:szCs w:val="22"/>
              </w:rPr>
              <w:t>и противодействие преступности в Еткульском муниципальном районе»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67" w:rsidRDefault="00945D0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Постановление администрации Еткульского муниципального района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67" w:rsidRDefault="00945D0F" w:rsidP="00945D0F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Об утверждении муниципальной программы «Обеспечение общественного порядка и противодействие преступности в Еткульском муниципальном районе» на 2025-2030 годы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67" w:rsidRPr="00945D0F" w:rsidRDefault="00945D0F" w:rsidP="00945D0F">
            <w:pPr>
              <w:pStyle w:val="ConsPlusNormal0"/>
              <w:jc w:val="center"/>
              <w:rPr>
                <w:color w:val="auto"/>
                <w:sz w:val="22"/>
                <w:szCs w:val="22"/>
                <w:lang w:val="en-US"/>
              </w:rPr>
            </w:pPr>
            <w:r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67" w:rsidRDefault="00945D0F" w:rsidP="00945D0F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Отдел общественной безопасности администрации Еткульского муниципального района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67" w:rsidRDefault="00A74667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E15B6D" w:rsidTr="00BD4F2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B6D" w:rsidRDefault="00A74667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B6D" w:rsidRDefault="00E15B6D" w:rsidP="00945D0F">
            <w:pPr>
              <w:pStyle w:val="ConsPlusNormal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Паспорт муниципальной программы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B6D" w:rsidRDefault="00E15B6D" w:rsidP="00945D0F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Постановление администрации Еткульского муниципального района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B6D" w:rsidRDefault="00E15B6D" w:rsidP="00945D0F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Об утверждении муниципальной программы «Обеспечение общественного порядка и противодействие преступности в Еткульском муниципальном районе» на 2025-2030 годы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6D" w:rsidRDefault="00945D0F" w:rsidP="00945D0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B6D" w:rsidRDefault="00E15B6D" w:rsidP="00945D0F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Отдел общественной безопасности администрации Еткульского муниципального района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6D" w:rsidRDefault="00E15B6D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6E642A" w:rsidTr="008E4203">
        <w:tc>
          <w:tcPr>
            <w:tcW w:w="16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2A" w:rsidRDefault="006956D1" w:rsidP="006E642A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Комплекс</w:t>
            </w:r>
            <w:r w:rsidR="006E642A">
              <w:rPr>
                <w:color w:val="auto"/>
                <w:sz w:val="22"/>
                <w:szCs w:val="22"/>
              </w:rPr>
              <w:t xml:space="preserve"> процессных мероприятий </w:t>
            </w:r>
            <w:r w:rsidR="006E642A" w:rsidRPr="00945D0F">
              <w:rPr>
                <w:color w:val="auto"/>
                <w:sz w:val="22"/>
                <w:szCs w:val="22"/>
              </w:rPr>
              <w:t>«</w:t>
            </w:r>
            <w:r w:rsidR="006E642A" w:rsidRPr="00945D0F">
              <w:rPr>
                <w:color w:val="000000" w:themeColor="text1"/>
                <w:sz w:val="22"/>
                <w:szCs w:val="22"/>
              </w:rPr>
              <w:t>Снижение количества противоправных деяний криминального характера и их проявлений»</w:t>
            </w:r>
          </w:p>
        </w:tc>
      </w:tr>
      <w:tr w:rsidR="00A74667" w:rsidTr="00BD4F2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67" w:rsidRDefault="00945D0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67" w:rsidRDefault="006956D1" w:rsidP="00945D0F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Паспорт комплекса процессных мероприятий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67" w:rsidRDefault="00945D0F" w:rsidP="00945D0F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Постановление администрации Еткульского муниципального района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67" w:rsidRDefault="00945D0F" w:rsidP="00945D0F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Об утверждении муниципальной программы «Обеспечение общественного порядка и противодействие </w:t>
            </w:r>
            <w:r>
              <w:rPr>
                <w:color w:val="auto"/>
                <w:sz w:val="22"/>
                <w:szCs w:val="22"/>
              </w:rPr>
              <w:lastRenderedPageBreak/>
              <w:t>преступности в Еткульском муниципальном районе» на 2025-2030 годы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67" w:rsidRDefault="00945D0F" w:rsidP="00945D0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en-US"/>
              </w:rPr>
              <w:lastRenderedPageBreak/>
              <w:t>X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67" w:rsidRDefault="00945D0F" w:rsidP="00945D0F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Отдел общественной безопасности администрации Еткульского муниципального района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67" w:rsidRDefault="00A74667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6E642A" w:rsidTr="008E4203">
        <w:tc>
          <w:tcPr>
            <w:tcW w:w="16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2A" w:rsidRPr="0065017A" w:rsidRDefault="006956D1" w:rsidP="006E642A">
            <w:pPr>
              <w:pStyle w:val="ConsPlusNormal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Комплекс</w:t>
            </w:r>
            <w:r w:rsidR="006E642A">
              <w:rPr>
                <w:color w:val="auto"/>
                <w:sz w:val="22"/>
                <w:szCs w:val="22"/>
              </w:rPr>
              <w:t xml:space="preserve"> процессных мероприятий </w:t>
            </w:r>
            <w:r w:rsidR="006E642A" w:rsidRPr="00945D0F">
              <w:rPr>
                <w:color w:val="000000" w:themeColor="text1"/>
                <w:sz w:val="22"/>
                <w:szCs w:val="22"/>
              </w:rPr>
              <w:t>«Обеспечение профилактики безнадзорности и снижение количества правонарушений несовершеннолетних в Еткульском муниципальном районе»</w:t>
            </w:r>
          </w:p>
          <w:p w:rsidR="006E642A" w:rsidRDefault="006E642A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945D0F" w:rsidTr="00BD4F2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0F" w:rsidRDefault="00945D0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0F" w:rsidRDefault="006956D1" w:rsidP="006E642A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Паспорт комплекса процессных мероприятий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0F" w:rsidRDefault="00945D0F" w:rsidP="00945D0F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Постановление администрации Еткульского муниципального района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0F" w:rsidRDefault="00945D0F" w:rsidP="00945D0F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Об утверждении муниципальной программы «Обеспечение общественного порядка и противодействие преступности в Еткульском муниципальном районе» на 2025-2030 годы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0F" w:rsidRPr="00945D0F" w:rsidRDefault="00945D0F" w:rsidP="00945D0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0F" w:rsidRDefault="00945D0F" w:rsidP="00945D0F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Отдел общественной безопасности администрации Еткульского муниципального района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0F" w:rsidRDefault="00945D0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6E642A" w:rsidTr="008E4203">
        <w:tc>
          <w:tcPr>
            <w:tcW w:w="16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2A" w:rsidRPr="006E642A" w:rsidRDefault="006956D1" w:rsidP="006E642A">
            <w:pPr>
              <w:pStyle w:val="ConsPlusNormal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Комплекс</w:t>
            </w:r>
            <w:r w:rsidR="006E642A">
              <w:rPr>
                <w:color w:val="auto"/>
                <w:sz w:val="22"/>
                <w:szCs w:val="22"/>
              </w:rPr>
              <w:t xml:space="preserve"> процессных мероприятий </w:t>
            </w:r>
            <w:r w:rsidR="006E642A" w:rsidRPr="004A6DE7">
              <w:rPr>
                <w:color w:val="auto"/>
                <w:sz w:val="22"/>
                <w:szCs w:val="22"/>
              </w:rPr>
              <w:t>«</w:t>
            </w:r>
            <w:r w:rsidR="006E642A" w:rsidRPr="004A6DE7">
              <w:rPr>
                <w:color w:val="000000" w:themeColor="text1"/>
                <w:sz w:val="22"/>
                <w:szCs w:val="22"/>
              </w:rPr>
              <w:t>Координация мероприятий по профилактике незаконного потребления наркотических средств и психотропных веществ на территории Етк</w:t>
            </w:r>
            <w:r w:rsidR="006E642A">
              <w:rPr>
                <w:color w:val="000000" w:themeColor="text1"/>
                <w:sz w:val="22"/>
                <w:szCs w:val="22"/>
              </w:rPr>
              <w:t>ульского муниципального района»</w:t>
            </w:r>
          </w:p>
        </w:tc>
      </w:tr>
      <w:tr w:rsidR="00945D0F" w:rsidTr="00BD4F2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0F" w:rsidRDefault="00945D0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0F" w:rsidRDefault="006956D1" w:rsidP="006E642A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Паспорт комплекса процессных мероприятий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0F" w:rsidRDefault="00945D0F" w:rsidP="004A6DE7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Постановление администрации Еткульского муниципального района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0F" w:rsidRDefault="00945D0F" w:rsidP="004A6DE7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Об утверждении муниципальной программы «Обеспечение общественного порядка и противодействие преступности в Еткульском муниципальном районе» на 2025-2030 годы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0F" w:rsidRPr="00945D0F" w:rsidRDefault="00945D0F" w:rsidP="00945D0F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0F" w:rsidRDefault="00945D0F" w:rsidP="004A6DE7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Отдел общественной безопасности администрации Еткульского муниципального района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D0F" w:rsidRDefault="00945D0F" w:rsidP="00945D0F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</w:p>
        </w:tc>
      </w:tr>
    </w:tbl>
    <w:p w:rsidR="001A5991" w:rsidRDefault="001A5991" w:rsidP="001A5991">
      <w:pPr>
        <w:pStyle w:val="ConsPlusNormal0"/>
        <w:jc w:val="center"/>
        <w:rPr>
          <w:color w:val="auto"/>
          <w:sz w:val="22"/>
          <w:szCs w:val="22"/>
        </w:rPr>
      </w:pPr>
    </w:p>
    <w:p w:rsidR="001A5991" w:rsidRDefault="001A5991" w:rsidP="001A5991">
      <w:pPr>
        <w:pStyle w:val="ConsPlusNormal0"/>
        <w:jc w:val="center"/>
        <w:rPr>
          <w:color w:val="auto"/>
          <w:sz w:val="22"/>
          <w:szCs w:val="22"/>
        </w:rPr>
      </w:pPr>
    </w:p>
    <w:p w:rsidR="001A5991" w:rsidRDefault="001A5991" w:rsidP="001A5991">
      <w:pPr>
        <w:pStyle w:val="ConsPlusNormal0"/>
        <w:jc w:val="center"/>
        <w:rPr>
          <w:color w:val="auto"/>
          <w:sz w:val="22"/>
          <w:szCs w:val="22"/>
        </w:rPr>
      </w:pPr>
    </w:p>
    <w:p w:rsidR="001A5991" w:rsidRDefault="001A5991" w:rsidP="001A5991">
      <w:pPr>
        <w:pStyle w:val="ConsPlusNormal0"/>
        <w:jc w:val="center"/>
        <w:rPr>
          <w:color w:val="auto"/>
          <w:sz w:val="22"/>
          <w:szCs w:val="22"/>
        </w:rPr>
      </w:pPr>
    </w:p>
    <w:p w:rsidR="001A5991" w:rsidRDefault="001A5991" w:rsidP="001A5991">
      <w:pPr>
        <w:pStyle w:val="ConsPlusNormal0"/>
        <w:jc w:val="center"/>
        <w:rPr>
          <w:color w:val="auto"/>
          <w:sz w:val="22"/>
          <w:szCs w:val="22"/>
        </w:rPr>
      </w:pPr>
      <w:r w:rsidRPr="004847B6">
        <w:rPr>
          <w:color w:val="auto"/>
          <w:sz w:val="22"/>
          <w:szCs w:val="22"/>
        </w:rPr>
        <w:lastRenderedPageBreak/>
        <w:t>Сведения</w:t>
      </w:r>
    </w:p>
    <w:p w:rsidR="001A5991" w:rsidRDefault="001A5991" w:rsidP="001A5991">
      <w:pPr>
        <w:pStyle w:val="ConsPlusNormal0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о методике расчета показателей муниципальной программы (комплексной программы), комплексов процессных мероприятий</w:t>
      </w:r>
    </w:p>
    <w:p w:rsidR="001A5991" w:rsidRDefault="001A5991" w:rsidP="001A5991">
      <w:pPr>
        <w:pStyle w:val="ConsPlusNormal0"/>
        <w:jc w:val="center"/>
        <w:rPr>
          <w:color w:val="auto"/>
          <w:sz w:val="22"/>
          <w:szCs w:val="22"/>
        </w:rPr>
      </w:pPr>
    </w:p>
    <w:p w:rsidR="001A5991" w:rsidRDefault="001A5991" w:rsidP="001A5991">
      <w:pPr>
        <w:pStyle w:val="ConsPlusNormal0"/>
        <w:jc w:val="center"/>
        <w:rPr>
          <w:color w:val="auto"/>
          <w:sz w:val="22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13"/>
        <w:gridCol w:w="6053"/>
        <w:gridCol w:w="3926"/>
        <w:gridCol w:w="3795"/>
        <w:gridCol w:w="1973"/>
      </w:tblGrid>
      <w:tr w:rsidR="001A5991" w:rsidTr="000A0F43">
        <w:tc>
          <w:tcPr>
            <w:tcW w:w="51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605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Наименование показателя,</w:t>
            </w:r>
          </w:p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единица измерения</w:t>
            </w:r>
          </w:p>
        </w:tc>
        <w:tc>
          <w:tcPr>
            <w:tcW w:w="3926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Методика расчета показателей</w:t>
            </w:r>
          </w:p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либо ссылка на документ, устанавливающий методику расчета показателя</w:t>
            </w:r>
          </w:p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795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Источник получения </w:t>
            </w:r>
          </w:p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информации о показателях</w:t>
            </w:r>
          </w:p>
        </w:tc>
        <w:tc>
          <w:tcPr>
            <w:tcW w:w="197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Срок предоставления отчетной информации</w:t>
            </w:r>
          </w:p>
        </w:tc>
      </w:tr>
      <w:tr w:rsidR="001A5991" w:rsidTr="000A0F43">
        <w:tc>
          <w:tcPr>
            <w:tcW w:w="16260" w:type="dxa"/>
            <w:gridSpan w:val="5"/>
          </w:tcPr>
          <w:p w:rsidR="001A5991" w:rsidRPr="00C349AB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C349AB">
              <w:rPr>
                <w:color w:val="auto"/>
                <w:sz w:val="22"/>
                <w:szCs w:val="22"/>
              </w:rPr>
              <w:t xml:space="preserve">1. Муниципальная программа (комплексная программа) </w:t>
            </w:r>
            <w:r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  <w:lang w:eastAsia="ru-RU"/>
              </w:rPr>
              <w:t xml:space="preserve">«Обеспечение общественного порядка и противодействие преступности в Еткульском муниципальном районе» </w:t>
            </w:r>
          </w:p>
        </w:tc>
      </w:tr>
      <w:tr w:rsidR="001A5991" w:rsidTr="000A0F43">
        <w:tc>
          <w:tcPr>
            <w:tcW w:w="51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6053" w:type="dxa"/>
          </w:tcPr>
          <w:p w:rsidR="001A5991" w:rsidRDefault="001A5991" w:rsidP="000A0F43">
            <w:pPr>
              <w:pStyle w:val="ConsPlusNormal0"/>
              <w:jc w:val="both"/>
              <w:rPr>
                <w:color w:val="auto"/>
                <w:sz w:val="22"/>
                <w:szCs w:val="22"/>
              </w:rPr>
            </w:pPr>
            <w:r w:rsidRPr="007D67A8">
              <w:rPr>
                <w:rFonts w:eastAsia="Calibri"/>
                <w:sz w:val="22"/>
                <w:szCs w:val="22"/>
              </w:rPr>
              <w:t xml:space="preserve">Общее количество преступлений, совершенных на территории района   </w:t>
            </w:r>
          </w:p>
        </w:tc>
        <w:tc>
          <w:tcPr>
            <w:tcW w:w="3926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Абсолютный показатель (не требует расчета)</w:t>
            </w:r>
          </w:p>
        </w:tc>
        <w:tc>
          <w:tcPr>
            <w:tcW w:w="3795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197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Один раз в квартал</w:t>
            </w:r>
          </w:p>
        </w:tc>
      </w:tr>
      <w:tr w:rsidR="001A5991" w:rsidTr="000A0F43">
        <w:tc>
          <w:tcPr>
            <w:tcW w:w="51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6053" w:type="dxa"/>
          </w:tcPr>
          <w:p w:rsidR="001A5991" w:rsidRDefault="001A5991" w:rsidP="000A0F43">
            <w:pPr>
              <w:pStyle w:val="ConsPlusNormal0"/>
              <w:rPr>
                <w:color w:val="auto"/>
                <w:sz w:val="22"/>
                <w:szCs w:val="22"/>
              </w:rPr>
            </w:pPr>
            <w:r w:rsidRPr="00186770">
              <w:rPr>
                <w:rFonts w:eastAsia="Calibri"/>
                <w:sz w:val="22"/>
                <w:szCs w:val="22"/>
              </w:rPr>
              <w:t>Общая раскрываемость преступлений</w:t>
            </w:r>
          </w:p>
        </w:tc>
        <w:tc>
          <w:tcPr>
            <w:tcW w:w="3926" w:type="dxa"/>
          </w:tcPr>
          <w:p w:rsidR="001A5991" w:rsidRPr="00A8076D" w:rsidRDefault="001A5991" w:rsidP="000A0F43">
            <w:pPr>
              <w:spacing w:before="100" w:beforeAutospacing="1" w:after="100" w:afterAutospacing="1"/>
              <w:ind w:firstLine="0"/>
              <w:outlineLvl w:val="1"/>
              <w:rPr>
                <w:bCs/>
                <w:sz w:val="22"/>
                <w:szCs w:val="22"/>
                <w:lang w:eastAsia="ru-RU"/>
              </w:rPr>
            </w:pPr>
            <w:r w:rsidRPr="00A8076D">
              <w:rPr>
                <w:bCs/>
                <w:sz w:val="22"/>
                <w:szCs w:val="22"/>
                <w:lang w:eastAsia="ru-RU"/>
              </w:rPr>
              <w:t>Рассчитывается как отношение количества раскрытых ОМВД России  преступлений к общему количеству преступлений совершенных на территории  Еткульского муниципального района  за отчетный период (квартал, полугодие, год).</w:t>
            </w:r>
          </w:p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795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197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Один раз в квартал</w:t>
            </w:r>
          </w:p>
        </w:tc>
      </w:tr>
      <w:tr w:rsidR="001A5991" w:rsidTr="000A0F43">
        <w:tc>
          <w:tcPr>
            <w:tcW w:w="51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6053" w:type="dxa"/>
          </w:tcPr>
          <w:p w:rsidR="001A5991" w:rsidRPr="00186770" w:rsidRDefault="001A5991" w:rsidP="000A0F43">
            <w:pPr>
              <w:pStyle w:val="ConsPlusNormal0"/>
              <w:rPr>
                <w:rFonts w:eastAsia="Calibri"/>
                <w:sz w:val="22"/>
                <w:szCs w:val="22"/>
              </w:rPr>
            </w:pPr>
            <w:r w:rsidRPr="002E5943">
              <w:rPr>
                <w:rFonts w:eastAsia="Calibri"/>
                <w:sz w:val="22"/>
                <w:szCs w:val="22"/>
              </w:rPr>
              <w:t>Количество преступлений, совершаемых в общественных местах</w:t>
            </w:r>
          </w:p>
        </w:tc>
        <w:tc>
          <w:tcPr>
            <w:tcW w:w="3926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Абсолютный показатель (не требует расчета)</w:t>
            </w:r>
          </w:p>
        </w:tc>
        <w:tc>
          <w:tcPr>
            <w:tcW w:w="3795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197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Один раз в </w:t>
            </w:r>
            <w:r w:rsidRPr="005417BF">
              <w:rPr>
                <w:color w:val="000000" w:themeColor="text1"/>
                <w:sz w:val="22"/>
                <w:szCs w:val="22"/>
              </w:rPr>
              <w:t>кварт</w:t>
            </w:r>
            <w:r>
              <w:rPr>
                <w:color w:val="auto"/>
                <w:sz w:val="22"/>
                <w:szCs w:val="22"/>
              </w:rPr>
              <w:t>ал</w:t>
            </w:r>
          </w:p>
        </w:tc>
      </w:tr>
      <w:tr w:rsidR="001A5991" w:rsidTr="000A0F43">
        <w:tc>
          <w:tcPr>
            <w:tcW w:w="51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6053" w:type="dxa"/>
          </w:tcPr>
          <w:p w:rsidR="001A5991" w:rsidRPr="00186770" w:rsidRDefault="001A5991" w:rsidP="000A0F43">
            <w:pPr>
              <w:pStyle w:val="ConsPlusNormal0"/>
              <w:rPr>
                <w:rFonts w:eastAsia="Calibri"/>
                <w:sz w:val="22"/>
                <w:szCs w:val="22"/>
              </w:rPr>
            </w:pPr>
            <w:r w:rsidRPr="001A65CD">
              <w:rPr>
                <w:rFonts w:eastAsia="Calibri"/>
                <w:sz w:val="22"/>
                <w:szCs w:val="22"/>
              </w:rPr>
              <w:t>Количество публикаций в целях  повышения информированности населения о проводимой  профилактической работе по предупреждению преступлений и иных правонарушений</w:t>
            </w:r>
          </w:p>
        </w:tc>
        <w:tc>
          <w:tcPr>
            <w:tcW w:w="3926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Абсолютный показатель (не требует расчета)</w:t>
            </w:r>
          </w:p>
        </w:tc>
        <w:tc>
          <w:tcPr>
            <w:tcW w:w="3795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Администрация Еткульского муниципального района</w:t>
            </w:r>
          </w:p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197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Один раз в </w:t>
            </w:r>
            <w:r w:rsidRPr="005417BF">
              <w:rPr>
                <w:color w:val="000000" w:themeColor="text1"/>
                <w:sz w:val="22"/>
                <w:szCs w:val="22"/>
              </w:rPr>
              <w:t>кварт</w:t>
            </w:r>
            <w:r>
              <w:rPr>
                <w:color w:val="auto"/>
                <w:sz w:val="22"/>
                <w:szCs w:val="22"/>
              </w:rPr>
              <w:t>ал</w:t>
            </w:r>
          </w:p>
        </w:tc>
      </w:tr>
      <w:tr w:rsidR="001A5991" w:rsidTr="000A0F43">
        <w:tc>
          <w:tcPr>
            <w:tcW w:w="51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6053" w:type="dxa"/>
          </w:tcPr>
          <w:p w:rsidR="001A5991" w:rsidRPr="00186770" w:rsidRDefault="001A5991" w:rsidP="000A0F43">
            <w:pPr>
              <w:pStyle w:val="ConsPlusNormal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</w:t>
            </w:r>
            <w:r w:rsidRPr="001A65CD">
              <w:rPr>
                <w:rFonts w:eastAsia="Calibri"/>
                <w:sz w:val="22"/>
                <w:szCs w:val="22"/>
              </w:rPr>
              <w:t>оличество граждан, привлеченных к охране общественного порядка в составе народных дружин (человек</w:t>
            </w:r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3926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Абсолютный показатель (не требует расчета)</w:t>
            </w:r>
          </w:p>
        </w:tc>
        <w:tc>
          <w:tcPr>
            <w:tcW w:w="3795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197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Один раз в квартал</w:t>
            </w:r>
          </w:p>
        </w:tc>
      </w:tr>
      <w:tr w:rsidR="001A5991" w:rsidTr="000A0F43">
        <w:tc>
          <w:tcPr>
            <w:tcW w:w="51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6053" w:type="dxa"/>
          </w:tcPr>
          <w:p w:rsidR="001A5991" w:rsidRPr="00586077" w:rsidRDefault="001A5991" w:rsidP="000A0F43">
            <w:pPr>
              <w:pStyle w:val="ConsPlusNormal0"/>
              <w:rPr>
                <w:rFonts w:eastAsia="Calibri"/>
                <w:sz w:val="22"/>
                <w:szCs w:val="22"/>
              </w:rPr>
            </w:pPr>
            <w:r w:rsidRPr="00586077">
              <w:rPr>
                <w:rFonts w:eastAsia="Calibri"/>
                <w:sz w:val="22"/>
                <w:szCs w:val="22"/>
                <w:bdr w:val="none" w:sz="0" w:space="0" w:color="auto" w:frame="1"/>
              </w:rPr>
              <w:t>Увеличение числа несовершеннолетних, вовлеченных во внеурочную занятость и трудоустройство</w:t>
            </w:r>
          </w:p>
        </w:tc>
        <w:tc>
          <w:tcPr>
            <w:tcW w:w="3926" w:type="dxa"/>
          </w:tcPr>
          <w:p w:rsidR="001A5991" w:rsidRPr="00A8076D" w:rsidRDefault="001A5991" w:rsidP="000A0F43">
            <w:pPr>
              <w:spacing w:before="240" w:after="240"/>
              <w:ind w:right="34" w:firstLine="0"/>
              <w:contextualSpacing/>
              <w:rPr>
                <w:sz w:val="22"/>
                <w:szCs w:val="22"/>
                <w:bdr w:val="none" w:sz="0" w:space="0" w:color="auto" w:frame="1"/>
              </w:rPr>
            </w:pPr>
            <w:r w:rsidRPr="00A8076D">
              <w:rPr>
                <w:sz w:val="22"/>
                <w:szCs w:val="22"/>
                <w:bdr w:val="none" w:sz="0" w:space="0" w:color="auto" w:frame="1"/>
              </w:rPr>
              <w:t xml:space="preserve">Показатель рассчитывается как отношение численности несовершеннолетних, вовлеченных во внеурочную занятость и трудоустройство  в текущем периоде к численности    несовершеннолетних, </w:t>
            </w:r>
            <w:r w:rsidRPr="00A8076D">
              <w:rPr>
                <w:sz w:val="22"/>
                <w:szCs w:val="22"/>
                <w:bdr w:val="none" w:sz="0" w:space="0" w:color="auto" w:frame="1"/>
              </w:rPr>
              <w:lastRenderedPageBreak/>
              <w:t xml:space="preserve">вовлеченных во внеурочную занятость и трудоустройство за аналогичный период прошлого года </w:t>
            </w:r>
          </w:p>
          <w:p w:rsidR="001A5991" w:rsidRPr="00A8076D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076D">
              <w:rPr>
                <w:sz w:val="22"/>
                <w:szCs w:val="22"/>
                <w:bdr w:val="none" w:sz="0" w:space="0" w:color="auto" w:frame="1"/>
              </w:rPr>
              <w:t>S1  =  Т1 / Т2  * 100</w:t>
            </w:r>
          </w:p>
        </w:tc>
        <w:tc>
          <w:tcPr>
            <w:tcW w:w="3795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Управление образования администрации Еткульского муниципального района</w:t>
            </w:r>
          </w:p>
        </w:tc>
        <w:tc>
          <w:tcPr>
            <w:tcW w:w="197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Один раз в квартал</w:t>
            </w:r>
          </w:p>
        </w:tc>
      </w:tr>
      <w:tr w:rsidR="001A5991" w:rsidTr="000A0F43">
        <w:tc>
          <w:tcPr>
            <w:tcW w:w="51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7</w:t>
            </w:r>
          </w:p>
        </w:tc>
        <w:tc>
          <w:tcPr>
            <w:tcW w:w="6053" w:type="dxa"/>
          </w:tcPr>
          <w:p w:rsidR="001A5991" w:rsidRPr="00586077" w:rsidRDefault="001A5991" w:rsidP="000A0F43">
            <w:pPr>
              <w:pStyle w:val="ConsPlusNormal0"/>
              <w:rPr>
                <w:rFonts w:eastAsia="Calibri"/>
                <w:sz w:val="22"/>
                <w:szCs w:val="22"/>
              </w:rPr>
            </w:pPr>
            <w:r w:rsidRPr="00786043">
              <w:rPr>
                <w:rFonts w:eastAsia="Calibri"/>
                <w:color w:val="000000" w:themeColor="text1"/>
                <w:sz w:val="22"/>
                <w:szCs w:val="22"/>
                <w:bdr w:val="none" w:sz="0" w:space="0" w:color="auto" w:frame="1"/>
              </w:rPr>
              <w:t>Снижение подростковой преступности от общего числа, совершенных преступлений</w:t>
            </w:r>
          </w:p>
        </w:tc>
        <w:tc>
          <w:tcPr>
            <w:tcW w:w="3926" w:type="dxa"/>
          </w:tcPr>
          <w:p w:rsidR="001A5991" w:rsidRPr="00A8076D" w:rsidRDefault="001A5991" w:rsidP="000A0F43">
            <w:pPr>
              <w:spacing w:before="240" w:after="240"/>
              <w:ind w:right="34" w:firstLine="0"/>
              <w:contextualSpacing/>
              <w:rPr>
                <w:sz w:val="22"/>
                <w:szCs w:val="22"/>
                <w:bdr w:val="none" w:sz="0" w:space="0" w:color="auto" w:frame="1"/>
              </w:rPr>
            </w:pPr>
            <w:r w:rsidRPr="00A8076D">
              <w:rPr>
                <w:sz w:val="22"/>
                <w:szCs w:val="22"/>
                <w:bdr w:val="none" w:sz="0" w:space="0" w:color="auto" w:frame="1"/>
              </w:rPr>
              <w:t xml:space="preserve">Показатель рассчитывается как отношение числа преступлений, совершенных несовершеннолетними в текущем периоде к числу за аналогичный период прошлого года </w:t>
            </w:r>
          </w:p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076D">
              <w:rPr>
                <w:sz w:val="22"/>
                <w:szCs w:val="22"/>
                <w:bdr w:val="none" w:sz="0" w:space="0" w:color="auto" w:frame="1"/>
              </w:rPr>
              <w:t>S2  =  М1 / М2  * 100 - 100</w:t>
            </w:r>
          </w:p>
        </w:tc>
        <w:tc>
          <w:tcPr>
            <w:tcW w:w="3795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197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Один раз в квартал</w:t>
            </w:r>
          </w:p>
        </w:tc>
      </w:tr>
      <w:tr w:rsidR="001A5991" w:rsidTr="000A0F43">
        <w:tc>
          <w:tcPr>
            <w:tcW w:w="51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6053" w:type="dxa"/>
          </w:tcPr>
          <w:p w:rsidR="001A5991" w:rsidRDefault="001A5991" w:rsidP="000A0F43">
            <w:pPr>
              <w:pStyle w:val="ConsPlusNormal0"/>
              <w:rPr>
                <w:rFonts w:eastAsia="Calibri"/>
                <w:sz w:val="22"/>
                <w:szCs w:val="22"/>
              </w:rPr>
            </w:pPr>
            <w:r w:rsidRPr="00B90D8F">
              <w:rPr>
                <w:rFonts w:eastAsia="Calibri"/>
                <w:sz w:val="22"/>
                <w:szCs w:val="22"/>
                <w:bdr w:val="none" w:sz="0" w:space="0" w:color="auto" w:frame="1"/>
              </w:rPr>
              <w:t>Сокращение количества семей, находящихся в социально-опасном положении</w:t>
            </w:r>
          </w:p>
        </w:tc>
        <w:tc>
          <w:tcPr>
            <w:tcW w:w="3926" w:type="dxa"/>
          </w:tcPr>
          <w:p w:rsidR="001A5991" w:rsidRPr="00A8076D" w:rsidRDefault="001A5991" w:rsidP="000A0F43">
            <w:pPr>
              <w:spacing w:before="240" w:after="240"/>
              <w:ind w:right="34" w:firstLine="0"/>
              <w:contextualSpacing/>
              <w:rPr>
                <w:sz w:val="22"/>
                <w:szCs w:val="22"/>
              </w:rPr>
            </w:pPr>
            <w:r w:rsidRPr="00A8076D">
              <w:rPr>
                <w:sz w:val="22"/>
                <w:szCs w:val="22"/>
                <w:bdr w:val="none" w:sz="0" w:space="0" w:color="auto" w:frame="1"/>
              </w:rPr>
              <w:t>Показатель рассчитывается как отношение количества</w:t>
            </w:r>
            <w:r w:rsidRPr="00A8076D">
              <w:rPr>
                <w:sz w:val="22"/>
                <w:szCs w:val="22"/>
              </w:rPr>
              <w:t xml:space="preserve"> семей, находящихся в социально опасном положении в текущем периоде к </w:t>
            </w:r>
            <w:r w:rsidRPr="00A8076D">
              <w:rPr>
                <w:sz w:val="22"/>
                <w:szCs w:val="22"/>
                <w:bdr w:val="none" w:sz="0" w:space="0" w:color="auto" w:frame="1"/>
              </w:rPr>
              <w:t>отношению количества</w:t>
            </w:r>
            <w:r w:rsidRPr="00A8076D">
              <w:rPr>
                <w:sz w:val="22"/>
                <w:szCs w:val="22"/>
              </w:rPr>
              <w:t xml:space="preserve"> семей, находящихся в социально опасном положении за аналогичный период прошлого года</w:t>
            </w:r>
          </w:p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076D">
              <w:rPr>
                <w:sz w:val="22"/>
                <w:szCs w:val="22"/>
              </w:rPr>
              <w:t xml:space="preserve">S4  =  </w:t>
            </w:r>
            <w:r w:rsidRPr="00A8076D">
              <w:rPr>
                <w:sz w:val="22"/>
                <w:szCs w:val="22"/>
                <w:lang w:val="en-US"/>
              </w:rPr>
              <w:t>F</w:t>
            </w:r>
            <w:r w:rsidRPr="00A8076D">
              <w:rPr>
                <w:sz w:val="22"/>
                <w:szCs w:val="22"/>
              </w:rPr>
              <w:t xml:space="preserve">1 / </w:t>
            </w:r>
            <w:r w:rsidRPr="00A8076D">
              <w:rPr>
                <w:sz w:val="22"/>
                <w:szCs w:val="22"/>
                <w:lang w:val="en-US"/>
              </w:rPr>
              <w:t>F</w:t>
            </w:r>
            <w:r w:rsidRPr="00A8076D">
              <w:rPr>
                <w:sz w:val="22"/>
                <w:szCs w:val="22"/>
              </w:rPr>
              <w:t>2* 100 - 100</w:t>
            </w:r>
          </w:p>
        </w:tc>
        <w:tc>
          <w:tcPr>
            <w:tcW w:w="3795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Управление социальной защиты населения администрации Еткульского муниципального района</w:t>
            </w:r>
          </w:p>
        </w:tc>
        <w:tc>
          <w:tcPr>
            <w:tcW w:w="197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Один раз в квартал</w:t>
            </w:r>
          </w:p>
        </w:tc>
      </w:tr>
      <w:tr w:rsidR="001A5991" w:rsidTr="000A0F43">
        <w:tc>
          <w:tcPr>
            <w:tcW w:w="51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6053" w:type="dxa"/>
          </w:tcPr>
          <w:p w:rsidR="001A5991" w:rsidRPr="00B90D8F" w:rsidRDefault="001A5991" w:rsidP="000A0F43">
            <w:pPr>
              <w:pStyle w:val="ConsPlusNormal0"/>
              <w:rPr>
                <w:rFonts w:eastAsia="Calibri"/>
                <w:sz w:val="22"/>
                <w:szCs w:val="22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К</w:t>
            </w:r>
            <w:r w:rsidRPr="008529BD">
              <w:rPr>
                <w:rFonts w:eastAsia="Calibri"/>
                <w:sz w:val="24"/>
                <w:szCs w:val="24"/>
                <w:bdr w:val="none" w:sz="0" w:space="0" w:color="auto" w:frame="1"/>
              </w:rPr>
              <w:t>оличество проведенных публичных профилактических антинаркотических, антитабачных мероприятий</w:t>
            </w:r>
          </w:p>
        </w:tc>
        <w:tc>
          <w:tcPr>
            <w:tcW w:w="3926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Абсолютный показатель (не требует расчета)</w:t>
            </w:r>
          </w:p>
        </w:tc>
        <w:tc>
          <w:tcPr>
            <w:tcW w:w="3795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Управление культуры и молодежной политики администрации Еткульского муниципального района</w:t>
            </w:r>
          </w:p>
        </w:tc>
        <w:tc>
          <w:tcPr>
            <w:tcW w:w="197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Один раз в квартал</w:t>
            </w:r>
          </w:p>
        </w:tc>
      </w:tr>
      <w:tr w:rsidR="001A5991" w:rsidTr="000A0F43">
        <w:tc>
          <w:tcPr>
            <w:tcW w:w="16260" w:type="dxa"/>
            <w:gridSpan w:val="5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Комплекс процессных мероприятий «Снижение количества противоправных деяний криминального характера и их проявлений»</w:t>
            </w:r>
          </w:p>
        </w:tc>
      </w:tr>
      <w:tr w:rsidR="001A5991" w:rsidTr="000A0F43">
        <w:tc>
          <w:tcPr>
            <w:tcW w:w="51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6053" w:type="dxa"/>
          </w:tcPr>
          <w:p w:rsidR="001A5991" w:rsidRDefault="001A5991" w:rsidP="000A0F43">
            <w:pPr>
              <w:pStyle w:val="ConsPlusNormal0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7D67A8">
              <w:rPr>
                <w:rFonts w:eastAsia="Calibri"/>
                <w:sz w:val="22"/>
                <w:szCs w:val="22"/>
              </w:rPr>
              <w:t xml:space="preserve">Общее количество преступлений, совершенных на территории района   </w:t>
            </w:r>
          </w:p>
        </w:tc>
        <w:tc>
          <w:tcPr>
            <w:tcW w:w="3926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Абсолютный показатель (не требует расчета)</w:t>
            </w:r>
          </w:p>
        </w:tc>
        <w:tc>
          <w:tcPr>
            <w:tcW w:w="3795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197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Один раз в квартал</w:t>
            </w:r>
          </w:p>
        </w:tc>
      </w:tr>
      <w:tr w:rsidR="001A5991" w:rsidTr="000A0F43">
        <w:tc>
          <w:tcPr>
            <w:tcW w:w="51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6053" w:type="dxa"/>
          </w:tcPr>
          <w:p w:rsidR="001A5991" w:rsidRPr="007D67A8" w:rsidRDefault="001A5991" w:rsidP="000A0F43">
            <w:pPr>
              <w:pStyle w:val="ConsPlusNormal0"/>
              <w:rPr>
                <w:rFonts w:eastAsia="Calibri"/>
                <w:sz w:val="22"/>
                <w:szCs w:val="22"/>
              </w:rPr>
            </w:pPr>
            <w:r w:rsidRPr="00186770">
              <w:rPr>
                <w:rFonts w:eastAsia="Calibri"/>
                <w:sz w:val="22"/>
                <w:szCs w:val="22"/>
              </w:rPr>
              <w:t>Общая раскрываемость преступлений</w:t>
            </w:r>
          </w:p>
        </w:tc>
        <w:tc>
          <w:tcPr>
            <w:tcW w:w="3926" w:type="dxa"/>
          </w:tcPr>
          <w:p w:rsidR="001A5991" w:rsidRPr="00A8076D" w:rsidRDefault="001A5991" w:rsidP="000A0F43">
            <w:pPr>
              <w:spacing w:before="100" w:beforeAutospacing="1" w:after="100" w:afterAutospacing="1"/>
              <w:ind w:firstLine="0"/>
              <w:outlineLvl w:val="1"/>
              <w:rPr>
                <w:bCs/>
                <w:sz w:val="22"/>
                <w:szCs w:val="22"/>
                <w:lang w:eastAsia="ru-RU"/>
              </w:rPr>
            </w:pPr>
            <w:r w:rsidRPr="00A8076D">
              <w:rPr>
                <w:bCs/>
                <w:sz w:val="22"/>
                <w:szCs w:val="22"/>
                <w:lang w:eastAsia="ru-RU"/>
              </w:rPr>
              <w:t xml:space="preserve">Рассчитывается как отношение количества раскрытых ОМВД России  преступлений к общему количеству преступлений совершенных на территории  Еткульского муниципального района  за отчетный </w:t>
            </w:r>
            <w:r w:rsidRPr="00A8076D">
              <w:rPr>
                <w:bCs/>
                <w:sz w:val="22"/>
                <w:szCs w:val="22"/>
                <w:lang w:eastAsia="ru-RU"/>
              </w:rPr>
              <w:lastRenderedPageBreak/>
              <w:t>период (квартал, полугодие, год).</w:t>
            </w:r>
          </w:p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795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ОМВД России по Еткульскому району</w:t>
            </w:r>
          </w:p>
        </w:tc>
        <w:tc>
          <w:tcPr>
            <w:tcW w:w="197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Один раз в квартал</w:t>
            </w:r>
          </w:p>
        </w:tc>
      </w:tr>
      <w:tr w:rsidR="001A5991" w:rsidTr="000A0F43">
        <w:tc>
          <w:tcPr>
            <w:tcW w:w="51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3</w:t>
            </w:r>
          </w:p>
        </w:tc>
        <w:tc>
          <w:tcPr>
            <w:tcW w:w="6053" w:type="dxa"/>
          </w:tcPr>
          <w:p w:rsidR="001A5991" w:rsidRPr="00186770" w:rsidRDefault="001A5991" w:rsidP="000A0F43">
            <w:pPr>
              <w:pStyle w:val="ConsPlusNormal0"/>
              <w:rPr>
                <w:rFonts w:eastAsia="Calibri"/>
                <w:sz w:val="22"/>
                <w:szCs w:val="22"/>
              </w:rPr>
            </w:pPr>
            <w:r w:rsidRPr="002E5943">
              <w:rPr>
                <w:rFonts w:eastAsia="Calibri"/>
                <w:sz w:val="22"/>
                <w:szCs w:val="22"/>
              </w:rPr>
              <w:t>Количество преступлений, совершаемых в общественных местах</w:t>
            </w:r>
          </w:p>
        </w:tc>
        <w:tc>
          <w:tcPr>
            <w:tcW w:w="3926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Абсолютный показатель (не требует расчета)</w:t>
            </w:r>
          </w:p>
        </w:tc>
        <w:tc>
          <w:tcPr>
            <w:tcW w:w="3795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197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Один раз в </w:t>
            </w:r>
            <w:r w:rsidRPr="005417BF">
              <w:rPr>
                <w:color w:val="000000" w:themeColor="text1"/>
                <w:sz w:val="22"/>
                <w:szCs w:val="22"/>
              </w:rPr>
              <w:t>кварт</w:t>
            </w:r>
            <w:r>
              <w:rPr>
                <w:color w:val="auto"/>
                <w:sz w:val="22"/>
                <w:szCs w:val="22"/>
              </w:rPr>
              <w:t>ал</w:t>
            </w:r>
          </w:p>
        </w:tc>
      </w:tr>
      <w:tr w:rsidR="001A5991" w:rsidTr="000A0F43">
        <w:tc>
          <w:tcPr>
            <w:tcW w:w="51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6053" w:type="dxa"/>
          </w:tcPr>
          <w:p w:rsidR="001A5991" w:rsidRPr="002E5943" w:rsidRDefault="001A5991" w:rsidP="000A0F43">
            <w:pPr>
              <w:pStyle w:val="ConsPlusNormal0"/>
              <w:rPr>
                <w:rFonts w:eastAsia="Calibri"/>
                <w:sz w:val="22"/>
                <w:szCs w:val="22"/>
              </w:rPr>
            </w:pPr>
            <w:r w:rsidRPr="001A65CD">
              <w:rPr>
                <w:rFonts w:eastAsia="Calibri"/>
                <w:sz w:val="22"/>
                <w:szCs w:val="22"/>
              </w:rPr>
              <w:t>Количество публикаций в целях  повышения информированности населения о проводимой  профилактической работе по предупреждению преступлений и иных правонарушений</w:t>
            </w:r>
          </w:p>
        </w:tc>
        <w:tc>
          <w:tcPr>
            <w:tcW w:w="3926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Абсолютный показатель (не требует расчета)</w:t>
            </w:r>
          </w:p>
        </w:tc>
        <w:tc>
          <w:tcPr>
            <w:tcW w:w="3795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Администрация Еткульского муниципального района </w:t>
            </w:r>
          </w:p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197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Один раз в </w:t>
            </w:r>
            <w:r w:rsidRPr="005417BF">
              <w:rPr>
                <w:color w:val="000000" w:themeColor="text1"/>
                <w:sz w:val="22"/>
                <w:szCs w:val="22"/>
              </w:rPr>
              <w:t>кварт</w:t>
            </w:r>
            <w:r>
              <w:rPr>
                <w:color w:val="auto"/>
                <w:sz w:val="22"/>
                <w:szCs w:val="22"/>
              </w:rPr>
              <w:t>ал</w:t>
            </w:r>
          </w:p>
        </w:tc>
      </w:tr>
      <w:tr w:rsidR="001A5991" w:rsidTr="000A0F43">
        <w:tc>
          <w:tcPr>
            <w:tcW w:w="51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6053" w:type="dxa"/>
          </w:tcPr>
          <w:p w:rsidR="001A5991" w:rsidRPr="001A65CD" w:rsidRDefault="001A5991" w:rsidP="000A0F43">
            <w:pPr>
              <w:pStyle w:val="ConsPlusNormal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</w:t>
            </w:r>
            <w:r w:rsidRPr="001A65CD">
              <w:rPr>
                <w:rFonts w:eastAsia="Calibri"/>
                <w:sz w:val="22"/>
                <w:szCs w:val="22"/>
              </w:rPr>
              <w:t>оличество граждан, привлеченных к охране общественного порядка в составе народных дружин (человек</w:t>
            </w:r>
            <w:r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3926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Абсолютный показатель (не требует расчета)</w:t>
            </w:r>
          </w:p>
        </w:tc>
        <w:tc>
          <w:tcPr>
            <w:tcW w:w="3795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197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Один раз в </w:t>
            </w:r>
            <w:r w:rsidRPr="005417BF">
              <w:rPr>
                <w:color w:val="000000" w:themeColor="text1"/>
                <w:sz w:val="22"/>
                <w:szCs w:val="22"/>
              </w:rPr>
              <w:t>кварт</w:t>
            </w:r>
            <w:r>
              <w:rPr>
                <w:color w:val="auto"/>
                <w:sz w:val="22"/>
                <w:szCs w:val="22"/>
              </w:rPr>
              <w:t>ал</w:t>
            </w:r>
          </w:p>
        </w:tc>
      </w:tr>
      <w:tr w:rsidR="001A5991" w:rsidTr="000A0F43">
        <w:tc>
          <w:tcPr>
            <w:tcW w:w="16260" w:type="dxa"/>
            <w:gridSpan w:val="5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Комплекс процессных мероприятий «Обеспечение профилактики безнадзорности и снижение количества правонарушений несовершеннолетних в Еткульском муниципальном районе»</w:t>
            </w:r>
          </w:p>
        </w:tc>
      </w:tr>
      <w:tr w:rsidR="001A5991" w:rsidTr="000A0F43">
        <w:tc>
          <w:tcPr>
            <w:tcW w:w="51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6053" w:type="dxa"/>
          </w:tcPr>
          <w:p w:rsidR="001A5991" w:rsidRDefault="001A5991" w:rsidP="000A0F43">
            <w:pPr>
              <w:pStyle w:val="ConsPlusNormal0"/>
              <w:rPr>
                <w:rFonts w:eastAsia="Calibri"/>
                <w:sz w:val="22"/>
                <w:szCs w:val="22"/>
              </w:rPr>
            </w:pPr>
            <w:r w:rsidRPr="00586077">
              <w:rPr>
                <w:rFonts w:eastAsia="Calibri"/>
                <w:sz w:val="22"/>
                <w:szCs w:val="22"/>
                <w:bdr w:val="none" w:sz="0" w:space="0" w:color="auto" w:frame="1"/>
              </w:rPr>
              <w:t>Увеличение числа несовершеннолетних, вовлеченных во внеурочную занятость и трудоустройство</w:t>
            </w:r>
          </w:p>
        </w:tc>
        <w:tc>
          <w:tcPr>
            <w:tcW w:w="3926" w:type="dxa"/>
          </w:tcPr>
          <w:p w:rsidR="001A5991" w:rsidRPr="00A8076D" w:rsidRDefault="001A5991" w:rsidP="000A0F43">
            <w:pPr>
              <w:spacing w:before="240" w:after="240"/>
              <w:ind w:right="34" w:firstLine="0"/>
              <w:contextualSpacing/>
              <w:rPr>
                <w:sz w:val="22"/>
                <w:szCs w:val="22"/>
                <w:bdr w:val="none" w:sz="0" w:space="0" w:color="auto" w:frame="1"/>
              </w:rPr>
            </w:pPr>
            <w:r w:rsidRPr="00A8076D">
              <w:rPr>
                <w:sz w:val="22"/>
                <w:szCs w:val="22"/>
                <w:bdr w:val="none" w:sz="0" w:space="0" w:color="auto" w:frame="1"/>
              </w:rPr>
              <w:t xml:space="preserve">Показатель рассчитывается как отношение численности несовершеннолетних, вовлеченных во внеурочную занятость и трудоустройство  в текущем периоде к численности    несовершеннолетних, вовлеченных во внеурочную занятость и трудоустройство за аналогичный период прошлого года </w:t>
            </w:r>
          </w:p>
          <w:p w:rsidR="001A5991" w:rsidRPr="00A8076D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076D">
              <w:rPr>
                <w:sz w:val="22"/>
                <w:szCs w:val="22"/>
                <w:bdr w:val="none" w:sz="0" w:space="0" w:color="auto" w:frame="1"/>
              </w:rPr>
              <w:t>S1  =  Т1 / Т2  * 100</w:t>
            </w:r>
          </w:p>
        </w:tc>
        <w:tc>
          <w:tcPr>
            <w:tcW w:w="3795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</w:p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Управление образования администрации Еткульского муниципального района</w:t>
            </w:r>
          </w:p>
        </w:tc>
        <w:tc>
          <w:tcPr>
            <w:tcW w:w="197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Один раз в квартал</w:t>
            </w:r>
          </w:p>
        </w:tc>
      </w:tr>
      <w:tr w:rsidR="001A5991" w:rsidTr="000A0F43">
        <w:tc>
          <w:tcPr>
            <w:tcW w:w="51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6053" w:type="dxa"/>
          </w:tcPr>
          <w:p w:rsidR="001A5991" w:rsidRPr="00586077" w:rsidRDefault="001A5991" w:rsidP="000A0F43">
            <w:pPr>
              <w:pStyle w:val="ConsPlusNormal0"/>
              <w:rPr>
                <w:rFonts w:eastAsia="Calibri"/>
                <w:sz w:val="22"/>
                <w:szCs w:val="22"/>
                <w:bdr w:val="none" w:sz="0" w:space="0" w:color="auto" w:frame="1"/>
              </w:rPr>
            </w:pPr>
            <w:r w:rsidRPr="00786043">
              <w:rPr>
                <w:rFonts w:eastAsia="Calibri"/>
                <w:color w:val="000000" w:themeColor="text1"/>
                <w:sz w:val="22"/>
                <w:szCs w:val="22"/>
                <w:bdr w:val="none" w:sz="0" w:space="0" w:color="auto" w:frame="1"/>
              </w:rPr>
              <w:t>Снижение подростковой преступности от общего числа, совершенных преступлений</w:t>
            </w:r>
          </w:p>
        </w:tc>
        <w:tc>
          <w:tcPr>
            <w:tcW w:w="3926" w:type="dxa"/>
          </w:tcPr>
          <w:p w:rsidR="001A5991" w:rsidRPr="00A8076D" w:rsidRDefault="001A5991" w:rsidP="000A0F43">
            <w:pPr>
              <w:spacing w:before="240" w:after="240"/>
              <w:ind w:right="34" w:firstLine="0"/>
              <w:contextualSpacing/>
              <w:rPr>
                <w:sz w:val="22"/>
                <w:szCs w:val="22"/>
                <w:bdr w:val="none" w:sz="0" w:space="0" w:color="auto" w:frame="1"/>
              </w:rPr>
            </w:pPr>
            <w:r w:rsidRPr="00A8076D">
              <w:rPr>
                <w:sz w:val="22"/>
                <w:szCs w:val="22"/>
                <w:bdr w:val="none" w:sz="0" w:space="0" w:color="auto" w:frame="1"/>
              </w:rPr>
              <w:t xml:space="preserve">Показатель рассчитывается как отношение числа преступлений, совершенных несовершеннолетними в текущем периоде к числу за аналогичный период прошлого года </w:t>
            </w:r>
          </w:p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076D">
              <w:rPr>
                <w:sz w:val="22"/>
                <w:szCs w:val="22"/>
                <w:bdr w:val="none" w:sz="0" w:space="0" w:color="auto" w:frame="1"/>
              </w:rPr>
              <w:t>S2  =  М1 / М2  * 100 - 100</w:t>
            </w:r>
          </w:p>
        </w:tc>
        <w:tc>
          <w:tcPr>
            <w:tcW w:w="3795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ОМВД России по Еткульскому району</w:t>
            </w:r>
          </w:p>
        </w:tc>
        <w:tc>
          <w:tcPr>
            <w:tcW w:w="197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Один раз в квартал</w:t>
            </w:r>
          </w:p>
        </w:tc>
      </w:tr>
      <w:tr w:rsidR="001A5991" w:rsidTr="000A0F43">
        <w:tc>
          <w:tcPr>
            <w:tcW w:w="51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6053" w:type="dxa"/>
          </w:tcPr>
          <w:p w:rsidR="001A5991" w:rsidRPr="00786043" w:rsidRDefault="001A5991" w:rsidP="000A0F43">
            <w:pPr>
              <w:pStyle w:val="ConsPlusNormal0"/>
              <w:rPr>
                <w:rFonts w:eastAsia="Calibri"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 w:rsidRPr="00B90D8F">
              <w:rPr>
                <w:rFonts w:eastAsia="Calibri"/>
                <w:sz w:val="22"/>
                <w:szCs w:val="22"/>
                <w:bdr w:val="none" w:sz="0" w:space="0" w:color="auto" w:frame="1"/>
              </w:rPr>
              <w:t>Сокращение количества семей, находящихся в социально-опасном положении</w:t>
            </w:r>
          </w:p>
        </w:tc>
        <w:tc>
          <w:tcPr>
            <w:tcW w:w="3926" w:type="dxa"/>
          </w:tcPr>
          <w:p w:rsidR="001A5991" w:rsidRPr="00A8076D" w:rsidRDefault="001A5991" w:rsidP="000A0F43">
            <w:pPr>
              <w:spacing w:before="240" w:after="240"/>
              <w:ind w:right="34" w:firstLine="0"/>
              <w:contextualSpacing/>
              <w:rPr>
                <w:sz w:val="22"/>
                <w:szCs w:val="22"/>
              </w:rPr>
            </w:pPr>
            <w:r w:rsidRPr="00A8076D">
              <w:rPr>
                <w:sz w:val="22"/>
                <w:szCs w:val="22"/>
                <w:bdr w:val="none" w:sz="0" w:space="0" w:color="auto" w:frame="1"/>
              </w:rPr>
              <w:t>Показатель рассчитывается как отношение количества</w:t>
            </w:r>
            <w:r w:rsidRPr="00A8076D">
              <w:rPr>
                <w:sz w:val="22"/>
                <w:szCs w:val="22"/>
              </w:rPr>
              <w:t xml:space="preserve"> семей, </w:t>
            </w:r>
            <w:r w:rsidRPr="00A8076D">
              <w:rPr>
                <w:sz w:val="22"/>
                <w:szCs w:val="22"/>
              </w:rPr>
              <w:lastRenderedPageBreak/>
              <w:t xml:space="preserve">находящихся в социально опасном положении в текущем периоде к </w:t>
            </w:r>
            <w:r w:rsidRPr="00A8076D">
              <w:rPr>
                <w:sz w:val="22"/>
                <w:szCs w:val="22"/>
                <w:bdr w:val="none" w:sz="0" w:space="0" w:color="auto" w:frame="1"/>
              </w:rPr>
              <w:t>отношению количества</w:t>
            </w:r>
            <w:r w:rsidRPr="00A8076D">
              <w:rPr>
                <w:sz w:val="22"/>
                <w:szCs w:val="22"/>
              </w:rPr>
              <w:t xml:space="preserve"> семей, находящихся в социально опасном положении за аналогичный период прошлого года</w:t>
            </w:r>
          </w:p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 w:rsidRPr="00A8076D">
              <w:rPr>
                <w:sz w:val="22"/>
                <w:szCs w:val="22"/>
              </w:rPr>
              <w:t xml:space="preserve">S4  =  </w:t>
            </w:r>
            <w:r w:rsidRPr="00A8076D">
              <w:rPr>
                <w:sz w:val="22"/>
                <w:szCs w:val="22"/>
                <w:lang w:val="en-US"/>
              </w:rPr>
              <w:t>F</w:t>
            </w:r>
            <w:r w:rsidRPr="00A8076D">
              <w:rPr>
                <w:sz w:val="22"/>
                <w:szCs w:val="22"/>
              </w:rPr>
              <w:t xml:space="preserve">1 / </w:t>
            </w:r>
            <w:r w:rsidRPr="00A8076D">
              <w:rPr>
                <w:sz w:val="22"/>
                <w:szCs w:val="22"/>
                <w:lang w:val="en-US"/>
              </w:rPr>
              <w:t>F</w:t>
            </w:r>
            <w:r w:rsidRPr="00A8076D">
              <w:rPr>
                <w:sz w:val="22"/>
                <w:szCs w:val="22"/>
              </w:rPr>
              <w:t>2* 100 - 100</w:t>
            </w:r>
          </w:p>
        </w:tc>
        <w:tc>
          <w:tcPr>
            <w:tcW w:w="3795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Управление социальной защиты населения администрации Еткульского муниципального района</w:t>
            </w:r>
          </w:p>
        </w:tc>
        <w:tc>
          <w:tcPr>
            <w:tcW w:w="197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Один раз в квартал</w:t>
            </w:r>
          </w:p>
        </w:tc>
      </w:tr>
      <w:tr w:rsidR="001A5991" w:rsidTr="000A0F43">
        <w:tc>
          <w:tcPr>
            <w:tcW w:w="16260" w:type="dxa"/>
            <w:gridSpan w:val="5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Комплекс процессных мероприятий «Координация мероприятий по профилактике незаконного потребления наркотических средств и психотропных веществ на территории Еткульского муниципального района»</w:t>
            </w:r>
          </w:p>
        </w:tc>
      </w:tr>
      <w:tr w:rsidR="001A5991" w:rsidTr="000A0F43">
        <w:tc>
          <w:tcPr>
            <w:tcW w:w="51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6053" w:type="dxa"/>
          </w:tcPr>
          <w:p w:rsidR="001A5991" w:rsidRPr="00B90D8F" w:rsidRDefault="001A5991" w:rsidP="000A0F43">
            <w:pPr>
              <w:pStyle w:val="ConsPlusNormal0"/>
              <w:rPr>
                <w:rFonts w:eastAsia="Calibri"/>
                <w:sz w:val="22"/>
                <w:szCs w:val="22"/>
                <w:bdr w:val="none" w:sz="0" w:space="0" w:color="auto" w:frame="1"/>
              </w:rPr>
            </w:pPr>
            <w:r>
              <w:rPr>
                <w:rFonts w:eastAsia="Calibri"/>
                <w:sz w:val="24"/>
                <w:szCs w:val="24"/>
                <w:bdr w:val="none" w:sz="0" w:space="0" w:color="auto" w:frame="1"/>
              </w:rPr>
              <w:t>К</w:t>
            </w:r>
            <w:r w:rsidRPr="008529BD">
              <w:rPr>
                <w:rFonts w:eastAsia="Calibri"/>
                <w:sz w:val="24"/>
                <w:szCs w:val="24"/>
                <w:bdr w:val="none" w:sz="0" w:space="0" w:color="auto" w:frame="1"/>
              </w:rPr>
              <w:t>оличество проведенных публичных профилактических антинаркотических, антитабачных мероприятий</w:t>
            </w:r>
          </w:p>
        </w:tc>
        <w:tc>
          <w:tcPr>
            <w:tcW w:w="3926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Абсолютный показатель (не требует расчета)</w:t>
            </w:r>
          </w:p>
        </w:tc>
        <w:tc>
          <w:tcPr>
            <w:tcW w:w="3795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Управление культуры и молодежной политики администрации Еткульского муниципального района</w:t>
            </w:r>
          </w:p>
        </w:tc>
        <w:tc>
          <w:tcPr>
            <w:tcW w:w="1973" w:type="dxa"/>
          </w:tcPr>
          <w:p w:rsidR="001A5991" w:rsidRDefault="001A5991" w:rsidP="000A0F43">
            <w:pPr>
              <w:pStyle w:val="ConsPlusNormal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Один раз в квартал</w:t>
            </w:r>
          </w:p>
        </w:tc>
      </w:tr>
    </w:tbl>
    <w:p w:rsidR="001A5991" w:rsidRPr="004847B6" w:rsidRDefault="001A5991" w:rsidP="001A5991">
      <w:pPr>
        <w:pStyle w:val="ConsPlusNormal0"/>
        <w:rPr>
          <w:color w:val="auto"/>
          <w:sz w:val="22"/>
          <w:szCs w:val="22"/>
        </w:rPr>
        <w:sectPr w:rsidR="001A5991" w:rsidRPr="004847B6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:rsidR="00E15B6D" w:rsidRDefault="00E15B6D" w:rsidP="00E15B6D">
      <w:pPr>
        <w:suppressAutoHyphens w:val="0"/>
        <w:ind w:firstLine="0"/>
        <w:jc w:val="left"/>
        <w:rPr>
          <w:sz w:val="22"/>
          <w:szCs w:val="22"/>
          <w:lang w:bidi="ar-SA"/>
        </w:rPr>
        <w:sectPr w:rsidR="00E15B6D">
          <w:pgSz w:w="16838" w:h="11905" w:orient="landscape"/>
          <w:pgMar w:top="1701" w:right="397" w:bottom="850" w:left="397" w:header="0" w:footer="0" w:gutter="0"/>
          <w:cols w:space="720"/>
        </w:sect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jc w:val="center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rPr>
          <w:color w:val="auto"/>
          <w:sz w:val="22"/>
          <w:szCs w:val="22"/>
        </w:rPr>
      </w:pPr>
    </w:p>
    <w:p w:rsidR="00FC5C26" w:rsidRDefault="00FC5C26" w:rsidP="00FC5C26">
      <w:pPr>
        <w:pStyle w:val="ConsPlusNormal0"/>
        <w:rPr>
          <w:color w:val="auto"/>
          <w:sz w:val="22"/>
          <w:szCs w:val="22"/>
        </w:rPr>
      </w:pPr>
    </w:p>
    <w:p w:rsidR="00FC5C26" w:rsidRDefault="00FC5C26" w:rsidP="00305E3F">
      <w:pPr>
        <w:pStyle w:val="ConsPlusNormal0"/>
        <w:rPr>
          <w:color w:val="auto"/>
          <w:sz w:val="22"/>
          <w:szCs w:val="22"/>
        </w:rPr>
      </w:pPr>
    </w:p>
    <w:p w:rsidR="00FC5C26" w:rsidRDefault="00FC5C26" w:rsidP="00305E3F">
      <w:pPr>
        <w:pStyle w:val="ConsPlusNormal0"/>
        <w:rPr>
          <w:color w:val="auto"/>
          <w:sz w:val="22"/>
          <w:szCs w:val="22"/>
        </w:rPr>
      </w:pPr>
    </w:p>
    <w:p w:rsidR="00305E3F" w:rsidRDefault="00305E3F" w:rsidP="00305E3F">
      <w:pPr>
        <w:pStyle w:val="ConsPlusNormal0"/>
        <w:rPr>
          <w:color w:val="auto"/>
          <w:sz w:val="22"/>
          <w:szCs w:val="22"/>
        </w:rPr>
      </w:pPr>
    </w:p>
    <w:p w:rsidR="00271194" w:rsidRDefault="00271194" w:rsidP="005417BF">
      <w:pPr>
        <w:pStyle w:val="ConsPlusNormal0"/>
        <w:rPr>
          <w:color w:val="auto"/>
          <w:sz w:val="22"/>
          <w:szCs w:val="22"/>
        </w:rPr>
      </w:pPr>
    </w:p>
    <w:p w:rsidR="005417BF" w:rsidRDefault="005417BF" w:rsidP="005417BF">
      <w:pPr>
        <w:pStyle w:val="ConsPlusNormal0"/>
        <w:rPr>
          <w:color w:val="auto"/>
          <w:sz w:val="22"/>
          <w:szCs w:val="22"/>
        </w:rPr>
      </w:pPr>
    </w:p>
    <w:p w:rsidR="00C23D22" w:rsidRDefault="00C23D22" w:rsidP="00716D03">
      <w:pPr>
        <w:pStyle w:val="ConsPlusNormal0"/>
        <w:jc w:val="right"/>
        <w:outlineLvl w:val="1"/>
        <w:rPr>
          <w:sz w:val="22"/>
          <w:szCs w:val="22"/>
        </w:rPr>
      </w:pPr>
    </w:p>
    <w:p w:rsidR="009B7C0F" w:rsidRDefault="009B7C0F" w:rsidP="00716D03">
      <w:pPr>
        <w:pStyle w:val="ConsPlusNormal0"/>
        <w:jc w:val="right"/>
        <w:outlineLvl w:val="1"/>
        <w:rPr>
          <w:sz w:val="22"/>
          <w:szCs w:val="22"/>
        </w:rPr>
      </w:pPr>
    </w:p>
    <w:p w:rsidR="009B7C0F" w:rsidRDefault="009B7C0F" w:rsidP="00716D03">
      <w:pPr>
        <w:pStyle w:val="ConsPlusNormal0"/>
        <w:jc w:val="right"/>
        <w:outlineLvl w:val="1"/>
        <w:rPr>
          <w:sz w:val="22"/>
          <w:szCs w:val="22"/>
        </w:rPr>
      </w:pPr>
    </w:p>
    <w:p w:rsidR="009B7C0F" w:rsidRDefault="009B7C0F" w:rsidP="00716D03">
      <w:pPr>
        <w:pStyle w:val="ConsPlusNormal0"/>
        <w:jc w:val="right"/>
        <w:outlineLvl w:val="1"/>
        <w:rPr>
          <w:sz w:val="22"/>
          <w:szCs w:val="22"/>
        </w:rPr>
      </w:pPr>
    </w:p>
    <w:p w:rsidR="009B7C0F" w:rsidRDefault="009B7C0F" w:rsidP="00716D03">
      <w:pPr>
        <w:pStyle w:val="ConsPlusNormal0"/>
        <w:jc w:val="right"/>
        <w:outlineLvl w:val="1"/>
        <w:rPr>
          <w:sz w:val="22"/>
          <w:szCs w:val="22"/>
        </w:rPr>
      </w:pPr>
    </w:p>
    <w:p w:rsidR="009B7C0F" w:rsidRDefault="009B7C0F" w:rsidP="00716D03">
      <w:pPr>
        <w:pStyle w:val="ConsPlusNormal0"/>
        <w:jc w:val="right"/>
        <w:outlineLvl w:val="1"/>
        <w:rPr>
          <w:sz w:val="22"/>
          <w:szCs w:val="22"/>
        </w:rPr>
      </w:pPr>
    </w:p>
    <w:p w:rsidR="009B7C0F" w:rsidRDefault="009B7C0F" w:rsidP="00716D03">
      <w:pPr>
        <w:pStyle w:val="ConsPlusNormal0"/>
        <w:jc w:val="right"/>
        <w:outlineLvl w:val="1"/>
        <w:rPr>
          <w:sz w:val="22"/>
          <w:szCs w:val="22"/>
        </w:rPr>
      </w:pPr>
    </w:p>
    <w:p w:rsidR="009B7C0F" w:rsidRDefault="009B7C0F" w:rsidP="00716D03">
      <w:pPr>
        <w:pStyle w:val="ConsPlusNormal0"/>
        <w:jc w:val="right"/>
        <w:outlineLvl w:val="1"/>
        <w:rPr>
          <w:sz w:val="22"/>
          <w:szCs w:val="22"/>
        </w:rPr>
      </w:pPr>
    </w:p>
    <w:p w:rsidR="009B7C0F" w:rsidRDefault="009B7C0F" w:rsidP="00716D03">
      <w:pPr>
        <w:pStyle w:val="ConsPlusNormal0"/>
        <w:jc w:val="right"/>
        <w:outlineLvl w:val="1"/>
        <w:rPr>
          <w:sz w:val="22"/>
          <w:szCs w:val="22"/>
        </w:rPr>
      </w:pPr>
    </w:p>
    <w:p w:rsidR="009B7C0F" w:rsidRDefault="009B7C0F" w:rsidP="00716D03">
      <w:pPr>
        <w:pStyle w:val="ConsPlusNormal0"/>
        <w:jc w:val="right"/>
        <w:outlineLvl w:val="1"/>
        <w:rPr>
          <w:sz w:val="22"/>
          <w:szCs w:val="22"/>
        </w:rPr>
      </w:pPr>
    </w:p>
    <w:p w:rsidR="009B7C0F" w:rsidRDefault="009B7C0F" w:rsidP="00716D03">
      <w:pPr>
        <w:pStyle w:val="ConsPlusNormal0"/>
        <w:jc w:val="right"/>
        <w:outlineLvl w:val="1"/>
        <w:rPr>
          <w:sz w:val="22"/>
          <w:szCs w:val="22"/>
        </w:rPr>
      </w:pPr>
    </w:p>
    <w:p w:rsidR="009B7C0F" w:rsidRPr="00F847DE" w:rsidRDefault="009B7C0F" w:rsidP="00716D03">
      <w:pPr>
        <w:pStyle w:val="ConsPlusNormal0"/>
        <w:jc w:val="right"/>
        <w:outlineLvl w:val="1"/>
        <w:rPr>
          <w:sz w:val="22"/>
          <w:szCs w:val="22"/>
        </w:rPr>
      </w:pPr>
    </w:p>
    <w:sectPr w:rsidR="009B7C0F" w:rsidRPr="00F847DE" w:rsidSect="005417BF">
      <w:pgSz w:w="16838" w:h="11905" w:orient="landscape"/>
      <w:pgMar w:top="850" w:right="1134" w:bottom="1701" w:left="1134" w:header="0" w:footer="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AC1"/>
    <w:rsid w:val="00012192"/>
    <w:rsid w:val="00012C75"/>
    <w:rsid w:val="00013FE9"/>
    <w:rsid w:val="00023FC0"/>
    <w:rsid w:val="00030940"/>
    <w:rsid w:val="00036665"/>
    <w:rsid w:val="00053A3D"/>
    <w:rsid w:val="000575F0"/>
    <w:rsid w:val="00072E05"/>
    <w:rsid w:val="00091555"/>
    <w:rsid w:val="00093116"/>
    <w:rsid w:val="000951FA"/>
    <w:rsid w:val="000A0F43"/>
    <w:rsid w:val="000A2395"/>
    <w:rsid w:val="000A43BB"/>
    <w:rsid w:val="000A528B"/>
    <w:rsid w:val="000B1217"/>
    <w:rsid w:val="000B16F6"/>
    <w:rsid w:val="000B3653"/>
    <w:rsid w:val="000C6F5C"/>
    <w:rsid w:val="000C7D29"/>
    <w:rsid w:val="000D6D87"/>
    <w:rsid w:val="000E310A"/>
    <w:rsid w:val="000F2A42"/>
    <w:rsid w:val="000F650B"/>
    <w:rsid w:val="00100539"/>
    <w:rsid w:val="001073F5"/>
    <w:rsid w:val="001729E4"/>
    <w:rsid w:val="0017656F"/>
    <w:rsid w:val="00186770"/>
    <w:rsid w:val="001874E8"/>
    <w:rsid w:val="00192D7C"/>
    <w:rsid w:val="00196633"/>
    <w:rsid w:val="001A2B53"/>
    <w:rsid w:val="001A2C7F"/>
    <w:rsid w:val="001A5991"/>
    <w:rsid w:val="001A65CD"/>
    <w:rsid w:val="001C0D08"/>
    <w:rsid w:val="001C120F"/>
    <w:rsid w:val="001C1A4A"/>
    <w:rsid w:val="001C7DEB"/>
    <w:rsid w:val="001D0BDA"/>
    <w:rsid w:val="001E0313"/>
    <w:rsid w:val="0020032E"/>
    <w:rsid w:val="002006B6"/>
    <w:rsid w:val="00206562"/>
    <w:rsid w:val="00211CC2"/>
    <w:rsid w:val="002407DD"/>
    <w:rsid w:val="00243D16"/>
    <w:rsid w:val="00245018"/>
    <w:rsid w:val="002474D4"/>
    <w:rsid w:val="002507FC"/>
    <w:rsid w:val="00251914"/>
    <w:rsid w:val="0025585B"/>
    <w:rsid w:val="002579E7"/>
    <w:rsid w:val="00260DF3"/>
    <w:rsid w:val="00264CA5"/>
    <w:rsid w:val="00266E33"/>
    <w:rsid w:val="00271194"/>
    <w:rsid w:val="002730B3"/>
    <w:rsid w:val="00293F81"/>
    <w:rsid w:val="002B5D4D"/>
    <w:rsid w:val="002D3D54"/>
    <w:rsid w:val="002E588A"/>
    <w:rsid w:val="002E5943"/>
    <w:rsid w:val="002F1F7C"/>
    <w:rsid w:val="002F201F"/>
    <w:rsid w:val="002F414A"/>
    <w:rsid w:val="003030E7"/>
    <w:rsid w:val="00305E3F"/>
    <w:rsid w:val="0030791E"/>
    <w:rsid w:val="00307C76"/>
    <w:rsid w:val="00316E94"/>
    <w:rsid w:val="00322503"/>
    <w:rsid w:val="00326A5A"/>
    <w:rsid w:val="00330F36"/>
    <w:rsid w:val="00333B74"/>
    <w:rsid w:val="003628FF"/>
    <w:rsid w:val="00383DC1"/>
    <w:rsid w:val="00384C8D"/>
    <w:rsid w:val="0038516B"/>
    <w:rsid w:val="0039339A"/>
    <w:rsid w:val="003A18D3"/>
    <w:rsid w:val="003D5865"/>
    <w:rsid w:val="003E5A96"/>
    <w:rsid w:val="003F088F"/>
    <w:rsid w:val="003F4544"/>
    <w:rsid w:val="004021B2"/>
    <w:rsid w:val="00403EF2"/>
    <w:rsid w:val="004104A9"/>
    <w:rsid w:val="004321B1"/>
    <w:rsid w:val="0044108B"/>
    <w:rsid w:val="00450CC0"/>
    <w:rsid w:val="00455F41"/>
    <w:rsid w:val="00462433"/>
    <w:rsid w:val="00462724"/>
    <w:rsid w:val="0046551B"/>
    <w:rsid w:val="004847B6"/>
    <w:rsid w:val="004A24F7"/>
    <w:rsid w:val="004A6DE7"/>
    <w:rsid w:val="004B38DF"/>
    <w:rsid w:val="004D5CA1"/>
    <w:rsid w:val="004E0471"/>
    <w:rsid w:val="004F63FA"/>
    <w:rsid w:val="00501B54"/>
    <w:rsid w:val="005130E9"/>
    <w:rsid w:val="00521687"/>
    <w:rsid w:val="00530AFC"/>
    <w:rsid w:val="00537A89"/>
    <w:rsid w:val="005417BF"/>
    <w:rsid w:val="00542626"/>
    <w:rsid w:val="00554DA9"/>
    <w:rsid w:val="0056629C"/>
    <w:rsid w:val="00586077"/>
    <w:rsid w:val="00597253"/>
    <w:rsid w:val="005A3409"/>
    <w:rsid w:val="005A4CCF"/>
    <w:rsid w:val="005A792D"/>
    <w:rsid w:val="005C00D7"/>
    <w:rsid w:val="005C16D4"/>
    <w:rsid w:val="005C3329"/>
    <w:rsid w:val="005C3F7C"/>
    <w:rsid w:val="005D3707"/>
    <w:rsid w:val="005D5A25"/>
    <w:rsid w:val="005E129C"/>
    <w:rsid w:val="005F27D0"/>
    <w:rsid w:val="006179B8"/>
    <w:rsid w:val="00632DCF"/>
    <w:rsid w:val="0063317F"/>
    <w:rsid w:val="00633A24"/>
    <w:rsid w:val="0063651A"/>
    <w:rsid w:val="0065017A"/>
    <w:rsid w:val="00651B16"/>
    <w:rsid w:val="00656DE1"/>
    <w:rsid w:val="006601B7"/>
    <w:rsid w:val="00660C74"/>
    <w:rsid w:val="006617A7"/>
    <w:rsid w:val="00672D10"/>
    <w:rsid w:val="00674DCC"/>
    <w:rsid w:val="00676107"/>
    <w:rsid w:val="00681FD2"/>
    <w:rsid w:val="006956D1"/>
    <w:rsid w:val="006A50CB"/>
    <w:rsid w:val="006B1A30"/>
    <w:rsid w:val="006D1A26"/>
    <w:rsid w:val="006D1BD5"/>
    <w:rsid w:val="006D2031"/>
    <w:rsid w:val="006E1DE3"/>
    <w:rsid w:val="006E642A"/>
    <w:rsid w:val="006E6C20"/>
    <w:rsid w:val="006F14C0"/>
    <w:rsid w:val="006F702B"/>
    <w:rsid w:val="00701BBA"/>
    <w:rsid w:val="00712518"/>
    <w:rsid w:val="00716D03"/>
    <w:rsid w:val="00727A8C"/>
    <w:rsid w:val="007319F7"/>
    <w:rsid w:val="007378A7"/>
    <w:rsid w:val="00741072"/>
    <w:rsid w:val="0074372E"/>
    <w:rsid w:val="00752189"/>
    <w:rsid w:val="007655E0"/>
    <w:rsid w:val="007767DF"/>
    <w:rsid w:val="0077753E"/>
    <w:rsid w:val="00780BB5"/>
    <w:rsid w:val="00786043"/>
    <w:rsid w:val="007908F7"/>
    <w:rsid w:val="007B7126"/>
    <w:rsid w:val="007C253D"/>
    <w:rsid w:val="007C48FB"/>
    <w:rsid w:val="007D67A8"/>
    <w:rsid w:val="007F2F80"/>
    <w:rsid w:val="008169CA"/>
    <w:rsid w:val="00816A71"/>
    <w:rsid w:val="008247C8"/>
    <w:rsid w:val="00830EEC"/>
    <w:rsid w:val="00831AD7"/>
    <w:rsid w:val="0083314C"/>
    <w:rsid w:val="00836F59"/>
    <w:rsid w:val="008422EA"/>
    <w:rsid w:val="0086023E"/>
    <w:rsid w:val="00870330"/>
    <w:rsid w:val="00874ED6"/>
    <w:rsid w:val="00876D5C"/>
    <w:rsid w:val="0087713C"/>
    <w:rsid w:val="00887F8E"/>
    <w:rsid w:val="008A1AC4"/>
    <w:rsid w:val="008C6C90"/>
    <w:rsid w:val="008E4203"/>
    <w:rsid w:val="008F3A70"/>
    <w:rsid w:val="008F7CA8"/>
    <w:rsid w:val="00906FD9"/>
    <w:rsid w:val="009128E9"/>
    <w:rsid w:val="00925859"/>
    <w:rsid w:val="00927537"/>
    <w:rsid w:val="00930ACF"/>
    <w:rsid w:val="00933D8D"/>
    <w:rsid w:val="00945D0F"/>
    <w:rsid w:val="009547CD"/>
    <w:rsid w:val="0095751D"/>
    <w:rsid w:val="00960883"/>
    <w:rsid w:val="00962B8F"/>
    <w:rsid w:val="00963F3E"/>
    <w:rsid w:val="009661E9"/>
    <w:rsid w:val="00970CBE"/>
    <w:rsid w:val="0097166E"/>
    <w:rsid w:val="00972F97"/>
    <w:rsid w:val="009751E8"/>
    <w:rsid w:val="0098639D"/>
    <w:rsid w:val="009870E8"/>
    <w:rsid w:val="00997766"/>
    <w:rsid w:val="009A0896"/>
    <w:rsid w:val="009A3220"/>
    <w:rsid w:val="009A6141"/>
    <w:rsid w:val="009A665F"/>
    <w:rsid w:val="009B14EE"/>
    <w:rsid w:val="009B5E6D"/>
    <w:rsid w:val="009B7C0F"/>
    <w:rsid w:val="009C0457"/>
    <w:rsid w:val="009D7C44"/>
    <w:rsid w:val="009E26BD"/>
    <w:rsid w:val="009E5A84"/>
    <w:rsid w:val="009E5BCB"/>
    <w:rsid w:val="009F6707"/>
    <w:rsid w:val="00A06E23"/>
    <w:rsid w:val="00A327CB"/>
    <w:rsid w:val="00A3519D"/>
    <w:rsid w:val="00A460FF"/>
    <w:rsid w:val="00A47D8E"/>
    <w:rsid w:val="00A66374"/>
    <w:rsid w:val="00A71B8C"/>
    <w:rsid w:val="00A74667"/>
    <w:rsid w:val="00A8076D"/>
    <w:rsid w:val="00A83C9C"/>
    <w:rsid w:val="00AA1DA5"/>
    <w:rsid w:val="00AA4BAA"/>
    <w:rsid w:val="00AC7C21"/>
    <w:rsid w:val="00AD3FF3"/>
    <w:rsid w:val="00AD7330"/>
    <w:rsid w:val="00AE0F1C"/>
    <w:rsid w:val="00AF6EF6"/>
    <w:rsid w:val="00B07AC1"/>
    <w:rsid w:val="00B12BEB"/>
    <w:rsid w:val="00B30457"/>
    <w:rsid w:val="00B327E9"/>
    <w:rsid w:val="00B46CDE"/>
    <w:rsid w:val="00B5094C"/>
    <w:rsid w:val="00B50AC8"/>
    <w:rsid w:val="00B541D5"/>
    <w:rsid w:val="00B55A32"/>
    <w:rsid w:val="00B60519"/>
    <w:rsid w:val="00B63EDB"/>
    <w:rsid w:val="00B909FE"/>
    <w:rsid w:val="00B90D8F"/>
    <w:rsid w:val="00B92463"/>
    <w:rsid w:val="00B93295"/>
    <w:rsid w:val="00BA4882"/>
    <w:rsid w:val="00BB42C5"/>
    <w:rsid w:val="00BB43E3"/>
    <w:rsid w:val="00BC0A5C"/>
    <w:rsid w:val="00BC6126"/>
    <w:rsid w:val="00BD4F2E"/>
    <w:rsid w:val="00BD56F0"/>
    <w:rsid w:val="00BE14DE"/>
    <w:rsid w:val="00BE28BA"/>
    <w:rsid w:val="00C03ABB"/>
    <w:rsid w:val="00C10074"/>
    <w:rsid w:val="00C1046E"/>
    <w:rsid w:val="00C22CD4"/>
    <w:rsid w:val="00C23D22"/>
    <w:rsid w:val="00C24F5E"/>
    <w:rsid w:val="00C30855"/>
    <w:rsid w:val="00C308B7"/>
    <w:rsid w:val="00C349AB"/>
    <w:rsid w:val="00C41A23"/>
    <w:rsid w:val="00C41BC6"/>
    <w:rsid w:val="00C5602C"/>
    <w:rsid w:val="00C60825"/>
    <w:rsid w:val="00C635FF"/>
    <w:rsid w:val="00C64B90"/>
    <w:rsid w:val="00C770B4"/>
    <w:rsid w:val="00C81857"/>
    <w:rsid w:val="00C91EBC"/>
    <w:rsid w:val="00CA01A3"/>
    <w:rsid w:val="00CA1329"/>
    <w:rsid w:val="00CA3F66"/>
    <w:rsid w:val="00CA470C"/>
    <w:rsid w:val="00CB39B2"/>
    <w:rsid w:val="00CB6712"/>
    <w:rsid w:val="00CC24BA"/>
    <w:rsid w:val="00CC7BF1"/>
    <w:rsid w:val="00CD59A4"/>
    <w:rsid w:val="00CE1DB7"/>
    <w:rsid w:val="00CE5BC4"/>
    <w:rsid w:val="00CE651A"/>
    <w:rsid w:val="00CF3D2D"/>
    <w:rsid w:val="00D03219"/>
    <w:rsid w:val="00D141AC"/>
    <w:rsid w:val="00D20F21"/>
    <w:rsid w:val="00D23C36"/>
    <w:rsid w:val="00D56572"/>
    <w:rsid w:val="00D702CA"/>
    <w:rsid w:val="00D8094D"/>
    <w:rsid w:val="00D84412"/>
    <w:rsid w:val="00D85915"/>
    <w:rsid w:val="00DA5AC1"/>
    <w:rsid w:val="00DB0482"/>
    <w:rsid w:val="00DB0C5C"/>
    <w:rsid w:val="00DB22E9"/>
    <w:rsid w:val="00DB4B31"/>
    <w:rsid w:val="00DB6E60"/>
    <w:rsid w:val="00DD345C"/>
    <w:rsid w:val="00DE5F49"/>
    <w:rsid w:val="00DF0B85"/>
    <w:rsid w:val="00DF4C35"/>
    <w:rsid w:val="00DF6554"/>
    <w:rsid w:val="00E10416"/>
    <w:rsid w:val="00E15B6D"/>
    <w:rsid w:val="00E201D9"/>
    <w:rsid w:val="00E2424F"/>
    <w:rsid w:val="00E24CF3"/>
    <w:rsid w:val="00E5730A"/>
    <w:rsid w:val="00E7482C"/>
    <w:rsid w:val="00E80CCD"/>
    <w:rsid w:val="00E86978"/>
    <w:rsid w:val="00E92D04"/>
    <w:rsid w:val="00EA31AD"/>
    <w:rsid w:val="00EC2814"/>
    <w:rsid w:val="00ED5404"/>
    <w:rsid w:val="00EE2694"/>
    <w:rsid w:val="00EE7389"/>
    <w:rsid w:val="00F056F8"/>
    <w:rsid w:val="00F11363"/>
    <w:rsid w:val="00F137B9"/>
    <w:rsid w:val="00F20D85"/>
    <w:rsid w:val="00F2183F"/>
    <w:rsid w:val="00F22C42"/>
    <w:rsid w:val="00F253D0"/>
    <w:rsid w:val="00F50F15"/>
    <w:rsid w:val="00F51394"/>
    <w:rsid w:val="00F61D43"/>
    <w:rsid w:val="00F6395F"/>
    <w:rsid w:val="00F844BD"/>
    <w:rsid w:val="00F847DE"/>
    <w:rsid w:val="00FA6879"/>
    <w:rsid w:val="00FB0D3F"/>
    <w:rsid w:val="00FC0FA7"/>
    <w:rsid w:val="00FC2062"/>
    <w:rsid w:val="00FC5C26"/>
    <w:rsid w:val="00FD64A3"/>
    <w:rsid w:val="00FF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A2D9E"/>
  <w15:docId w15:val="{BA70B651-FC97-4A20-8C26-014875CE3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7DE"/>
    <w:pPr>
      <w:suppressAutoHyphens/>
      <w:ind w:firstLine="720"/>
      <w:jc w:val="both"/>
    </w:pPr>
    <w:rPr>
      <w:rFonts w:ascii="Times New Roman" w:eastAsia="Times New Roman" w:hAnsi="Times New Roman"/>
      <w:sz w:val="24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index 1"/>
    <w:basedOn w:val="a"/>
    <w:next w:val="a"/>
    <w:autoRedefine/>
    <w:uiPriority w:val="99"/>
    <w:semiHidden/>
    <w:unhideWhenUsed/>
    <w:rsid w:val="00D56572"/>
    <w:pPr>
      <w:suppressAutoHyphens w:val="0"/>
      <w:ind w:left="220" w:hanging="220"/>
      <w:jc w:val="left"/>
    </w:pPr>
    <w:rPr>
      <w:rFonts w:ascii="Calibri" w:eastAsia="Calibri" w:hAnsi="Calibri" w:cs="Calibri"/>
      <w:color w:val="00000A"/>
      <w:sz w:val="22"/>
      <w:szCs w:val="22"/>
      <w:lang w:eastAsia="en-US" w:bidi="ar-SA"/>
    </w:rPr>
  </w:style>
  <w:style w:type="paragraph" w:styleId="a3">
    <w:name w:val="index heading"/>
    <w:basedOn w:val="a"/>
    <w:qFormat/>
    <w:rsid w:val="00D56572"/>
    <w:pPr>
      <w:suppressLineNumbers/>
      <w:suppressAutoHyphens w:val="0"/>
      <w:spacing w:after="200" w:line="276" w:lineRule="auto"/>
      <w:ind w:firstLine="0"/>
      <w:jc w:val="left"/>
    </w:pPr>
    <w:rPr>
      <w:rFonts w:ascii="Calibri" w:eastAsia="Calibri" w:hAnsi="Calibri" w:cs="Arial Unicode MS"/>
      <w:color w:val="00000A"/>
      <w:sz w:val="22"/>
      <w:szCs w:val="22"/>
      <w:lang w:eastAsia="en-US" w:bidi="ar-SA"/>
    </w:rPr>
  </w:style>
  <w:style w:type="character" w:styleId="a4">
    <w:name w:val="Emphasis"/>
    <w:basedOn w:val="a0"/>
    <w:qFormat/>
    <w:rsid w:val="00D56572"/>
    <w:rPr>
      <w:i/>
      <w:iCs/>
    </w:rPr>
  </w:style>
  <w:style w:type="paragraph" w:styleId="a5">
    <w:name w:val="Balloon Text"/>
    <w:basedOn w:val="a"/>
    <w:link w:val="a6"/>
    <w:uiPriority w:val="99"/>
    <w:semiHidden/>
    <w:qFormat/>
    <w:rsid w:val="00D56572"/>
    <w:rPr>
      <w:rFonts w:ascii="Tahoma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D5657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D56572"/>
    <w:pPr>
      <w:suppressAutoHyphens w:val="0"/>
      <w:spacing w:after="200" w:line="276" w:lineRule="auto"/>
      <w:ind w:left="720" w:firstLine="0"/>
      <w:jc w:val="left"/>
    </w:pPr>
    <w:rPr>
      <w:rFonts w:ascii="Calibri" w:eastAsia="Calibri" w:hAnsi="Calibri" w:cs="Calibri"/>
      <w:color w:val="00000A"/>
      <w:sz w:val="22"/>
      <w:szCs w:val="22"/>
      <w:lang w:eastAsia="en-US" w:bidi="ar-SA"/>
    </w:rPr>
  </w:style>
  <w:style w:type="paragraph" w:customStyle="1" w:styleId="11">
    <w:name w:val="Заголовок 11"/>
    <w:basedOn w:val="a"/>
    <w:link w:val="11"/>
    <w:qFormat/>
    <w:locked/>
    <w:rsid w:val="00D56572"/>
    <w:pPr>
      <w:keepNext/>
      <w:keepLines/>
      <w:suppressAutoHyphens w:val="0"/>
      <w:spacing w:before="48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ar-SA"/>
    </w:rPr>
  </w:style>
  <w:style w:type="paragraph" w:customStyle="1" w:styleId="21">
    <w:name w:val="Заголовок 21"/>
    <w:basedOn w:val="a"/>
    <w:link w:val="21"/>
    <w:unhideWhenUsed/>
    <w:qFormat/>
    <w:locked/>
    <w:rsid w:val="00D56572"/>
    <w:pPr>
      <w:keepNext/>
      <w:keepLines/>
      <w:suppressAutoHyphens w:val="0"/>
      <w:spacing w:before="200" w:line="276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ar-SA"/>
    </w:rPr>
  </w:style>
  <w:style w:type="character" w:customStyle="1" w:styleId="a8">
    <w:name w:val="Текст сноски Знак"/>
    <w:basedOn w:val="a0"/>
    <w:uiPriority w:val="99"/>
    <w:qFormat/>
    <w:locked/>
    <w:rsid w:val="00D5657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otnoteCharacters">
    <w:name w:val="Footnote Characters"/>
    <w:basedOn w:val="a0"/>
    <w:uiPriority w:val="99"/>
    <w:semiHidden/>
    <w:qFormat/>
    <w:rsid w:val="00D56572"/>
    <w:rPr>
      <w:vertAlign w:val="superscript"/>
    </w:rPr>
  </w:style>
  <w:style w:type="character" w:customStyle="1" w:styleId="a9">
    <w:name w:val="Верхний колонтитул Знак"/>
    <w:basedOn w:val="a0"/>
    <w:uiPriority w:val="99"/>
    <w:qFormat/>
    <w:locked/>
    <w:rsid w:val="00D56572"/>
  </w:style>
  <w:style w:type="character" w:customStyle="1" w:styleId="aa">
    <w:name w:val="Нижний колонтитул Знак"/>
    <w:basedOn w:val="a0"/>
    <w:uiPriority w:val="99"/>
    <w:qFormat/>
    <w:locked/>
    <w:rsid w:val="00D56572"/>
  </w:style>
  <w:style w:type="character" w:customStyle="1" w:styleId="s2">
    <w:name w:val="s2"/>
    <w:basedOn w:val="a0"/>
    <w:qFormat/>
    <w:rsid w:val="00D56572"/>
  </w:style>
  <w:style w:type="character" w:customStyle="1" w:styleId="ConsPlusNormal">
    <w:name w:val="ConsPlusNormal Знак"/>
    <w:link w:val="ConsPlusNormal"/>
    <w:qFormat/>
    <w:locked/>
    <w:rsid w:val="00D56572"/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10">
    <w:name w:val="Заголовок 1 Знак"/>
    <w:basedOn w:val="a0"/>
    <w:qFormat/>
    <w:rsid w:val="00D56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">
    <w:name w:val="Заголовок 2 Знак"/>
    <w:basedOn w:val="a0"/>
    <w:qFormat/>
    <w:rsid w:val="00D56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ListLabel1">
    <w:name w:val="ListLabel 1"/>
    <w:qFormat/>
    <w:rsid w:val="00D56572"/>
    <w:rPr>
      <w:rFonts w:eastAsia="Times New Roman" w:cs="Times New Roman"/>
      <w:b/>
      <w:sz w:val="28"/>
    </w:rPr>
  </w:style>
  <w:style w:type="character" w:customStyle="1" w:styleId="ListLabel2">
    <w:name w:val="ListLabel 2"/>
    <w:qFormat/>
    <w:rsid w:val="00D56572"/>
    <w:rPr>
      <w:rFonts w:cs="Times New Roman"/>
    </w:rPr>
  </w:style>
  <w:style w:type="character" w:customStyle="1" w:styleId="ListLabel3">
    <w:name w:val="ListLabel 3"/>
    <w:qFormat/>
    <w:rsid w:val="00D56572"/>
    <w:rPr>
      <w:rFonts w:cs="Times New Roman"/>
    </w:rPr>
  </w:style>
  <w:style w:type="character" w:customStyle="1" w:styleId="ListLabel4">
    <w:name w:val="ListLabel 4"/>
    <w:qFormat/>
    <w:rsid w:val="00D56572"/>
    <w:rPr>
      <w:rFonts w:cs="Times New Roman"/>
    </w:rPr>
  </w:style>
  <w:style w:type="character" w:customStyle="1" w:styleId="ListLabel5">
    <w:name w:val="ListLabel 5"/>
    <w:qFormat/>
    <w:rsid w:val="00D56572"/>
    <w:rPr>
      <w:rFonts w:cs="Times New Roman"/>
    </w:rPr>
  </w:style>
  <w:style w:type="character" w:customStyle="1" w:styleId="ListLabel6">
    <w:name w:val="ListLabel 6"/>
    <w:qFormat/>
    <w:rsid w:val="00D56572"/>
    <w:rPr>
      <w:rFonts w:cs="Times New Roman"/>
    </w:rPr>
  </w:style>
  <w:style w:type="character" w:customStyle="1" w:styleId="ListLabel7">
    <w:name w:val="ListLabel 7"/>
    <w:qFormat/>
    <w:rsid w:val="00D56572"/>
    <w:rPr>
      <w:rFonts w:cs="Times New Roman"/>
    </w:rPr>
  </w:style>
  <w:style w:type="character" w:customStyle="1" w:styleId="ListLabel8">
    <w:name w:val="ListLabel 8"/>
    <w:qFormat/>
    <w:rsid w:val="00D56572"/>
    <w:rPr>
      <w:rFonts w:cs="Times New Roman"/>
    </w:rPr>
  </w:style>
  <w:style w:type="character" w:customStyle="1" w:styleId="ListLabel9">
    <w:name w:val="ListLabel 9"/>
    <w:qFormat/>
    <w:rsid w:val="00D56572"/>
    <w:rPr>
      <w:rFonts w:cs="Times New Roman"/>
    </w:rPr>
  </w:style>
  <w:style w:type="character" w:customStyle="1" w:styleId="ListLabel10">
    <w:name w:val="ListLabel 10"/>
    <w:qFormat/>
    <w:rsid w:val="00D56572"/>
    <w:rPr>
      <w:rFonts w:eastAsia="Times New Roman" w:cs="Times New Roman"/>
      <w:b/>
      <w:sz w:val="28"/>
    </w:rPr>
  </w:style>
  <w:style w:type="character" w:customStyle="1" w:styleId="ListLabel11">
    <w:name w:val="ListLabel 11"/>
    <w:qFormat/>
    <w:rsid w:val="00D56572"/>
    <w:rPr>
      <w:rFonts w:cs="Times New Roman"/>
    </w:rPr>
  </w:style>
  <w:style w:type="character" w:customStyle="1" w:styleId="ListLabel12">
    <w:name w:val="ListLabel 12"/>
    <w:qFormat/>
    <w:rsid w:val="00D56572"/>
    <w:rPr>
      <w:rFonts w:cs="Times New Roman"/>
    </w:rPr>
  </w:style>
  <w:style w:type="character" w:customStyle="1" w:styleId="ListLabel13">
    <w:name w:val="ListLabel 13"/>
    <w:qFormat/>
    <w:rsid w:val="00D56572"/>
    <w:rPr>
      <w:rFonts w:cs="Times New Roman"/>
      <w:b/>
    </w:rPr>
  </w:style>
  <w:style w:type="character" w:customStyle="1" w:styleId="ListLabel14">
    <w:name w:val="ListLabel 14"/>
    <w:qFormat/>
    <w:rsid w:val="00D56572"/>
    <w:rPr>
      <w:rFonts w:cs="Times New Roman"/>
    </w:rPr>
  </w:style>
  <w:style w:type="character" w:customStyle="1" w:styleId="ListLabel15">
    <w:name w:val="ListLabel 15"/>
    <w:qFormat/>
    <w:rsid w:val="00D56572"/>
    <w:rPr>
      <w:rFonts w:cs="Times New Roman"/>
    </w:rPr>
  </w:style>
  <w:style w:type="character" w:customStyle="1" w:styleId="ListLabel16">
    <w:name w:val="ListLabel 16"/>
    <w:qFormat/>
    <w:rsid w:val="00D56572"/>
    <w:rPr>
      <w:rFonts w:cs="Times New Roman"/>
    </w:rPr>
  </w:style>
  <w:style w:type="character" w:customStyle="1" w:styleId="ListLabel17">
    <w:name w:val="ListLabel 17"/>
    <w:qFormat/>
    <w:rsid w:val="00D56572"/>
    <w:rPr>
      <w:rFonts w:cs="Times New Roman"/>
    </w:rPr>
  </w:style>
  <w:style w:type="character" w:customStyle="1" w:styleId="ListLabel18">
    <w:name w:val="ListLabel 18"/>
    <w:qFormat/>
    <w:rsid w:val="00D56572"/>
    <w:rPr>
      <w:rFonts w:cs="Times New Roman"/>
    </w:rPr>
  </w:style>
  <w:style w:type="character" w:customStyle="1" w:styleId="ListLabel19">
    <w:name w:val="ListLabel 19"/>
    <w:qFormat/>
    <w:rsid w:val="00D56572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ListLabel20">
    <w:name w:val="ListLabel 20"/>
    <w:qFormat/>
    <w:rsid w:val="00D56572"/>
    <w:rPr>
      <w:rFonts w:ascii="Times New Roman" w:hAnsi="Times New Roman" w:cs="Times New Roman"/>
      <w:color w:val="000000" w:themeColor="text1"/>
      <w:lang w:eastAsia="ru-RU"/>
    </w:rPr>
  </w:style>
  <w:style w:type="character" w:customStyle="1" w:styleId="ListLabel21">
    <w:name w:val="ListLabel 21"/>
    <w:qFormat/>
    <w:rsid w:val="00D56572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ListLabel22">
    <w:name w:val="ListLabel 22"/>
    <w:qFormat/>
    <w:rsid w:val="00D56572"/>
  </w:style>
  <w:style w:type="character" w:customStyle="1" w:styleId="ListLabel23">
    <w:name w:val="ListLabel 23"/>
    <w:qFormat/>
    <w:rsid w:val="00D56572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ListLabel24">
    <w:name w:val="ListLabel 24"/>
    <w:qFormat/>
    <w:rsid w:val="00D56572"/>
  </w:style>
  <w:style w:type="character" w:customStyle="1" w:styleId="ListLabel25">
    <w:name w:val="ListLabel 25"/>
    <w:qFormat/>
    <w:rsid w:val="00D56572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ListLabel26">
    <w:name w:val="ListLabel 26"/>
    <w:qFormat/>
    <w:rsid w:val="00D56572"/>
  </w:style>
  <w:style w:type="paragraph" w:customStyle="1" w:styleId="12">
    <w:name w:val="Заголовок1"/>
    <w:basedOn w:val="a"/>
    <w:next w:val="ab"/>
    <w:qFormat/>
    <w:rsid w:val="00D56572"/>
    <w:pPr>
      <w:keepNext/>
      <w:suppressAutoHyphens w:val="0"/>
      <w:spacing w:before="240" w:after="120" w:line="276" w:lineRule="auto"/>
      <w:ind w:firstLine="0"/>
      <w:jc w:val="left"/>
    </w:pPr>
    <w:rPr>
      <w:rFonts w:ascii="Liberation Sans" w:eastAsia="Microsoft YaHei" w:hAnsi="Liberation Sans" w:cs="Arial Unicode MS"/>
      <w:color w:val="00000A"/>
      <w:sz w:val="28"/>
      <w:szCs w:val="28"/>
      <w:lang w:eastAsia="en-US" w:bidi="ar-SA"/>
    </w:rPr>
  </w:style>
  <w:style w:type="paragraph" w:styleId="ab">
    <w:name w:val="Body Text"/>
    <w:basedOn w:val="a"/>
    <w:link w:val="ac"/>
    <w:uiPriority w:val="99"/>
    <w:semiHidden/>
    <w:unhideWhenUsed/>
    <w:rsid w:val="00D56572"/>
    <w:pPr>
      <w:suppressAutoHyphens w:val="0"/>
      <w:spacing w:after="120" w:line="276" w:lineRule="auto"/>
      <w:ind w:firstLine="0"/>
      <w:jc w:val="left"/>
    </w:pPr>
    <w:rPr>
      <w:rFonts w:ascii="Calibri" w:eastAsia="Calibri" w:hAnsi="Calibri" w:cs="Calibri"/>
      <w:color w:val="00000A"/>
      <w:sz w:val="22"/>
      <w:szCs w:val="22"/>
      <w:lang w:eastAsia="en-US" w:bidi="ar-SA"/>
    </w:rPr>
  </w:style>
  <w:style w:type="character" w:customStyle="1" w:styleId="ac">
    <w:name w:val="Основной текст Знак"/>
    <w:basedOn w:val="a0"/>
    <w:link w:val="ab"/>
    <w:uiPriority w:val="99"/>
    <w:semiHidden/>
    <w:rsid w:val="00D56572"/>
    <w:rPr>
      <w:rFonts w:cs="Calibri"/>
      <w:color w:val="00000A"/>
      <w:sz w:val="22"/>
      <w:lang w:eastAsia="en-US"/>
    </w:rPr>
  </w:style>
  <w:style w:type="paragraph" w:customStyle="1" w:styleId="13">
    <w:name w:val="Название объекта1"/>
    <w:basedOn w:val="a"/>
    <w:qFormat/>
    <w:rsid w:val="00D56572"/>
    <w:pPr>
      <w:suppressLineNumbers/>
      <w:suppressAutoHyphens w:val="0"/>
      <w:spacing w:before="120" w:after="120" w:line="276" w:lineRule="auto"/>
      <w:ind w:firstLine="0"/>
      <w:jc w:val="left"/>
    </w:pPr>
    <w:rPr>
      <w:rFonts w:ascii="Calibri" w:eastAsia="Calibri" w:hAnsi="Calibri" w:cs="Arial Unicode MS"/>
      <w:i/>
      <w:iCs/>
      <w:color w:val="00000A"/>
      <w:szCs w:val="24"/>
      <w:lang w:eastAsia="en-US" w:bidi="ar-SA"/>
    </w:rPr>
  </w:style>
  <w:style w:type="paragraph" w:customStyle="1" w:styleId="3">
    <w:name w:val="Знак Знак3"/>
    <w:basedOn w:val="a"/>
    <w:uiPriority w:val="99"/>
    <w:qFormat/>
    <w:rsid w:val="00D56572"/>
    <w:pPr>
      <w:widowControl w:val="0"/>
      <w:suppressAutoHyphens w:val="0"/>
      <w:spacing w:after="160" w:line="240" w:lineRule="exact"/>
      <w:ind w:firstLine="0"/>
      <w:jc w:val="right"/>
    </w:pPr>
    <w:rPr>
      <w:color w:val="00000A"/>
      <w:sz w:val="20"/>
      <w:lang w:val="en-GB" w:eastAsia="en-US" w:bidi="ar-SA"/>
    </w:rPr>
  </w:style>
  <w:style w:type="paragraph" w:customStyle="1" w:styleId="32">
    <w:name w:val="Знак Знак32"/>
    <w:basedOn w:val="a"/>
    <w:uiPriority w:val="99"/>
    <w:qFormat/>
    <w:rsid w:val="00D56572"/>
    <w:pPr>
      <w:widowControl w:val="0"/>
      <w:suppressAutoHyphens w:val="0"/>
      <w:spacing w:after="160" w:line="240" w:lineRule="exact"/>
      <w:ind w:firstLine="0"/>
      <w:jc w:val="right"/>
    </w:pPr>
    <w:rPr>
      <w:color w:val="00000A"/>
      <w:sz w:val="20"/>
      <w:lang w:val="en-GB" w:eastAsia="en-US" w:bidi="ar-SA"/>
    </w:rPr>
  </w:style>
  <w:style w:type="paragraph" w:customStyle="1" w:styleId="31">
    <w:name w:val="Знак Знак31"/>
    <w:basedOn w:val="a"/>
    <w:uiPriority w:val="99"/>
    <w:qFormat/>
    <w:rsid w:val="00D56572"/>
    <w:pPr>
      <w:widowControl w:val="0"/>
      <w:suppressAutoHyphens w:val="0"/>
      <w:spacing w:after="160" w:line="240" w:lineRule="exact"/>
      <w:ind w:firstLine="0"/>
      <w:jc w:val="right"/>
    </w:pPr>
    <w:rPr>
      <w:color w:val="00000A"/>
      <w:sz w:val="20"/>
      <w:lang w:val="en-GB" w:eastAsia="en-US" w:bidi="ar-SA"/>
    </w:rPr>
  </w:style>
  <w:style w:type="paragraph" w:customStyle="1" w:styleId="ConsPlusNonformat">
    <w:name w:val="ConsPlusNonformat"/>
    <w:qFormat/>
    <w:rsid w:val="00D56572"/>
    <w:pPr>
      <w:widowControl w:val="0"/>
    </w:pPr>
    <w:rPr>
      <w:rFonts w:ascii="Courier New" w:eastAsia="Times New Roman" w:hAnsi="Courier New" w:cs="Courier New"/>
      <w:color w:val="00000A"/>
      <w:szCs w:val="20"/>
    </w:rPr>
  </w:style>
  <w:style w:type="paragraph" w:customStyle="1" w:styleId="ConsPlusNormal0">
    <w:name w:val="ConsPlusNormal"/>
    <w:uiPriority w:val="99"/>
    <w:qFormat/>
    <w:rsid w:val="00D56572"/>
    <w:pPr>
      <w:suppressAutoHyphens/>
    </w:pPr>
    <w:rPr>
      <w:rFonts w:ascii="Times New Roman" w:eastAsia="Times New Roman" w:hAnsi="Times New Roman"/>
      <w:color w:val="00000A"/>
      <w:sz w:val="28"/>
      <w:szCs w:val="28"/>
      <w:lang w:eastAsia="zh-CN"/>
    </w:rPr>
  </w:style>
  <w:style w:type="paragraph" w:customStyle="1" w:styleId="ad">
    <w:name w:val="Знак Знак Знак Знак"/>
    <w:basedOn w:val="a"/>
    <w:qFormat/>
    <w:rsid w:val="00D56572"/>
    <w:pPr>
      <w:widowControl w:val="0"/>
      <w:suppressAutoHyphens w:val="0"/>
      <w:spacing w:after="160" w:line="240" w:lineRule="exact"/>
      <w:ind w:firstLine="0"/>
      <w:jc w:val="right"/>
    </w:pPr>
    <w:rPr>
      <w:color w:val="00000A"/>
      <w:sz w:val="20"/>
      <w:lang w:val="en-GB" w:eastAsia="en-US" w:bidi="ar-SA"/>
    </w:rPr>
  </w:style>
  <w:style w:type="paragraph" w:customStyle="1" w:styleId="Standard">
    <w:name w:val="Standard"/>
    <w:qFormat/>
    <w:rsid w:val="00D56572"/>
    <w:pPr>
      <w:suppressAutoHyphens/>
    </w:pPr>
    <w:rPr>
      <w:rFonts w:ascii="Times New Roman" w:eastAsiaTheme="minorEastAsia" w:hAnsi="Times New Roman"/>
      <w:color w:val="00000A"/>
      <w:kern w:val="2"/>
      <w:sz w:val="24"/>
      <w:szCs w:val="24"/>
    </w:rPr>
  </w:style>
  <w:style w:type="paragraph" w:customStyle="1" w:styleId="ae">
    <w:name w:val="Содержимое таблицы"/>
    <w:basedOn w:val="a"/>
    <w:qFormat/>
    <w:rsid w:val="00D56572"/>
    <w:pPr>
      <w:suppressLineNumbers/>
      <w:suppressAutoHyphens w:val="0"/>
      <w:spacing w:after="200" w:line="276" w:lineRule="auto"/>
      <w:ind w:firstLine="0"/>
      <w:jc w:val="left"/>
    </w:pPr>
    <w:rPr>
      <w:rFonts w:ascii="Calibri" w:eastAsia="Calibri" w:hAnsi="Calibri" w:cs="Calibri"/>
      <w:color w:val="00000A"/>
      <w:sz w:val="22"/>
      <w:szCs w:val="22"/>
      <w:lang w:eastAsia="en-US" w:bidi="ar-SA"/>
    </w:rPr>
  </w:style>
  <w:style w:type="paragraph" w:customStyle="1" w:styleId="af">
    <w:name w:val="Заголовок таблицы"/>
    <w:basedOn w:val="ae"/>
    <w:qFormat/>
    <w:rsid w:val="00D56572"/>
    <w:pPr>
      <w:jc w:val="center"/>
    </w:pPr>
    <w:rPr>
      <w:b/>
      <w:bCs/>
    </w:rPr>
  </w:style>
  <w:style w:type="paragraph" w:customStyle="1" w:styleId="ConsPlusTitle">
    <w:name w:val="ConsPlusTitle"/>
    <w:rsid w:val="00DA5AC1"/>
    <w:pPr>
      <w:widowControl w:val="0"/>
      <w:autoSpaceDE w:val="0"/>
      <w:autoSpaceDN w:val="0"/>
    </w:pPr>
    <w:rPr>
      <w:rFonts w:eastAsiaTheme="minorEastAsia" w:cs="Calibri"/>
      <w:b/>
      <w:sz w:val="22"/>
    </w:rPr>
  </w:style>
  <w:style w:type="paragraph" w:customStyle="1" w:styleId="af0">
    <w:name w:val="Нормальный"/>
    <w:basedOn w:val="a"/>
    <w:rsid w:val="00F847DE"/>
  </w:style>
  <w:style w:type="table" w:styleId="af1">
    <w:name w:val="Table Grid"/>
    <w:basedOn w:val="a1"/>
    <w:uiPriority w:val="59"/>
    <w:rsid w:val="00F847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"/>
    <w:uiPriority w:val="99"/>
    <w:unhideWhenUsed/>
    <w:rsid w:val="00330F36"/>
    <w:pPr>
      <w:suppressAutoHyphens w:val="0"/>
      <w:spacing w:before="100" w:beforeAutospacing="1" w:after="100" w:afterAutospacing="1"/>
      <w:ind w:firstLine="0"/>
      <w:jc w:val="left"/>
    </w:pPr>
    <w:rPr>
      <w:rFonts w:eastAsiaTheme="minorEastAsia"/>
      <w:szCs w:val="24"/>
      <w:lang w:eastAsia="ru-RU" w:bidi="ar-SA"/>
    </w:rPr>
  </w:style>
  <w:style w:type="paragraph" w:styleId="af3">
    <w:name w:val="caption"/>
    <w:basedOn w:val="a"/>
    <w:next w:val="a"/>
    <w:unhideWhenUsed/>
    <w:qFormat/>
    <w:locked/>
    <w:rsid w:val="00887F8E"/>
    <w:pPr>
      <w:spacing w:after="200"/>
    </w:pPr>
    <w:rPr>
      <w:rFonts w:cs="Mangal"/>
      <w:b/>
      <w:bCs/>
      <w:color w:val="4F81BD" w:themeColor="accent1"/>
      <w:sz w:val="18"/>
      <w:szCs w:val="16"/>
    </w:rPr>
  </w:style>
  <w:style w:type="character" w:styleId="af4">
    <w:name w:val="Hyperlink"/>
    <w:basedOn w:val="a0"/>
    <w:uiPriority w:val="99"/>
    <w:semiHidden/>
    <w:unhideWhenUsed/>
    <w:rsid w:val="008247C8"/>
    <w:rPr>
      <w:color w:val="0000FF"/>
      <w:u w:val="single"/>
    </w:rPr>
  </w:style>
  <w:style w:type="character" w:styleId="af5">
    <w:name w:val="Strong"/>
    <w:basedOn w:val="a0"/>
    <w:uiPriority w:val="22"/>
    <w:qFormat/>
    <w:locked/>
    <w:rsid w:val="00053A3D"/>
    <w:rPr>
      <w:b/>
      <w:bCs/>
    </w:rPr>
  </w:style>
  <w:style w:type="paragraph" w:styleId="af6">
    <w:name w:val="Subtitle"/>
    <w:basedOn w:val="a"/>
    <w:link w:val="af7"/>
    <w:qFormat/>
    <w:locked/>
    <w:rsid w:val="00251914"/>
    <w:pPr>
      <w:suppressAutoHyphens w:val="0"/>
      <w:spacing w:line="360" w:lineRule="auto"/>
      <w:ind w:firstLine="0"/>
      <w:jc w:val="left"/>
    </w:pPr>
    <w:rPr>
      <w:sz w:val="28"/>
      <w:lang w:eastAsia="ru-RU" w:bidi="ar-SA"/>
    </w:rPr>
  </w:style>
  <w:style w:type="character" w:customStyle="1" w:styleId="af7">
    <w:name w:val="Подзаголовок Знак"/>
    <w:basedOn w:val="a0"/>
    <w:link w:val="af6"/>
    <w:rsid w:val="00251914"/>
    <w:rPr>
      <w:rFonts w:ascii="Times New Roman" w:eastAsia="Times New Roman" w:hAnsi="Times New Roman"/>
      <w:sz w:val="28"/>
      <w:szCs w:val="20"/>
    </w:rPr>
  </w:style>
  <w:style w:type="character" w:customStyle="1" w:styleId="af8">
    <w:name w:val="Гипертекстовая ссылка"/>
    <w:uiPriority w:val="99"/>
    <w:rsid w:val="002F201F"/>
    <w:rPr>
      <w:b w:val="0"/>
      <w:bCs w:val="0"/>
      <w:color w:val="106BBE"/>
    </w:rPr>
  </w:style>
  <w:style w:type="character" w:customStyle="1" w:styleId="w">
    <w:name w:val="w"/>
    <w:basedOn w:val="a0"/>
    <w:rsid w:val="002F2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3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6340.0" TargetMode="External"/><Relationship Id="rId13" Type="http://schemas.openxmlformats.org/officeDocument/2006/relationships/hyperlink" Target="https://internet.garant.ru/document/redirect/74404210/1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76340.1000" TargetMode="External"/><Relationship Id="rId12" Type="http://schemas.openxmlformats.org/officeDocument/2006/relationships/hyperlink" Target="https://login.consultant.ru/link/?req=doc&amp;base=RLAW169&amp;n=217762&amp;dst=100012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jurisprudence.academic.ru/5458/%D1%80%D0%B5%D0%B0%D0%B1%D0%B8%D0%BB%D0%B8%D1%82%D0%B0%D1%86%D0%B8%D1%8F" TargetMode="External"/><Relationship Id="rId11" Type="http://schemas.openxmlformats.org/officeDocument/2006/relationships/hyperlink" Target="https://login.consultant.ru/link/?req=doc&amp;base=RLAW169&amp;n=217762&amp;dst=100012" TargetMode="External"/><Relationship Id="rId5" Type="http://schemas.openxmlformats.org/officeDocument/2006/relationships/hyperlink" Target="http://jurisprudence.academic.ru/5059/%D0%BF%D1%80%D0%B5%D0%B4%D1%83%D0%BF%D1%80%D0%B5%D0%B6%D0%B4%D0%B5%D0%BD%D0%B8%D0%B5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58506&amp;dst=279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69&amp;n=217762&amp;dst=100012" TargetMode="External"/><Relationship Id="rId14" Type="http://schemas.openxmlformats.org/officeDocument/2006/relationships/hyperlink" Target="https://login.consultant.ru/link/?req=doc&amp;base=LAW&amp;n=48206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C9E6265-E347-45E3-81B4-47B877ADC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2362</TotalTime>
  <Pages>72</Pages>
  <Words>12798</Words>
  <Characters>72954</Characters>
  <Application>Microsoft Office Word</Application>
  <DocSecurity>0</DocSecurity>
  <Lines>607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VeljutichEN</dc:creator>
  <cp:lastModifiedBy>Наталья Анатольевна Моржова</cp:lastModifiedBy>
  <cp:revision>190</cp:revision>
  <cp:lastPrinted>2024-12-02T11:24:00Z</cp:lastPrinted>
  <dcterms:created xsi:type="dcterms:W3CDTF">2024-09-24T09:53:00Z</dcterms:created>
  <dcterms:modified xsi:type="dcterms:W3CDTF">2024-12-04T09:38:00Z</dcterms:modified>
</cp:coreProperties>
</file>